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D591" w14:textId="4767DADA" w:rsidR="0045644B" w:rsidRPr="004515FA" w:rsidRDefault="0045644B">
      <w:pPr>
        <w:rPr>
          <w:b/>
          <w:bCs/>
        </w:rPr>
      </w:pPr>
      <w:r w:rsidRPr="004515FA">
        <w:rPr>
          <w:b/>
          <w:bCs/>
        </w:rPr>
        <w:t>Horaire – tournoi Nancy-Morin 2026</w:t>
      </w:r>
    </w:p>
    <w:p w14:paraId="1E0E3A34" w14:textId="6CF355B0" w:rsidR="0045644B" w:rsidRDefault="0045644B">
      <w:r>
        <w:t>Samedi et dimanche 6 et 7 juin 2026</w:t>
      </w:r>
    </w:p>
    <w:p w14:paraId="69E5310D" w14:textId="77777777" w:rsidR="0045644B" w:rsidRDefault="0045644B"/>
    <w:p w14:paraId="542EF9A4" w14:textId="77777777" w:rsidR="004515FA" w:rsidRDefault="00CD2160" w:rsidP="004515FA">
      <w:r w:rsidRPr="00F32E29">
        <w:rPr>
          <w:rFonts w:ascii="Arial" w:hAnsi="Arial" w:cs="Arial"/>
          <w:color w:val="FFFFFF"/>
          <w:sz w:val="22"/>
          <w:shd w:val="clear" w:color="auto" w:fill="3966AB"/>
        </w:rPr>
        <w:t>École Joseph-Charbonneau</w:t>
      </w:r>
      <w:r w:rsidR="004515FA">
        <w:rPr>
          <w:rFonts w:ascii="Arial" w:hAnsi="Arial" w:cs="Arial"/>
          <w:color w:val="FFFFFF"/>
          <w:sz w:val="22"/>
          <w:shd w:val="clear" w:color="auto" w:fill="3966AB"/>
        </w:rPr>
        <w:t xml:space="preserve"> - </w:t>
      </w:r>
      <w:r w:rsidR="004515FA">
        <w:t>Entré par la piscine</w:t>
      </w:r>
    </w:p>
    <w:p w14:paraId="26764E19" w14:textId="77777777" w:rsidR="00CD2160" w:rsidRPr="00F32E29" w:rsidRDefault="00CD2160" w:rsidP="00CD2160">
      <w:pPr>
        <w:rPr>
          <w:rFonts w:ascii="Arial" w:hAnsi="Arial" w:cs="Arial"/>
          <w:color w:val="FFFFFF"/>
          <w:sz w:val="22"/>
          <w:shd w:val="clear" w:color="auto" w:fill="3966AB"/>
        </w:rPr>
      </w:pPr>
      <w:r w:rsidRPr="00F32E29">
        <w:rPr>
          <w:rFonts w:ascii="Arial" w:hAnsi="Arial" w:cs="Arial"/>
          <w:color w:val="FFFFFF"/>
          <w:sz w:val="22"/>
          <w:shd w:val="clear" w:color="auto" w:fill="3966AB"/>
        </w:rPr>
        <w:t>8200, rue Rousselot </w:t>
      </w:r>
    </w:p>
    <w:p w14:paraId="239EE9AE" w14:textId="77777777" w:rsidR="00CD2160" w:rsidRPr="00F32E29" w:rsidRDefault="00CD2160" w:rsidP="00CD2160">
      <w:pPr>
        <w:rPr>
          <w:rFonts w:ascii="Arial" w:hAnsi="Arial" w:cs="Arial"/>
          <w:color w:val="FFFFFF"/>
          <w:sz w:val="22"/>
          <w:shd w:val="clear" w:color="auto" w:fill="3966AB"/>
        </w:rPr>
      </w:pPr>
      <w:r w:rsidRPr="00F32E29">
        <w:rPr>
          <w:rFonts w:ascii="Arial" w:hAnsi="Arial" w:cs="Arial"/>
          <w:color w:val="FFFFFF"/>
          <w:sz w:val="22"/>
          <w:shd w:val="clear" w:color="auto" w:fill="3966AB"/>
        </w:rPr>
        <w:t xml:space="preserve">Montréal </w:t>
      </w:r>
      <w:proofErr w:type="gramStart"/>
      <w:r w:rsidRPr="00F32E29">
        <w:rPr>
          <w:rFonts w:ascii="Arial" w:hAnsi="Arial" w:cs="Arial"/>
          <w:color w:val="FFFFFF"/>
          <w:sz w:val="22"/>
          <w:shd w:val="clear" w:color="auto" w:fill="3966AB"/>
        </w:rPr>
        <w:t>QC  H</w:t>
      </w:r>
      <w:proofErr w:type="gramEnd"/>
      <w:r w:rsidRPr="00F32E29">
        <w:rPr>
          <w:rFonts w:ascii="Arial" w:hAnsi="Arial" w:cs="Arial"/>
          <w:color w:val="FFFFFF"/>
          <w:sz w:val="22"/>
          <w:shd w:val="clear" w:color="auto" w:fill="3966AB"/>
        </w:rPr>
        <w:t>2E 1Z6  </w:t>
      </w:r>
    </w:p>
    <w:p w14:paraId="22776E76" w14:textId="77777777" w:rsidR="00CD2160" w:rsidRDefault="00CD2160" w:rsidP="00CD2160">
      <w:r>
        <w:t>Entré par la piscine</w:t>
      </w:r>
    </w:p>
    <w:p w14:paraId="1FB98CE0" w14:textId="77777777" w:rsidR="00CD2160" w:rsidRDefault="00CD2160"/>
    <w:p w14:paraId="0D7D3D5F" w14:textId="77777777" w:rsidR="0045644B" w:rsidRDefault="0045644B"/>
    <w:p w14:paraId="3F9EC4AC" w14:textId="5C1AF689" w:rsidR="0045644B" w:rsidRDefault="0045644B">
      <w:r>
        <w:t>Samedi 6 juin 2026</w:t>
      </w:r>
    </w:p>
    <w:p w14:paraId="1C441E72" w14:textId="77777777" w:rsidR="0045644B" w:rsidRDefault="0045644B"/>
    <w:p w14:paraId="0B4E04E3" w14:textId="19DC9DCF" w:rsidR="0045644B" w:rsidRDefault="0045644B">
      <w:r>
        <w:t xml:space="preserve">9h00 à 9h15 : accueil et instruction aux participants. </w:t>
      </w:r>
    </w:p>
    <w:p w14:paraId="4D80F4EE" w14:textId="39C62BC9" w:rsidR="00ED5647" w:rsidRDefault="002A6772">
      <w:r>
        <w:t>9h30 à 10h</w:t>
      </w:r>
      <w:r w:rsidR="006535A7">
        <w:t>15</w:t>
      </w:r>
      <w:r>
        <w:t> : équipe A contre équipe B</w:t>
      </w:r>
    </w:p>
    <w:p w14:paraId="7C2A6C72" w14:textId="3AE3E3E9" w:rsidR="002A6772" w:rsidRDefault="002A6772">
      <w:r>
        <w:t>10h15 à 11h00 : équipe C contre équipe D</w:t>
      </w:r>
    </w:p>
    <w:p w14:paraId="6932EB71" w14:textId="01DBCE97" w:rsidR="002A6772" w:rsidRDefault="002A6772">
      <w:r>
        <w:t>11h00 à 11h45 : équipe QC*1 contre équipe QC*2</w:t>
      </w:r>
    </w:p>
    <w:p w14:paraId="2342D9DE" w14:textId="00E8BB87" w:rsidR="002A6772" w:rsidRDefault="002A6772">
      <w:r>
        <w:t>11h45 à 12h15 : épreuve *1</w:t>
      </w:r>
    </w:p>
    <w:p w14:paraId="64B405D4" w14:textId="414116D2" w:rsidR="002A6772" w:rsidRDefault="002B47B8">
      <w:r>
        <w:t xml:space="preserve">12h15 à 13h15 : Dîné. </w:t>
      </w:r>
    </w:p>
    <w:p w14:paraId="20C5A28A" w14:textId="560702A2" w:rsidR="002A6772" w:rsidRDefault="002A6772" w:rsidP="002A6772">
      <w:r>
        <w:t>13h</w:t>
      </w:r>
      <w:r w:rsidR="002B47B8">
        <w:t>15</w:t>
      </w:r>
      <w:r>
        <w:t xml:space="preserve"> à 14h</w:t>
      </w:r>
      <w:r w:rsidR="002B47B8">
        <w:t>00</w:t>
      </w:r>
      <w:r>
        <w:t> : équipe A contre équipe C</w:t>
      </w:r>
    </w:p>
    <w:p w14:paraId="58F953BC" w14:textId="077696E0" w:rsidR="002A6772" w:rsidRDefault="002A6772" w:rsidP="002A6772">
      <w:r>
        <w:t>14h</w:t>
      </w:r>
      <w:r w:rsidR="002B47B8">
        <w:t>00</w:t>
      </w:r>
      <w:r>
        <w:t xml:space="preserve"> à 1</w:t>
      </w:r>
      <w:r w:rsidR="002B47B8">
        <w:t>4</w:t>
      </w:r>
      <w:r>
        <w:t>h</w:t>
      </w:r>
      <w:r w:rsidR="002B47B8">
        <w:t>45</w:t>
      </w:r>
      <w:r>
        <w:t> : équipe B contre équipe D</w:t>
      </w:r>
    </w:p>
    <w:p w14:paraId="54A9AE33" w14:textId="236654A2" w:rsidR="002A6772" w:rsidRDefault="002A6772" w:rsidP="002A6772">
      <w:r>
        <w:t>1</w:t>
      </w:r>
      <w:r w:rsidR="002B47B8">
        <w:t>4</w:t>
      </w:r>
      <w:r>
        <w:t>h</w:t>
      </w:r>
      <w:r w:rsidR="002B47B8">
        <w:t>45</w:t>
      </w:r>
      <w:r>
        <w:t xml:space="preserve"> à 15h</w:t>
      </w:r>
      <w:r w:rsidR="002B47B8">
        <w:t>15</w:t>
      </w:r>
      <w:r>
        <w:t> : épreuve *2</w:t>
      </w:r>
    </w:p>
    <w:p w14:paraId="7A1915F2" w14:textId="33FF88BF" w:rsidR="002A6772" w:rsidRDefault="002A6772" w:rsidP="002A6772">
      <w:r>
        <w:t>15h</w:t>
      </w:r>
      <w:r w:rsidR="002B47B8">
        <w:t>15</w:t>
      </w:r>
      <w:r>
        <w:t xml:space="preserve"> à 16h</w:t>
      </w:r>
      <w:r w:rsidR="002B47B8">
        <w:t>00</w:t>
      </w:r>
      <w:r>
        <w:t> : équipe QC*1 contre équipe QC*2</w:t>
      </w:r>
    </w:p>
    <w:p w14:paraId="6C7BB726" w14:textId="08B42032" w:rsidR="002A6772" w:rsidRDefault="002B47B8" w:rsidP="002A6772">
      <w:r>
        <w:t>16h00 à 16h45 : Équipe A contre équipe D</w:t>
      </w:r>
    </w:p>
    <w:p w14:paraId="2027C543" w14:textId="72477ACC" w:rsidR="002B47B8" w:rsidRDefault="002B47B8" w:rsidP="002A6772">
      <w:r>
        <w:t>16h45 à 17h30 : équipe B contre équipe C</w:t>
      </w:r>
    </w:p>
    <w:p w14:paraId="78230484" w14:textId="77777777" w:rsidR="002B47B8" w:rsidRDefault="002B47B8" w:rsidP="002A6772"/>
    <w:p w14:paraId="4352B2C0" w14:textId="0183017C" w:rsidR="0045644B" w:rsidRDefault="0045644B" w:rsidP="002A6772">
      <w:r>
        <w:t>Dimanche 7 juin 2026</w:t>
      </w:r>
    </w:p>
    <w:p w14:paraId="612E2703" w14:textId="77777777" w:rsidR="002A6772" w:rsidRDefault="002A6772" w:rsidP="002A6772"/>
    <w:p w14:paraId="22D2E31E" w14:textId="77777777" w:rsidR="007D2B3B" w:rsidRDefault="007D2B3B" w:rsidP="007D2B3B">
      <w:r>
        <w:t>9h30 à 10h15 : équipe QC*1 contre équipe QC*2</w:t>
      </w:r>
    </w:p>
    <w:p w14:paraId="34FDC9C7" w14:textId="52424B2B" w:rsidR="00DB6838" w:rsidRDefault="00DB6838" w:rsidP="00DB6838">
      <w:r>
        <w:t>10h15 à 10h45 : épreuve *3</w:t>
      </w:r>
    </w:p>
    <w:p w14:paraId="429B81D2" w14:textId="16F63AB1" w:rsidR="002A6772" w:rsidRDefault="007D2B3B" w:rsidP="002A6772">
      <w:r>
        <w:t>10h</w:t>
      </w:r>
      <w:r w:rsidR="00DB6838">
        <w:t>4</w:t>
      </w:r>
      <w:r>
        <w:t>5 à 11h</w:t>
      </w:r>
      <w:r w:rsidR="00DB6838">
        <w:t>3</w:t>
      </w:r>
      <w:r>
        <w:t xml:space="preserve">0 : </w:t>
      </w:r>
      <w:proofErr w:type="gramStart"/>
      <w:r>
        <w:t>médaille  de</w:t>
      </w:r>
      <w:proofErr w:type="gramEnd"/>
      <w:r>
        <w:t xml:space="preserve"> bronze. </w:t>
      </w:r>
    </w:p>
    <w:p w14:paraId="04472F36" w14:textId="5167927B" w:rsidR="007D2B3B" w:rsidRDefault="007D2B3B" w:rsidP="002A6772">
      <w:r>
        <w:t>11h</w:t>
      </w:r>
      <w:r w:rsidR="00DB6838">
        <w:t>3</w:t>
      </w:r>
      <w:r>
        <w:t>0 à 1</w:t>
      </w:r>
      <w:r w:rsidR="00DB6838">
        <w:t>2</w:t>
      </w:r>
      <w:r>
        <w:t>h</w:t>
      </w:r>
      <w:r w:rsidR="00DB6838">
        <w:t>1</w:t>
      </w:r>
      <w:r>
        <w:t>5</w:t>
      </w:r>
      <w:r w:rsidR="00CD2160">
        <w:t> :</w:t>
      </w:r>
      <w:r>
        <w:t xml:space="preserve"> médaille d’or. </w:t>
      </w:r>
    </w:p>
    <w:p w14:paraId="4278B759" w14:textId="6A71B07F" w:rsidR="007D2B3B" w:rsidRDefault="00DB6838" w:rsidP="002A6772">
      <w:r>
        <w:t xml:space="preserve">12h15 à 12h30 : remise des </w:t>
      </w:r>
      <w:r w:rsidR="00CD2160">
        <w:t xml:space="preserve">prix, des </w:t>
      </w:r>
      <w:r>
        <w:t>médailles</w:t>
      </w:r>
      <w:r w:rsidR="00CD2160">
        <w:t xml:space="preserve"> </w:t>
      </w:r>
      <w:r>
        <w:t xml:space="preserve">et remerciement. </w:t>
      </w:r>
    </w:p>
    <w:p w14:paraId="4F4A25EF" w14:textId="1A9E1FD6" w:rsidR="002A6772" w:rsidRDefault="00DB6838">
      <w:r>
        <w:t xml:space="preserve">12h30 à 13h30, dîné </w:t>
      </w:r>
    </w:p>
    <w:p w14:paraId="6F08CF79" w14:textId="79E767C4" w:rsidR="00DB6838" w:rsidRDefault="00CD2160">
      <w:r>
        <w:t xml:space="preserve">13h30 à 14h00 : Fermeture du site. </w:t>
      </w:r>
    </w:p>
    <w:p w14:paraId="7ACEA937" w14:textId="77777777" w:rsidR="00DB6838" w:rsidRDefault="00DB6838"/>
    <w:p w14:paraId="754EB613" w14:textId="09183EAF" w:rsidR="00B96B56" w:rsidRDefault="00BA227E">
      <w:r>
        <w:t>Note :</w:t>
      </w:r>
    </w:p>
    <w:p w14:paraId="0A27174C" w14:textId="40F6D394" w:rsidR="00BA227E" w:rsidRDefault="00BA227E">
      <w:proofErr w:type="gramStart"/>
      <w:r>
        <w:t>Les période</w:t>
      </w:r>
      <w:proofErr w:type="gramEnd"/>
      <w:r>
        <w:t xml:space="preserve"> sont de 18 minutes à temps continu. </w:t>
      </w:r>
    </w:p>
    <w:p w14:paraId="509A3794" w14:textId="525FB807" w:rsidR="00BA227E" w:rsidRDefault="006535A7">
      <w:r>
        <w:t xml:space="preserve">4 minutes à la mi-temps. </w:t>
      </w:r>
    </w:p>
    <w:p w14:paraId="1DE71750" w14:textId="77777777" w:rsidR="006535A7" w:rsidRDefault="006535A7"/>
    <w:sectPr w:rsidR="006535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2E89" w14:textId="77777777" w:rsidR="00C649B6" w:rsidRDefault="00C649B6" w:rsidP="008172E4">
      <w:pPr>
        <w:spacing w:line="240" w:lineRule="auto"/>
      </w:pPr>
      <w:r>
        <w:separator/>
      </w:r>
    </w:p>
  </w:endnote>
  <w:endnote w:type="continuationSeparator" w:id="0">
    <w:p w14:paraId="52DFDE28" w14:textId="77777777" w:rsidR="00C649B6" w:rsidRDefault="00C649B6" w:rsidP="00817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692F" w14:textId="77777777" w:rsidR="00C649B6" w:rsidRDefault="00C649B6" w:rsidP="008172E4">
      <w:pPr>
        <w:spacing w:line="240" w:lineRule="auto"/>
      </w:pPr>
      <w:r>
        <w:separator/>
      </w:r>
    </w:p>
  </w:footnote>
  <w:footnote w:type="continuationSeparator" w:id="0">
    <w:p w14:paraId="354B056D" w14:textId="77777777" w:rsidR="00C649B6" w:rsidRDefault="00C649B6" w:rsidP="008172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72"/>
    <w:rsid w:val="00020D81"/>
    <w:rsid w:val="002A6772"/>
    <w:rsid w:val="002B47B8"/>
    <w:rsid w:val="00382E06"/>
    <w:rsid w:val="003A6DE1"/>
    <w:rsid w:val="003E4786"/>
    <w:rsid w:val="004515FA"/>
    <w:rsid w:val="0045644B"/>
    <w:rsid w:val="00544722"/>
    <w:rsid w:val="00574497"/>
    <w:rsid w:val="006226AA"/>
    <w:rsid w:val="006535A7"/>
    <w:rsid w:val="007D2B3B"/>
    <w:rsid w:val="007E7F22"/>
    <w:rsid w:val="008172E4"/>
    <w:rsid w:val="00A86952"/>
    <w:rsid w:val="00B96B56"/>
    <w:rsid w:val="00BA227E"/>
    <w:rsid w:val="00C649B6"/>
    <w:rsid w:val="00CD2160"/>
    <w:rsid w:val="00D91AD9"/>
    <w:rsid w:val="00DB6838"/>
    <w:rsid w:val="00ED5647"/>
    <w:rsid w:val="00F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71FD"/>
  <w15:chartTrackingRefBased/>
  <w15:docId w15:val="{7C5516F1-A74B-4B5C-91F4-FC85D1A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38"/>
  </w:style>
  <w:style w:type="paragraph" w:styleId="Titre1">
    <w:name w:val="heading 1"/>
    <w:basedOn w:val="Normal"/>
    <w:next w:val="Normal"/>
    <w:link w:val="Titre1Car"/>
    <w:uiPriority w:val="9"/>
    <w:qFormat/>
    <w:rsid w:val="002A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7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7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7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7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7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7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7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7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7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7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7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7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7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7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7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2E4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2E4"/>
  </w:style>
  <w:style w:type="paragraph" w:styleId="Pieddepage">
    <w:name w:val="footer"/>
    <w:basedOn w:val="Normal"/>
    <w:link w:val="PieddepageCar"/>
    <w:uiPriority w:val="99"/>
    <w:unhideWhenUsed/>
    <w:rsid w:val="008172E4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Projets ASAQ</dc:creator>
  <cp:keywords/>
  <dc:description/>
  <cp:lastModifiedBy>Communications ASAQ</cp:lastModifiedBy>
  <cp:revision>8</cp:revision>
  <dcterms:created xsi:type="dcterms:W3CDTF">2026-05-26T00:53:00Z</dcterms:created>
  <dcterms:modified xsi:type="dcterms:W3CDTF">2026-06-01T19:40:00Z</dcterms:modified>
</cp:coreProperties>
</file>