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5143" w14:textId="77777777" w:rsidR="005E6A6D" w:rsidRPr="005E6A6D" w:rsidRDefault="005E6A6D" w:rsidP="005E6A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  <w:t>Règlements des épreuves de goalball</w:t>
      </w:r>
    </w:p>
    <w:p w14:paraId="1EBE61F7" w14:textId="77777777" w:rsidR="005E6A6D" w:rsidRPr="005E6A6D" w:rsidRDefault="005E6A6D" w:rsidP="005E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Toutes les épreuves se déroulent </w:t>
      </w: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par équipe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>.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br/>
        <w:t xml:space="preserve">Il y a </w:t>
      </w: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trois épreuves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 : le </w:t>
      </w:r>
      <w:r w:rsidRPr="005E6A6D">
        <w:rPr>
          <w:rFonts w:ascii="Times New Roman" w:eastAsia="Times New Roman" w:hAnsi="Times New Roman" w:cs="Times New Roman"/>
          <w:i/>
          <w:iCs/>
          <w:kern w:val="0"/>
          <w:szCs w:val="24"/>
          <w:lang w:eastAsia="fr-CA"/>
          <w14:ligatures w14:val="none"/>
        </w:rPr>
        <w:t>Tir de précision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, le </w:t>
      </w:r>
      <w:r w:rsidRPr="005E6A6D">
        <w:rPr>
          <w:rFonts w:ascii="Times New Roman" w:eastAsia="Times New Roman" w:hAnsi="Times New Roman" w:cs="Times New Roman"/>
          <w:i/>
          <w:iCs/>
          <w:kern w:val="0"/>
          <w:szCs w:val="24"/>
          <w:lang w:eastAsia="fr-CA"/>
          <w14:ligatures w14:val="none"/>
        </w:rPr>
        <w:t>Tir de pénalité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 et le </w:t>
      </w:r>
      <w:r w:rsidRPr="005E6A6D">
        <w:rPr>
          <w:rFonts w:ascii="Times New Roman" w:eastAsia="Times New Roman" w:hAnsi="Times New Roman" w:cs="Times New Roman"/>
          <w:i/>
          <w:iCs/>
          <w:kern w:val="0"/>
          <w:szCs w:val="24"/>
          <w:lang w:eastAsia="fr-CA"/>
          <w14:ligatures w14:val="none"/>
        </w:rPr>
        <w:t>Test d’exécution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>.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br/>
        <w:t>Deux auront lieu le samedi et la troisième le dimanche.</w:t>
      </w:r>
    </w:p>
    <w:p w14:paraId="08C1066B" w14:textId="77777777" w:rsidR="005E6A6D" w:rsidRPr="005E6A6D" w:rsidRDefault="005E6A6D" w:rsidP="005E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Chaque épreuve donne des </w:t>
      </w: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points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, mais votre résultat n’aura </w:t>
      </w: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aucun impact sur le classement officiel de la compétition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>. Voyez plutôt ces défis comme une activité supplémentaire amusante et compétitive.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br/>
        <w:t>Y aura-t-il des prix attribués? Vous le découvrirez bien assez tôt!</w:t>
      </w:r>
    </w:p>
    <w:p w14:paraId="77CF4452" w14:textId="77777777" w:rsidR="005E6A6D" w:rsidRDefault="005E6A6D" w:rsidP="005E6A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</w:p>
    <w:p w14:paraId="1300EEEC" w14:textId="5FEBE579" w:rsidR="005E6A6D" w:rsidRPr="005E6A6D" w:rsidRDefault="005E6A6D" w:rsidP="005E6A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Épreuve 1 — Tir de précision</w:t>
      </w:r>
    </w:p>
    <w:p w14:paraId="25DA89E9" w14:textId="77777777" w:rsidR="005E6A6D" w:rsidRPr="005E6A6D" w:rsidRDefault="005E6A6D" w:rsidP="005E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Chaque joueur se place à l’un des </w:t>
      </w: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quatre poteaux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>.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br/>
        <w:t xml:space="preserve">À tour de rôle, il lance vers l’une des </w:t>
      </w: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quatre cibles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 installées dans le but adverse.</w:t>
      </w:r>
    </w:p>
    <w:p w14:paraId="4BE96FA2" w14:textId="77777777" w:rsidR="005E6A6D" w:rsidRPr="005E6A6D" w:rsidRDefault="005E6A6D" w:rsidP="005E6A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>4 tirs par joueur</w:t>
      </w:r>
    </w:p>
    <w:p w14:paraId="556C7856" w14:textId="77777777" w:rsidR="005E6A6D" w:rsidRPr="005E6A6D" w:rsidRDefault="005E6A6D" w:rsidP="005E6A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>4 cibles différentes</w:t>
      </w:r>
    </w:p>
    <w:p w14:paraId="3D5156F4" w14:textId="77777777" w:rsidR="005E6A6D" w:rsidRPr="005E6A6D" w:rsidRDefault="005E6A6D" w:rsidP="005E6A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1 point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 par cible atteinte</w:t>
      </w:r>
    </w:p>
    <w:p w14:paraId="7481B511" w14:textId="77777777" w:rsidR="005E6A6D" w:rsidRPr="005E6A6D" w:rsidRDefault="005E6A6D" w:rsidP="005E6A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En cas de </w:t>
      </w: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pénalité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>, le tir est perdu</w:t>
      </w:r>
    </w:p>
    <w:p w14:paraId="062336B8" w14:textId="77777777" w:rsidR="005E6A6D" w:rsidRDefault="005E6A6D" w:rsidP="005E6A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</w:p>
    <w:p w14:paraId="01FF223C" w14:textId="657CF72C" w:rsidR="005E6A6D" w:rsidRPr="005E6A6D" w:rsidRDefault="005E6A6D" w:rsidP="005E6A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Épreuve 2 — Tir de pénalité</w:t>
      </w:r>
    </w:p>
    <w:p w14:paraId="33D0FFCF" w14:textId="77777777" w:rsidR="005E6A6D" w:rsidRPr="005E6A6D" w:rsidRDefault="005E6A6D" w:rsidP="005E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Chaque équipe est composée de </w:t>
      </w: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4 joueurs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, mais vous devrez en </w:t>
      </w: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sélectionner 3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 pour défendre et tirer à tour de rôle contre l’équipe adverse.</w:t>
      </w:r>
    </w:p>
    <w:p w14:paraId="73F281E3" w14:textId="77777777" w:rsidR="005E6A6D" w:rsidRPr="005E6A6D" w:rsidRDefault="005E6A6D" w:rsidP="005E6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Les appariements entre équipes seront déterminés </w:t>
      </w: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aléatoirement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 au moment de l’épreuve</w:t>
      </w:r>
    </w:p>
    <w:p w14:paraId="396DE291" w14:textId="77777777" w:rsidR="005E6A6D" w:rsidRPr="005E6A6D" w:rsidRDefault="005E6A6D" w:rsidP="005E6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Vous aurez </w:t>
      </w: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1 minute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 pour décider l’ordre de vos trois joueurs</w:t>
      </w:r>
    </w:p>
    <w:p w14:paraId="4799AD51" w14:textId="77777777" w:rsidR="005E6A6D" w:rsidRPr="005E6A6D" w:rsidRDefault="005E6A6D" w:rsidP="005E6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>Un responsable viendra confirmer vos choix</w:t>
      </w:r>
    </w:p>
    <w:p w14:paraId="6D9AD1B1" w14:textId="77777777" w:rsidR="005E6A6D" w:rsidRPr="005E6A6D" w:rsidRDefault="005E6A6D" w:rsidP="005E6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>Tous les appariements seront révélés simultanément</w:t>
      </w:r>
    </w:p>
    <w:p w14:paraId="676B6843" w14:textId="77777777" w:rsidR="005E6A6D" w:rsidRPr="005E6A6D" w:rsidRDefault="005E6A6D" w:rsidP="005E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Pointage :</w:t>
      </w:r>
    </w:p>
    <w:p w14:paraId="1E8BC103" w14:textId="77777777" w:rsidR="005E6A6D" w:rsidRPr="005E6A6D" w:rsidRDefault="005E6A6D" w:rsidP="005E6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1 point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 par tir bloqué</w:t>
      </w:r>
    </w:p>
    <w:p w14:paraId="72784E6D" w14:textId="77777777" w:rsidR="005E6A6D" w:rsidRPr="005E6A6D" w:rsidRDefault="005E6A6D" w:rsidP="005E6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1 point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 par but marqué</w:t>
      </w:r>
    </w:p>
    <w:p w14:paraId="0C65B099" w14:textId="77777777" w:rsidR="005E6A6D" w:rsidRPr="005E6A6D" w:rsidRDefault="005E6A6D" w:rsidP="005E6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Si un tir sort du terrain, le point va au </w:t>
      </w: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défenseur</w:t>
      </w:r>
    </w:p>
    <w:p w14:paraId="3434A0F2" w14:textId="77777777" w:rsidR="005E6A6D" w:rsidRPr="005E6A6D" w:rsidRDefault="005E6A6D" w:rsidP="005E6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En cas de </w:t>
      </w: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pénalité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>, le tir est perdu</w:t>
      </w:r>
    </w:p>
    <w:p w14:paraId="0C461F1D" w14:textId="77777777" w:rsidR="005E6A6D" w:rsidRDefault="005E6A6D" w:rsidP="005E6A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</w:p>
    <w:p w14:paraId="79B33578" w14:textId="0FF6DB42" w:rsidR="005E6A6D" w:rsidRPr="005E6A6D" w:rsidRDefault="005E6A6D" w:rsidP="005E6A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lastRenderedPageBreak/>
        <w:t>Épreuve 3 — Test d’exécution</w:t>
      </w:r>
    </w:p>
    <w:p w14:paraId="6B1733E1" w14:textId="77777777" w:rsidR="005E6A6D" w:rsidRPr="005E6A6D" w:rsidRDefault="005E6A6D" w:rsidP="005E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Vous devez former des </w:t>
      </w: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duos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 dans votre équipe.</w:t>
      </w:r>
    </w:p>
    <w:p w14:paraId="742E1F2B" w14:textId="77777777" w:rsidR="005E6A6D" w:rsidRPr="005E6A6D" w:rsidRDefault="005E6A6D" w:rsidP="005E6A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>Un joueur se place à la ligne de remise en jeu</w:t>
      </w:r>
    </w:p>
    <w:p w14:paraId="286EAC22" w14:textId="77777777" w:rsidR="005E6A6D" w:rsidRPr="005E6A6D" w:rsidRDefault="005E6A6D" w:rsidP="005E6A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>L’autre se place à l’aile opposée</w:t>
      </w:r>
    </w:p>
    <w:p w14:paraId="38CE6367" w14:textId="77777777" w:rsidR="005E6A6D" w:rsidRPr="005E6A6D" w:rsidRDefault="005E6A6D" w:rsidP="005E6A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Vous choisissez de quel côté vous </w:t>
      </w:r>
      <w:proofErr w:type="gramStart"/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>préférez vous</w:t>
      </w:r>
      <w:proofErr w:type="gramEnd"/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 positionner</w:t>
      </w:r>
    </w:p>
    <w:p w14:paraId="00E3D8AC" w14:textId="77777777" w:rsidR="005E6A6D" w:rsidRDefault="005E6A6D" w:rsidP="005E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Le premier joueur reçoit le ballon à sa ligne. Dès que le ballon est </w:t>
      </w: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déposé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>, le chronomètre démarre.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br/>
        <w:t xml:space="preserve">Il doit faire une passe à son coéquipier, qui doit ensuite tirer dans le </w:t>
      </w: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coin opposé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 </w:t>
      </w:r>
    </w:p>
    <w:p w14:paraId="60C83218" w14:textId="79244E7C" w:rsidR="005E6A6D" w:rsidRPr="005E6A6D" w:rsidRDefault="005E6A6D" w:rsidP="005E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>(</w:t>
      </w:r>
      <w:proofErr w:type="spellStart"/>
      <w:proofErr w:type="gramStart"/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>barre</w:t>
      </w:r>
      <w:proofErr w:type="spellEnd"/>
      <w:proofErr w:type="gramEnd"/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 de ligne).</w:t>
      </w:r>
    </w:p>
    <w:p w14:paraId="7B36AE16" w14:textId="77777777" w:rsidR="005E6A6D" w:rsidRPr="005E6A6D" w:rsidRDefault="005E6A6D" w:rsidP="005E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Pointage :</w:t>
      </w:r>
    </w:p>
    <w:p w14:paraId="7BC18D5B" w14:textId="77777777" w:rsidR="005E6A6D" w:rsidRPr="005E6A6D" w:rsidRDefault="005E6A6D" w:rsidP="005E6A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2 points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 si le tir est effectué en moins de </w:t>
      </w: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6 secondes</w:t>
      </w:r>
    </w:p>
    <w:p w14:paraId="4B58D691" w14:textId="77777777" w:rsidR="005E6A6D" w:rsidRPr="005E6A6D" w:rsidRDefault="005E6A6D" w:rsidP="005E6A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1 point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 si le tir est effectué entre </w:t>
      </w: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6 et 10 secondes</w:t>
      </w:r>
    </w:p>
    <w:p w14:paraId="2A2C51EB" w14:textId="77777777" w:rsidR="005E6A6D" w:rsidRPr="005E6A6D" w:rsidRDefault="005E6A6D" w:rsidP="005E6A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+1 point bonus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 si la cible est atteinte</w:t>
      </w:r>
    </w:p>
    <w:p w14:paraId="014F64AA" w14:textId="77777777" w:rsidR="005E6A6D" w:rsidRPr="005E6A6D" w:rsidRDefault="005E6A6D" w:rsidP="005E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Si la cible est atteinte, que le tir est fait en moins de 10 secondes et qu’aucune pénalité n’est appelée, une </w:t>
      </w: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deuxième séquence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 est effectuée, mais les rôles sont inversés. Les points sont calculés de la même façon.</w:t>
      </w:r>
    </w:p>
    <w:p w14:paraId="5DD57B63" w14:textId="77777777" w:rsidR="005E6A6D" w:rsidRPr="005E6A6D" w:rsidRDefault="005E6A6D" w:rsidP="005E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Cas particuliers :</w:t>
      </w:r>
    </w:p>
    <w:p w14:paraId="61EB768E" w14:textId="77777777" w:rsidR="005E6A6D" w:rsidRPr="005E6A6D" w:rsidRDefault="005E6A6D" w:rsidP="005E6A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Si la passe initiale atterrit dans le but ou sort du terrain, une </w:t>
      </w: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deuxième chance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 est accordée</w:t>
      </w:r>
    </w:p>
    <w:p w14:paraId="213018FA" w14:textId="77777777" w:rsidR="005E6A6D" w:rsidRPr="005E6A6D" w:rsidRDefault="005E6A6D" w:rsidP="005E6A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>Si la deuxième tentative échoue de la même manière, le tir est perdu</w:t>
      </w:r>
    </w:p>
    <w:p w14:paraId="4D3AFE2B" w14:textId="77777777" w:rsidR="005E6A6D" w:rsidRPr="005E6A6D" w:rsidRDefault="005E6A6D" w:rsidP="005E6A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</w:pP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 xml:space="preserve">En cas de </w:t>
      </w:r>
      <w:r w:rsidRPr="005E6A6D">
        <w:rPr>
          <w:rFonts w:ascii="Times New Roman" w:eastAsia="Times New Roman" w:hAnsi="Times New Roman" w:cs="Times New Roman"/>
          <w:b/>
          <w:bCs/>
          <w:kern w:val="0"/>
          <w:szCs w:val="24"/>
          <w:lang w:eastAsia="fr-CA"/>
          <w14:ligatures w14:val="none"/>
        </w:rPr>
        <w:t>pénalité</w:t>
      </w:r>
      <w:r w:rsidRPr="005E6A6D">
        <w:rPr>
          <w:rFonts w:ascii="Times New Roman" w:eastAsia="Times New Roman" w:hAnsi="Times New Roman" w:cs="Times New Roman"/>
          <w:kern w:val="0"/>
          <w:szCs w:val="24"/>
          <w:lang w:eastAsia="fr-CA"/>
          <w14:ligatures w14:val="none"/>
        </w:rPr>
        <w:t>, le tir est perdu</w:t>
      </w:r>
    </w:p>
    <w:p w14:paraId="758CEE00" w14:textId="33B30FFB" w:rsidR="005E6A6D" w:rsidRDefault="005E6A6D"/>
    <w:sectPr w:rsidR="005E6A6D" w:rsidSect="00F946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1D9D"/>
    <w:multiLevelType w:val="multilevel"/>
    <w:tmpl w:val="70E6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36A9A"/>
    <w:multiLevelType w:val="multilevel"/>
    <w:tmpl w:val="D5C8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7421C"/>
    <w:multiLevelType w:val="multilevel"/>
    <w:tmpl w:val="D07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C37EA"/>
    <w:multiLevelType w:val="multilevel"/>
    <w:tmpl w:val="70D6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5C4382"/>
    <w:multiLevelType w:val="multilevel"/>
    <w:tmpl w:val="261E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AB518D"/>
    <w:multiLevelType w:val="multilevel"/>
    <w:tmpl w:val="B8A6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FE4385"/>
    <w:multiLevelType w:val="multilevel"/>
    <w:tmpl w:val="06FA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045900">
    <w:abstractNumId w:val="4"/>
  </w:num>
  <w:num w:numId="2" w16cid:durableId="1872453727">
    <w:abstractNumId w:val="6"/>
  </w:num>
  <w:num w:numId="3" w16cid:durableId="1184901309">
    <w:abstractNumId w:val="5"/>
  </w:num>
  <w:num w:numId="4" w16cid:durableId="1250851989">
    <w:abstractNumId w:val="0"/>
  </w:num>
  <w:num w:numId="5" w16cid:durableId="47653717">
    <w:abstractNumId w:val="3"/>
  </w:num>
  <w:num w:numId="6" w16cid:durableId="703752800">
    <w:abstractNumId w:val="1"/>
  </w:num>
  <w:num w:numId="7" w16cid:durableId="107940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4E"/>
    <w:rsid w:val="00302BEC"/>
    <w:rsid w:val="00382E06"/>
    <w:rsid w:val="003A6DE1"/>
    <w:rsid w:val="00465BB4"/>
    <w:rsid w:val="00544722"/>
    <w:rsid w:val="005E6A6D"/>
    <w:rsid w:val="007E7F22"/>
    <w:rsid w:val="008218EE"/>
    <w:rsid w:val="009E6C25"/>
    <w:rsid w:val="00D91AD9"/>
    <w:rsid w:val="00ED5647"/>
    <w:rsid w:val="00F9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155B"/>
  <w15:chartTrackingRefBased/>
  <w15:docId w15:val="{5512F6A9-BB90-452B-803B-0E66FB79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4"/>
        <w:szCs w:val="22"/>
        <w:lang w:val="fr-CA" w:eastAsia="en-US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6D"/>
  </w:style>
  <w:style w:type="paragraph" w:styleId="Titre1">
    <w:name w:val="heading 1"/>
    <w:basedOn w:val="Normal"/>
    <w:next w:val="Normal"/>
    <w:link w:val="Titre1Car"/>
    <w:uiPriority w:val="9"/>
    <w:qFormat/>
    <w:rsid w:val="00F94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4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46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46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46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46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46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46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46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4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94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46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46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46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46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46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46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46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4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4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46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46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46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46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46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46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4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46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46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6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5E6A6D"/>
    <w:rPr>
      <w:b/>
      <w:bCs/>
    </w:rPr>
  </w:style>
  <w:style w:type="character" w:styleId="Accentuation">
    <w:name w:val="Emphasis"/>
    <w:basedOn w:val="Policepardfaut"/>
    <w:uiPriority w:val="20"/>
    <w:qFormat/>
    <w:rsid w:val="005E6A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466</Words>
  <Characters>1873</Characters>
  <Application>Microsoft Office Word</Application>
  <DocSecurity>0</DocSecurity>
  <Lines>81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Projets ASAQ</dc:creator>
  <cp:keywords/>
  <dc:description/>
  <cp:lastModifiedBy>Projets ASAQ</cp:lastModifiedBy>
  <cp:revision>1</cp:revision>
  <dcterms:created xsi:type="dcterms:W3CDTF">2026-05-27T17:31:00Z</dcterms:created>
  <dcterms:modified xsi:type="dcterms:W3CDTF">2026-05-27T18:22:00Z</dcterms:modified>
</cp:coreProperties>
</file>