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7F63" w14:textId="2DF1614B" w:rsidR="006C765B" w:rsidRPr="00D83045" w:rsidRDefault="009D247F" w:rsidP="00BC6AE9">
      <w:pPr>
        <w:jc w:val="center"/>
        <w:rPr>
          <w:lang w:val="en-US"/>
        </w:rPr>
      </w:pPr>
      <w:r w:rsidRPr="00D83045">
        <w:rPr>
          <w:lang w:val="en-US"/>
        </w:rPr>
        <w:t>Registration Form for Teams</w:t>
      </w:r>
      <w:r w:rsidR="00325454" w:rsidRPr="00D83045">
        <w:rPr>
          <w:lang w:val="en-US"/>
        </w:rPr>
        <w:t xml:space="preserve"> – Nancy-Morin </w:t>
      </w:r>
      <w:r w:rsidRPr="00D83045">
        <w:rPr>
          <w:lang w:val="en-US"/>
        </w:rPr>
        <w:t>Classic</w:t>
      </w:r>
    </w:p>
    <w:p w14:paraId="159E6E14" w14:textId="77777777" w:rsidR="00BC6AE9" w:rsidRPr="00D83045" w:rsidRDefault="00BC6AE9" w:rsidP="006C765B">
      <w:pPr>
        <w:rPr>
          <w:lang w:val="en-US"/>
        </w:rPr>
      </w:pPr>
    </w:p>
    <w:p w14:paraId="4AD33C61" w14:textId="348A0413" w:rsidR="00235295" w:rsidRPr="00D83045" w:rsidRDefault="009D247F" w:rsidP="006C765B">
      <w:pPr>
        <w:rPr>
          <w:lang w:val="en-US"/>
        </w:rPr>
      </w:pPr>
      <w:r w:rsidRPr="00D83045">
        <w:rPr>
          <w:lang w:val="en-US"/>
        </w:rPr>
        <w:t>Person to contact</w:t>
      </w:r>
    </w:p>
    <w:p w14:paraId="6657D028" w14:textId="77777777" w:rsidR="009D247F" w:rsidRPr="00D83045" w:rsidRDefault="009D247F" w:rsidP="006C765B">
      <w:pPr>
        <w:rPr>
          <w:lang w:val="en-US"/>
        </w:rPr>
      </w:pPr>
    </w:p>
    <w:p w14:paraId="0C573318" w14:textId="493DC572" w:rsidR="00235295" w:rsidRPr="00D83045" w:rsidRDefault="00235295" w:rsidP="00235295">
      <w:pPr>
        <w:rPr>
          <w:lang w:val="en-US"/>
        </w:rPr>
      </w:pPr>
      <w:proofErr w:type="gramStart"/>
      <w:r w:rsidRPr="00D83045">
        <w:rPr>
          <w:lang w:val="en-US"/>
        </w:rPr>
        <w:t>N</w:t>
      </w:r>
      <w:r w:rsidR="009D247F" w:rsidRPr="00D83045">
        <w:rPr>
          <w:lang w:val="en-US"/>
        </w:rPr>
        <w:t>ame</w:t>
      </w:r>
      <w:r w:rsidRPr="00D83045">
        <w:rPr>
          <w:lang w:val="en-US"/>
        </w:rPr>
        <w:t> :</w:t>
      </w:r>
      <w:proofErr w:type="gramEnd"/>
    </w:p>
    <w:p w14:paraId="084FE69B" w14:textId="6A4A2892" w:rsidR="00235295" w:rsidRPr="00D83045" w:rsidRDefault="009D247F" w:rsidP="00235295">
      <w:pPr>
        <w:rPr>
          <w:lang w:val="en-US"/>
        </w:rPr>
      </w:pPr>
      <w:r w:rsidRPr="00D83045">
        <w:rPr>
          <w:lang w:val="en-US"/>
        </w:rPr>
        <w:t xml:space="preserve">Phone </w:t>
      </w:r>
      <w:proofErr w:type="gramStart"/>
      <w:r w:rsidRPr="00D83045">
        <w:rPr>
          <w:lang w:val="en-US"/>
        </w:rPr>
        <w:t>number</w:t>
      </w:r>
      <w:r w:rsidR="00235295" w:rsidRPr="00D83045">
        <w:rPr>
          <w:lang w:val="en-US"/>
        </w:rPr>
        <w:t> :</w:t>
      </w:r>
      <w:proofErr w:type="gramEnd"/>
    </w:p>
    <w:p w14:paraId="7C4E7556" w14:textId="1C22350A" w:rsidR="00235295" w:rsidRDefault="009D247F" w:rsidP="00235295">
      <w:proofErr w:type="gramStart"/>
      <w:r>
        <w:t>Email</w:t>
      </w:r>
      <w:proofErr w:type="gramEnd"/>
      <w:r w:rsidR="00235295">
        <w:t> :</w:t>
      </w:r>
    </w:p>
    <w:p w14:paraId="7E1CA9F1" w14:textId="77777777" w:rsidR="00235295" w:rsidRDefault="00235295" w:rsidP="006C765B"/>
    <w:p w14:paraId="071CBFE7" w14:textId="6BAD5B1D" w:rsidR="00235295" w:rsidRDefault="009D247F" w:rsidP="006C765B">
      <w:r>
        <w:t>Tea</w:t>
      </w:r>
      <w:r w:rsidR="00D83045">
        <w:t>m</w:t>
      </w:r>
      <w:r>
        <w:t xml:space="preserve"> </w:t>
      </w:r>
      <w:proofErr w:type="spellStart"/>
      <w:r>
        <w:t>name</w:t>
      </w:r>
      <w:proofErr w:type="spellEnd"/>
      <w:r w:rsidR="00235295">
        <w:t> :</w:t>
      </w:r>
    </w:p>
    <w:p w14:paraId="7A91D911" w14:textId="07B26D1A" w:rsidR="00235295" w:rsidRPr="00D83045" w:rsidRDefault="009D247F" w:rsidP="006C765B">
      <w:pPr>
        <w:rPr>
          <w:lang w:val="en-US"/>
        </w:rPr>
      </w:pPr>
      <w:r w:rsidRPr="00D83045">
        <w:rPr>
          <w:lang w:val="en-US"/>
        </w:rPr>
        <w:t xml:space="preserve">City of residence of the athletes of the </w:t>
      </w:r>
      <w:proofErr w:type="gramStart"/>
      <w:r w:rsidRPr="00D83045">
        <w:rPr>
          <w:lang w:val="en-US"/>
        </w:rPr>
        <w:t>team</w:t>
      </w:r>
      <w:r w:rsidR="00235295" w:rsidRPr="00D83045">
        <w:rPr>
          <w:lang w:val="en-US"/>
        </w:rPr>
        <w:t> :</w:t>
      </w:r>
      <w:proofErr w:type="gramEnd"/>
    </w:p>
    <w:p w14:paraId="30F80A62" w14:textId="77777777" w:rsidR="00235295" w:rsidRPr="00D83045" w:rsidRDefault="00235295" w:rsidP="006C765B">
      <w:pPr>
        <w:rPr>
          <w:lang w:val="en-US"/>
        </w:rPr>
      </w:pPr>
    </w:p>
    <w:p w14:paraId="53160B9C" w14:textId="77B548BA" w:rsidR="00547133" w:rsidRPr="00D83045" w:rsidRDefault="009D247F" w:rsidP="009D247F">
      <w:pPr>
        <w:rPr>
          <w:lang w:val="en-US"/>
        </w:rPr>
      </w:pPr>
      <w:r w:rsidRPr="00D83045">
        <w:rPr>
          <w:lang w:val="en-US"/>
        </w:rPr>
        <w:t>What category do you register? Elite or Recreational?</w:t>
      </w:r>
    </w:p>
    <w:p w14:paraId="4E49967F" w14:textId="77777777" w:rsidR="00235295" w:rsidRPr="00D83045" w:rsidRDefault="00235295" w:rsidP="006C765B">
      <w:pPr>
        <w:rPr>
          <w:lang w:val="en-US"/>
        </w:rPr>
      </w:pPr>
    </w:p>
    <w:p w14:paraId="66CE8A32" w14:textId="09F072DF" w:rsidR="00235295" w:rsidRPr="00D83045" w:rsidRDefault="009D247F" w:rsidP="006C765B">
      <w:pPr>
        <w:rPr>
          <w:lang w:val="en-US"/>
        </w:rPr>
      </w:pPr>
      <w:r w:rsidRPr="00D83045">
        <w:rPr>
          <w:lang w:val="en-US"/>
        </w:rPr>
        <w:t>Please write down the name of the athletes, their gender, date of birth, if they have a visual impairment and jersey number.</w:t>
      </w:r>
    </w:p>
    <w:p w14:paraId="2ECE4B88" w14:textId="77777777" w:rsidR="00235295" w:rsidRPr="00D83045" w:rsidRDefault="00235295" w:rsidP="006C765B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1701"/>
        <w:gridCol w:w="1984"/>
        <w:gridCol w:w="1122"/>
      </w:tblGrid>
      <w:tr w:rsidR="00235295" w14:paraId="1F06AF5F" w14:textId="77777777" w:rsidTr="00547133">
        <w:tc>
          <w:tcPr>
            <w:tcW w:w="2830" w:type="dxa"/>
          </w:tcPr>
          <w:p w14:paraId="1BF9502F" w14:textId="1E2B4113" w:rsidR="00235295" w:rsidRDefault="00235295" w:rsidP="006C765B">
            <w:r>
              <w:t>N</w:t>
            </w:r>
            <w:r w:rsidR="009D247F">
              <w:t>ame</w:t>
            </w:r>
          </w:p>
        </w:tc>
        <w:tc>
          <w:tcPr>
            <w:tcW w:w="993" w:type="dxa"/>
          </w:tcPr>
          <w:p w14:paraId="4685D691" w14:textId="76797F8D" w:rsidR="00235295" w:rsidRDefault="00235295" w:rsidP="006C765B">
            <w:proofErr w:type="spellStart"/>
            <w:r>
              <w:t>Gen</w:t>
            </w:r>
            <w:r w:rsidR="009D247F">
              <w:t>der</w:t>
            </w:r>
            <w:proofErr w:type="spellEnd"/>
          </w:p>
        </w:tc>
        <w:tc>
          <w:tcPr>
            <w:tcW w:w="1701" w:type="dxa"/>
          </w:tcPr>
          <w:p w14:paraId="17855B0F" w14:textId="25BB9358" w:rsidR="00235295" w:rsidRDefault="00235295" w:rsidP="006C765B">
            <w:r>
              <w:t xml:space="preserve">Date </w:t>
            </w:r>
            <w:r w:rsidR="009D247F">
              <w:t xml:space="preserve">of </w:t>
            </w:r>
            <w:proofErr w:type="spellStart"/>
            <w:r w:rsidR="009D247F">
              <w:t>birth</w:t>
            </w:r>
            <w:proofErr w:type="spellEnd"/>
          </w:p>
        </w:tc>
        <w:tc>
          <w:tcPr>
            <w:tcW w:w="1984" w:type="dxa"/>
          </w:tcPr>
          <w:p w14:paraId="720314E1" w14:textId="405E1C4F" w:rsidR="00235295" w:rsidRPr="00D83045" w:rsidRDefault="009D247F" w:rsidP="006C765B">
            <w:pPr>
              <w:rPr>
                <w:lang w:val="en-US"/>
              </w:rPr>
            </w:pPr>
            <w:r w:rsidRPr="00D83045">
              <w:rPr>
                <w:lang w:val="en-US"/>
              </w:rPr>
              <w:t xml:space="preserve">Visual impairment </w:t>
            </w:r>
            <w:r w:rsidR="00235295" w:rsidRPr="00D83045">
              <w:rPr>
                <w:lang w:val="en-US"/>
              </w:rPr>
              <w:t>(</w:t>
            </w:r>
            <w:r w:rsidRPr="00D83045">
              <w:rPr>
                <w:lang w:val="en-US"/>
              </w:rPr>
              <w:t>Yes</w:t>
            </w:r>
            <w:r w:rsidR="00235295" w:rsidRPr="00D83045">
              <w:rPr>
                <w:lang w:val="en-US"/>
              </w:rPr>
              <w:t xml:space="preserve"> </w:t>
            </w:r>
            <w:proofErr w:type="spellStart"/>
            <w:r w:rsidR="00235295" w:rsidRPr="00D83045">
              <w:rPr>
                <w:lang w:val="en-US"/>
              </w:rPr>
              <w:t>ou</w:t>
            </w:r>
            <w:proofErr w:type="spellEnd"/>
            <w:r w:rsidR="00235295" w:rsidRPr="00D83045">
              <w:rPr>
                <w:lang w:val="en-US"/>
              </w:rPr>
              <w:t xml:space="preserve"> No)</w:t>
            </w:r>
          </w:p>
        </w:tc>
        <w:tc>
          <w:tcPr>
            <w:tcW w:w="1122" w:type="dxa"/>
          </w:tcPr>
          <w:p w14:paraId="7B44F20C" w14:textId="0DCA7FA4" w:rsidR="00235295" w:rsidRDefault="009D247F" w:rsidP="006C765B">
            <w:r>
              <w:t>Jersey #</w:t>
            </w:r>
          </w:p>
        </w:tc>
      </w:tr>
      <w:tr w:rsidR="00235295" w14:paraId="34496134" w14:textId="77777777" w:rsidTr="009D247F">
        <w:trPr>
          <w:trHeight w:val="510"/>
        </w:trPr>
        <w:tc>
          <w:tcPr>
            <w:tcW w:w="2830" w:type="dxa"/>
          </w:tcPr>
          <w:p w14:paraId="2B969552" w14:textId="77777777" w:rsidR="00235295" w:rsidRDefault="00235295" w:rsidP="006C765B"/>
        </w:tc>
        <w:tc>
          <w:tcPr>
            <w:tcW w:w="993" w:type="dxa"/>
          </w:tcPr>
          <w:p w14:paraId="4AEB3125" w14:textId="77777777" w:rsidR="00235295" w:rsidRDefault="00235295" w:rsidP="006C765B"/>
        </w:tc>
        <w:tc>
          <w:tcPr>
            <w:tcW w:w="1701" w:type="dxa"/>
          </w:tcPr>
          <w:p w14:paraId="3BC947C9" w14:textId="77777777" w:rsidR="00235295" w:rsidRDefault="00235295" w:rsidP="006C765B"/>
        </w:tc>
        <w:tc>
          <w:tcPr>
            <w:tcW w:w="1984" w:type="dxa"/>
          </w:tcPr>
          <w:p w14:paraId="33D3C0B6" w14:textId="77777777" w:rsidR="00235295" w:rsidRDefault="00235295" w:rsidP="006C765B"/>
        </w:tc>
        <w:tc>
          <w:tcPr>
            <w:tcW w:w="1122" w:type="dxa"/>
          </w:tcPr>
          <w:p w14:paraId="5D94E606" w14:textId="77777777" w:rsidR="00235295" w:rsidRDefault="00235295" w:rsidP="006C765B"/>
        </w:tc>
      </w:tr>
      <w:tr w:rsidR="00235295" w14:paraId="20B1B04C" w14:textId="77777777" w:rsidTr="009D247F">
        <w:trPr>
          <w:trHeight w:val="510"/>
        </w:trPr>
        <w:tc>
          <w:tcPr>
            <w:tcW w:w="2830" w:type="dxa"/>
          </w:tcPr>
          <w:p w14:paraId="73052E7A" w14:textId="77777777" w:rsidR="00235295" w:rsidRDefault="00235295" w:rsidP="006C765B"/>
        </w:tc>
        <w:tc>
          <w:tcPr>
            <w:tcW w:w="993" w:type="dxa"/>
          </w:tcPr>
          <w:p w14:paraId="28D4E280" w14:textId="77777777" w:rsidR="00235295" w:rsidRDefault="00235295" w:rsidP="006C765B"/>
        </w:tc>
        <w:tc>
          <w:tcPr>
            <w:tcW w:w="1701" w:type="dxa"/>
          </w:tcPr>
          <w:p w14:paraId="0A021CCC" w14:textId="77777777" w:rsidR="00235295" w:rsidRDefault="00235295" w:rsidP="006C765B"/>
        </w:tc>
        <w:tc>
          <w:tcPr>
            <w:tcW w:w="1984" w:type="dxa"/>
          </w:tcPr>
          <w:p w14:paraId="0E177EDA" w14:textId="77777777" w:rsidR="00235295" w:rsidRDefault="00235295" w:rsidP="006C765B"/>
        </w:tc>
        <w:tc>
          <w:tcPr>
            <w:tcW w:w="1122" w:type="dxa"/>
          </w:tcPr>
          <w:p w14:paraId="366A2246" w14:textId="77777777" w:rsidR="00235295" w:rsidRDefault="00235295" w:rsidP="006C765B"/>
        </w:tc>
      </w:tr>
      <w:tr w:rsidR="00235295" w14:paraId="5A620F3F" w14:textId="77777777" w:rsidTr="009D247F">
        <w:trPr>
          <w:trHeight w:val="510"/>
        </w:trPr>
        <w:tc>
          <w:tcPr>
            <w:tcW w:w="2830" w:type="dxa"/>
          </w:tcPr>
          <w:p w14:paraId="120665B8" w14:textId="77777777" w:rsidR="00235295" w:rsidRDefault="00235295" w:rsidP="006C765B"/>
        </w:tc>
        <w:tc>
          <w:tcPr>
            <w:tcW w:w="993" w:type="dxa"/>
          </w:tcPr>
          <w:p w14:paraId="1A790F00" w14:textId="77777777" w:rsidR="00235295" w:rsidRDefault="00235295" w:rsidP="006C765B"/>
        </w:tc>
        <w:tc>
          <w:tcPr>
            <w:tcW w:w="1701" w:type="dxa"/>
          </w:tcPr>
          <w:p w14:paraId="31412D98" w14:textId="77777777" w:rsidR="00235295" w:rsidRDefault="00235295" w:rsidP="006C765B"/>
        </w:tc>
        <w:tc>
          <w:tcPr>
            <w:tcW w:w="1984" w:type="dxa"/>
          </w:tcPr>
          <w:p w14:paraId="2C7EFBB5" w14:textId="77777777" w:rsidR="00235295" w:rsidRDefault="00235295" w:rsidP="006C765B"/>
        </w:tc>
        <w:tc>
          <w:tcPr>
            <w:tcW w:w="1122" w:type="dxa"/>
          </w:tcPr>
          <w:p w14:paraId="1E8B2047" w14:textId="77777777" w:rsidR="00235295" w:rsidRDefault="00235295" w:rsidP="006C765B"/>
        </w:tc>
      </w:tr>
      <w:tr w:rsidR="00235295" w14:paraId="5C1A7941" w14:textId="77777777" w:rsidTr="009D247F">
        <w:trPr>
          <w:trHeight w:val="510"/>
        </w:trPr>
        <w:tc>
          <w:tcPr>
            <w:tcW w:w="2830" w:type="dxa"/>
          </w:tcPr>
          <w:p w14:paraId="6861BF9C" w14:textId="77777777" w:rsidR="00235295" w:rsidRDefault="00235295" w:rsidP="006C765B"/>
        </w:tc>
        <w:tc>
          <w:tcPr>
            <w:tcW w:w="993" w:type="dxa"/>
          </w:tcPr>
          <w:p w14:paraId="0900BFFB" w14:textId="77777777" w:rsidR="00235295" w:rsidRDefault="00235295" w:rsidP="006C765B"/>
        </w:tc>
        <w:tc>
          <w:tcPr>
            <w:tcW w:w="1701" w:type="dxa"/>
          </w:tcPr>
          <w:p w14:paraId="7CD1C0C5" w14:textId="77777777" w:rsidR="00235295" w:rsidRDefault="00235295" w:rsidP="006C765B"/>
        </w:tc>
        <w:tc>
          <w:tcPr>
            <w:tcW w:w="1984" w:type="dxa"/>
          </w:tcPr>
          <w:p w14:paraId="15DD3570" w14:textId="77777777" w:rsidR="00235295" w:rsidRDefault="00235295" w:rsidP="006C765B"/>
        </w:tc>
        <w:tc>
          <w:tcPr>
            <w:tcW w:w="1122" w:type="dxa"/>
          </w:tcPr>
          <w:p w14:paraId="6257C481" w14:textId="77777777" w:rsidR="00235295" w:rsidRDefault="00235295" w:rsidP="006C765B"/>
        </w:tc>
      </w:tr>
      <w:tr w:rsidR="00235295" w14:paraId="1092E281" w14:textId="77777777" w:rsidTr="009D247F">
        <w:trPr>
          <w:trHeight w:val="510"/>
        </w:trPr>
        <w:tc>
          <w:tcPr>
            <w:tcW w:w="2830" w:type="dxa"/>
          </w:tcPr>
          <w:p w14:paraId="7E64C47B" w14:textId="77777777" w:rsidR="00235295" w:rsidRDefault="00235295" w:rsidP="006C765B"/>
        </w:tc>
        <w:tc>
          <w:tcPr>
            <w:tcW w:w="993" w:type="dxa"/>
          </w:tcPr>
          <w:p w14:paraId="7AD28CDB" w14:textId="77777777" w:rsidR="00235295" w:rsidRDefault="00235295" w:rsidP="006C765B"/>
        </w:tc>
        <w:tc>
          <w:tcPr>
            <w:tcW w:w="1701" w:type="dxa"/>
          </w:tcPr>
          <w:p w14:paraId="7A72963B" w14:textId="77777777" w:rsidR="00235295" w:rsidRDefault="00235295" w:rsidP="006C765B"/>
        </w:tc>
        <w:tc>
          <w:tcPr>
            <w:tcW w:w="1984" w:type="dxa"/>
          </w:tcPr>
          <w:p w14:paraId="18FA4C33" w14:textId="77777777" w:rsidR="00235295" w:rsidRDefault="00235295" w:rsidP="006C765B"/>
        </w:tc>
        <w:tc>
          <w:tcPr>
            <w:tcW w:w="1122" w:type="dxa"/>
          </w:tcPr>
          <w:p w14:paraId="5549F041" w14:textId="77777777" w:rsidR="00235295" w:rsidRDefault="00235295" w:rsidP="006C765B"/>
        </w:tc>
      </w:tr>
      <w:tr w:rsidR="00235295" w14:paraId="28DBD153" w14:textId="77777777" w:rsidTr="009D247F">
        <w:trPr>
          <w:trHeight w:val="510"/>
        </w:trPr>
        <w:tc>
          <w:tcPr>
            <w:tcW w:w="2830" w:type="dxa"/>
          </w:tcPr>
          <w:p w14:paraId="32565ABD" w14:textId="77777777" w:rsidR="00235295" w:rsidRDefault="00235295" w:rsidP="006C765B"/>
        </w:tc>
        <w:tc>
          <w:tcPr>
            <w:tcW w:w="993" w:type="dxa"/>
          </w:tcPr>
          <w:p w14:paraId="35E3DDE7" w14:textId="77777777" w:rsidR="00235295" w:rsidRDefault="00235295" w:rsidP="006C765B"/>
        </w:tc>
        <w:tc>
          <w:tcPr>
            <w:tcW w:w="1701" w:type="dxa"/>
          </w:tcPr>
          <w:p w14:paraId="01C4A736" w14:textId="77777777" w:rsidR="00235295" w:rsidRDefault="00235295" w:rsidP="006C765B"/>
        </w:tc>
        <w:tc>
          <w:tcPr>
            <w:tcW w:w="1984" w:type="dxa"/>
          </w:tcPr>
          <w:p w14:paraId="704F703F" w14:textId="77777777" w:rsidR="00235295" w:rsidRDefault="00235295" w:rsidP="006C765B"/>
        </w:tc>
        <w:tc>
          <w:tcPr>
            <w:tcW w:w="1122" w:type="dxa"/>
          </w:tcPr>
          <w:p w14:paraId="3292127B" w14:textId="77777777" w:rsidR="00235295" w:rsidRDefault="00235295" w:rsidP="006C765B"/>
        </w:tc>
      </w:tr>
    </w:tbl>
    <w:p w14:paraId="6334E33E" w14:textId="77777777" w:rsidR="00235295" w:rsidRDefault="00235295" w:rsidP="006C765B"/>
    <w:p w14:paraId="438228A1" w14:textId="77777777" w:rsidR="00235295" w:rsidRDefault="00235295" w:rsidP="006C765B"/>
    <w:p w14:paraId="67744A21" w14:textId="39208A0F" w:rsidR="00235295" w:rsidRPr="00D83045" w:rsidRDefault="009D247F" w:rsidP="006C765B">
      <w:pPr>
        <w:rPr>
          <w:lang w:val="en-US"/>
        </w:rPr>
      </w:pPr>
      <w:r w:rsidRPr="00D83045">
        <w:rPr>
          <w:lang w:val="en-US"/>
        </w:rPr>
        <w:t>Please write down the name of anyone else you want to register (Coach, accompany person, etc.</w:t>
      </w:r>
      <w:proofErr w:type="gramStart"/>
      <w:r w:rsidRPr="00D83045">
        <w:rPr>
          <w:lang w:val="en-US"/>
        </w:rPr>
        <w:t>) :</w:t>
      </w:r>
      <w:proofErr w:type="gramEnd"/>
    </w:p>
    <w:p w14:paraId="298BD470" w14:textId="77777777" w:rsidR="00BC6AE9" w:rsidRPr="00D83045" w:rsidRDefault="00BC6AE9" w:rsidP="006C765B">
      <w:pPr>
        <w:rPr>
          <w:lang w:val="en-US"/>
        </w:rPr>
      </w:pPr>
    </w:p>
    <w:p w14:paraId="122CF799" w14:textId="4BF0B0E7" w:rsidR="00235295" w:rsidRPr="00D83045" w:rsidRDefault="00235295">
      <w:pPr>
        <w:rPr>
          <w:lang w:val="en-US"/>
        </w:rPr>
      </w:pPr>
    </w:p>
    <w:p w14:paraId="2A16027A" w14:textId="77777777" w:rsidR="00964A87" w:rsidRPr="00D83045" w:rsidRDefault="00964A87">
      <w:pPr>
        <w:rPr>
          <w:lang w:val="en-US"/>
        </w:rPr>
      </w:pPr>
    </w:p>
    <w:p w14:paraId="5A168642" w14:textId="77777777" w:rsidR="00964A87" w:rsidRPr="00D83045" w:rsidRDefault="00964A87">
      <w:pPr>
        <w:rPr>
          <w:lang w:val="en-US"/>
        </w:rPr>
      </w:pPr>
    </w:p>
    <w:p w14:paraId="2CC31870" w14:textId="77777777" w:rsidR="00964A87" w:rsidRPr="00D83045" w:rsidRDefault="00964A87">
      <w:pPr>
        <w:rPr>
          <w:lang w:val="en-US"/>
        </w:rPr>
      </w:pPr>
    </w:p>
    <w:p w14:paraId="70A8C0C8" w14:textId="77777777" w:rsidR="00964A87" w:rsidRPr="00D83045" w:rsidRDefault="00964A87">
      <w:pPr>
        <w:rPr>
          <w:lang w:val="en-US"/>
        </w:rPr>
      </w:pPr>
    </w:p>
    <w:p w14:paraId="39C4744B" w14:textId="7B85829D" w:rsidR="006C765B" w:rsidRPr="00964A87" w:rsidRDefault="009D247F" w:rsidP="006C765B">
      <w:pPr>
        <w:rPr>
          <w:lang w:val="en-CA"/>
        </w:rPr>
      </w:pPr>
      <w:r w:rsidRPr="00964A87">
        <w:rPr>
          <w:lang w:val="en-CA"/>
        </w:rPr>
        <w:t>Information</w:t>
      </w:r>
      <w:r w:rsidR="00964A87">
        <w:rPr>
          <w:lang w:val="en-CA"/>
        </w:rPr>
        <w:t xml:space="preserve"> section</w:t>
      </w:r>
    </w:p>
    <w:p w14:paraId="3D1E1DF1" w14:textId="77777777" w:rsidR="00235295" w:rsidRPr="00964A87" w:rsidRDefault="00235295" w:rsidP="006C765B">
      <w:pPr>
        <w:rPr>
          <w:lang w:val="en-CA"/>
        </w:rPr>
      </w:pPr>
    </w:p>
    <w:p w14:paraId="1CFEDE18" w14:textId="77777777" w:rsidR="00235295" w:rsidRPr="00964A87" w:rsidRDefault="00235295" w:rsidP="006C765B">
      <w:pPr>
        <w:rPr>
          <w:lang w:val="en-CA"/>
        </w:rPr>
      </w:pPr>
    </w:p>
    <w:p w14:paraId="0258B413" w14:textId="31BDF8F2" w:rsidR="006C765B" w:rsidRPr="00964A87" w:rsidRDefault="009D247F" w:rsidP="006C765B">
      <w:pPr>
        <w:rPr>
          <w:lang w:val="en-CA"/>
        </w:rPr>
      </w:pPr>
      <w:r w:rsidRPr="00964A87">
        <w:rPr>
          <w:lang w:val="en-CA"/>
        </w:rPr>
        <w:t xml:space="preserve">Fees are 75$ CAD </w:t>
      </w:r>
      <w:r w:rsidRPr="00E152E1">
        <w:rPr>
          <w:b/>
          <w:bCs/>
          <w:lang w:val="en-CA"/>
        </w:rPr>
        <w:t>per person</w:t>
      </w:r>
      <w:r w:rsidR="00D83045">
        <w:rPr>
          <w:lang w:val="en-CA"/>
        </w:rPr>
        <w:t xml:space="preserve"> (players, coach, accompany person)</w:t>
      </w:r>
      <w:r w:rsidRPr="00964A87">
        <w:rPr>
          <w:lang w:val="en-CA"/>
        </w:rPr>
        <w:t>.</w:t>
      </w:r>
    </w:p>
    <w:p w14:paraId="5BE0B3C0" w14:textId="77777777" w:rsidR="00C3139C" w:rsidRPr="00964A87" w:rsidRDefault="00C3139C" w:rsidP="00C3139C">
      <w:pPr>
        <w:rPr>
          <w:lang w:val="en-CA"/>
        </w:rPr>
      </w:pPr>
    </w:p>
    <w:p w14:paraId="0E450897" w14:textId="382FB2CA" w:rsidR="00C3139C" w:rsidRPr="00964A87" w:rsidRDefault="009D247F" w:rsidP="00C3139C">
      <w:pPr>
        <w:rPr>
          <w:lang w:val="en-CA"/>
        </w:rPr>
      </w:pPr>
      <w:r w:rsidRPr="00964A87">
        <w:rPr>
          <w:lang w:val="en-CA"/>
        </w:rPr>
        <w:t xml:space="preserve">Payments are done by E-transfer to </w:t>
      </w:r>
      <w:hyperlink r:id="rId4" w:history="1">
        <w:r w:rsidR="00C3139C" w:rsidRPr="00964A87">
          <w:rPr>
            <w:rStyle w:val="Lienhypertexte"/>
            <w:lang w:val="en-CA"/>
          </w:rPr>
          <w:t>infoasaq@sportsaveugles.qc.ca</w:t>
        </w:r>
      </w:hyperlink>
      <w:r w:rsidR="00C3139C" w:rsidRPr="00964A87">
        <w:rPr>
          <w:lang w:val="en-CA"/>
        </w:rPr>
        <w:t xml:space="preserve"> (</w:t>
      </w:r>
      <w:proofErr w:type="gramStart"/>
      <w:r w:rsidR="00C3139C" w:rsidRPr="00964A87">
        <w:rPr>
          <w:lang w:val="en-CA"/>
        </w:rPr>
        <w:t>question :</w:t>
      </w:r>
      <w:proofErr w:type="gramEnd"/>
      <w:r w:rsidR="00C3139C" w:rsidRPr="00964A87">
        <w:rPr>
          <w:lang w:val="en-CA"/>
        </w:rPr>
        <w:t xml:space="preserve"> sport – </w:t>
      </w:r>
      <w:proofErr w:type="gramStart"/>
      <w:r w:rsidRPr="00964A87">
        <w:rPr>
          <w:lang w:val="en-CA"/>
        </w:rPr>
        <w:t>answer</w:t>
      </w:r>
      <w:r w:rsidR="00C3139C" w:rsidRPr="00964A87">
        <w:rPr>
          <w:lang w:val="en-CA"/>
        </w:rPr>
        <w:t> :</w:t>
      </w:r>
      <w:proofErr w:type="gramEnd"/>
      <w:r w:rsidR="00C3139C" w:rsidRPr="00964A87">
        <w:rPr>
          <w:lang w:val="en-CA"/>
        </w:rPr>
        <w:t xml:space="preserve"> goalball).</w:t>
      </w:r>
    </w:p>
    <w:p w14:paraId="46D86185" w14:textId="4DCCD616" w:rsidR="00325454" w:rsidRPr="00964A87" w:rsidRDefault="009D247F" w:rsidP="006C765B">
      <w:pPr>
        <w:rPr>
          <w:lang w:val="en-CA"/>
        </w:rPr>
      </w:pPr>
      <w:r w:rsidRPr="00964A87">
        <w:rPr>
          <w:lang w:val="en-CA"/>
        </w:rPr>
        <w:t>Please write</w:t>
      </w:r>
      <w:r w:rsidR="00C3139C" w:rsidRPr="00964A87">
        <w:rPr>
          <w:lang w:val="en-CA"/>
        </w:rPr>
        <w:t xml:space="preserve"> Nancy-Morin 202</w:t>
      </w:r>
      <w:r w:rsidR="00E152E1">
        <w:rPr>
          <w:lang w:val="en-CA"/>
        </w:rPr>
        <w:t>5</w:t>
      </w:r>
      <w:r w:rsidR="00C3139C" w:rsidRPr="00964A87">
        <w:rPr>
          <w:lang w:val="en-CA"/>
        </w:rPr>
        <w:t xml:space="preserve"> </w:t>
      </w:r>
      <w:r w:rsidRPr="00964A87">
        <w:rPr>
          <w:lang w:val="en-CA"/>
        </w:rPr>
        <w:t>in the description of the E-Transfer</w:t>
      </w:r>
      <w:r w:rsidR="00C3139C" w:rsidRPr="00964A87">
        <w:rPr>
          <w:lang w:val="en-CA"/>
        </w:rPr>
        <w:t>.</w:t>
      </w:r>
    </w:p>
    <w:p w14:paraId="74065D8E" w14:textId="338CADC8" w:rsidR="00C3139C" w:rsidRPr="00964A87" w:rsidRDefault="00C3139C" w:rsidP="00C3139C">
      <w:pPr>
        <w:rPr>
          <w:lang w:val="en-CA"/>
        </w:rPr>
      </w:pPr>
    </w:p>
    <w:p w14:paraId="3340082C" w14:textId="099265B7" w:rsidR="00C3139C" w:rsidRPr="00964A87" w:rsidRDefault="009D247F" w:rsidP="00C3139C">
      <w:pPr>
        <w:rPr>
          <w:lang w:val="en-CA"/>
        </w:rPr>
      </w:pPr>
      <w:r w:rsidRPr="00964A87">
        <w:rPr>
          <w:lang w:val="en-CA"/>
        </w:rPr>
        <w:t>If you had a concussion lately or have a major health issue that would stop you from playing, you will not be allowed to play without a letter of a medical professional indicating you can play.</w:t>
      </w:r>
    </w:p>
    <w:p w14:paraId="325BD3E8" w14:textId="77777777" w:rsidR="00547133" w:rsidRPr="00964A87" w:rsidRDefault="00547133" w:rsidP="00C3139C">
      <w:pPr>
        <w:rPr>
          <w:lang w:val="en-CA"/>
        </w:rPr>
      </w:pPr>
    </w:p>
    <w:p w14:paraId="3A8655EE" w14:textId="66609C2F" w:rsidR="00C3139C" w:rsidRPr="00964A87" w:rsidRDefault="009D247F" w:rsidP="00C3139C">
      <w:pPr>
        <w:rPr>
          <w:lang w:val="en-CA"/>
        </w:rPr>
      </w:pPr>
      <w:r w:rsidRPr="00964A87">
        <w:rPr>
          <w:lang w:val="en-CA"/>
        </w:rPr>
        <w:t>All team members must have their own insurance in case of an accident, injury or illness.</w:t>
      </w:r>
    </w:p>
    <w:p w14:paraId="4E9B4C0C" w14:textId="77777777" w:rsidR="00C3139C" w:rsidRPr="00964A87" w:rsidRDefault="00C3139C" w:rsidP="00C3139C">
      <w:pPr>
        <w:rPr>
          <w:lang w:val="en-CA"/>
        </w:rPr>
      </w:pPr>
    </w:p>
    <w:p w14:paraId="36C1583A" w14:textId="2BA83D37" w:rsidR="00C3139C" w:rsidRPr="00964A87" w:rsidRDefault="00C3139C" w:rsidP="00C3139C">
      <w:pPr>
        <w:rPr>
          <w:lang w:val="en-CA"/>
        </w:rPr>
      </w:pPr>
      <w:r w:rsidRPr="00964A87">
        <w:rPr>
          <w:lang w:val="en-CA"/>
        </w:rPr>
        <w:t xml:space="preserve">EXCLUSION </w:t>
      </w:r>
      <w:r w:rsidR="009D247F" w:rsidRPr="00964A87">
        <w:rPr>
          <w:lang w:val="en-CA"/>
        </w:rPr>
        <w:t>OF LIABILITY</w:t>
      </w:r>
    </w:p>
    <w:p w14:paraId="32628A2E" w14:textId="6CD5E49C" w:rsidR="00C3139C" w:rsidRPr="00964A87" w:rsidRDefault="009D247F" w:rsidP="00C3139C">
      <w:pPr>
        <w:rPr>
          <w:lang w:val="en-CA"/>
        </w:rPr>
      </w:pPr>
      <w:r w:rsidRPr="00964A87">
        <w:rPr>
          <w:lang w:val="en-CA"/>
        </w:rPr>
        <w:t>I understand that the participation to the sporting event of Jun</w:t>
      </w:r>
      <w:r w:rsidR="00B103B7">
        <w:rPr>
          <w:lang w:val="en-CA"/>
        </w:rPr>
        <w:t>e 7</w:t>
      </w:r>
      <w:r w:rsidR="00B103B7" w:rsidRPr="00B103B7">
        <w:rPr>
          <w:vertAlign w:val="superscript"/>
          <w:lang w:val="en-CA"/>
        </w:rPr>
        <w:t>th</w:t>
      </w:r>
      <w:r w:rsidR="00B103B7">
        <w:rPr>
          <w:lang w:val="en-CA"/>
        </w:rPr>
        <w:t xml:space="preserve"> and 8</w:t>
      </w:r>
      <w:r w:rsidR="00B103B7" w:rsidRPr="00B103B7">
        <w:rPr>
          <w:vertAlign w:val="superscript"/>
          <w:lang w:val="en-CA"/>
        </w:rPr>
        <w:t>th</w:t>
      </w:r>
      <w:r w:rsidR="00B103B7">
        <w:rPr>
          <w:lang w:val="en-CA"/>
        </w:rPr>
        <w:t xml:space="preserve"> 2025 h</w:t>
      </w:r>
      <w:r w:rsidRPr="00964A87">
        <w:rPr>
          <w:lang w:val="en-CA"/>
        </w:rPr>
        <w:t>ave some risks and dangers</w:t>
      </w:r>
      <w:r w:rsidR="00964A87" w:rsidRPr="00964A87">
        <w:rPr>
          <w:lang w:val="en-CA"/>
        </w:rPr>
        <w:t xml:space="preserve"> related to sport, including, but not only, Physical extreme stress or an injury during training or competition, extreme risk of injury while using the sport equipment.</w:t>
      </w:r>
    </w:p>
    <w:p w14:paraId="095BC9C7" w14:textId="77777777" w:rsidR="00C3139C" w:rsidRPr="00964A87" w:rsidRDefault="00C3139C" w:rsidP="00C3139C">
      <w:pPr>
        <w:rPr>
          <w:lang w:val="en-CA"/>
        </w:rPr>
      </w:pPr>
    </w:p>
    <w:p w14:paraId="21587A36" w14:textId="77B88856" w:rsidR="00C3139C" w:rsidRPr="00964A87" w:rsidRDefault="00964A87" w:rsidP="00C3139C">
      <w:pPr>
        <w:rPr>
          <w:lang w:val="en-CA"/>
        </w:rPr>
      </w:pPr>
      <w:r w:rsidRPr="00964A87">
        <w:rPr>
          <w:lang w:val="en-CA"/>
        </w:rPr>
        <w:t>In case of an accident, injury or illness, I understand and absolved Association sportive des aveugles du Québec, Joseph-Charbonneau school and/or any member of the organizing committee, officials, volunteers or representatives of the Nancy-Morin Classic tournament of any responsibility or obligation in any way.</w:t>
      </w:r>
    </w:p>
    <w:p w14:paraId="5A5535D1" w14:textId="77777777" w:rsidR="00C3139C" w:rsidRPr="00964A87" w:rsidRDefault="00C3139C" w:rsidP="00C3139C">
      <w:pPr>
        <w:rPr>
          <w:lang w:val="en-CA"/>
        </w:rPr>
      </w:pPr>
    </w:p>
    <w:p w14:paraId="11FE88B7" w14:textId="64B38922" w:rsidR="00C3139C" w:rsidRPr="00964A87" w:rsidRDefault="00964A87" w:rsidP="00C3139C">
      <w:pPr>
        <w:rPr>
          <w:lang w:val="en-CA"/>
        </w:rPr>
      </w:pPr>
      <w:r w:rsidRPr="00964A87">
        <w:rPr>
          <w:lang w:val="en-CA"/>
        </w:rPr>
        <w:t>I authorize the tournament committee to take pictures/videos or any other narrative of this event.</w:t>
      </w:r>
    </w:p>
    <w:p w14:paraId="6CCF9CA2" w14:textId="77777777" w:rsidR="00C3139C" w:rsidRPr="00964A87" w:rsidRDefault="00C3139C" w:rsidP="00C3139C">
      <w:pPr>
        <w:rPr>
          <w:lang w:val="en-CA"/>
        </w:rPr>
      </w:pPr>
    </w:p>
    <w:p w14:paraId="73B8EFFB" w14:textId="67620DAC" w:rsidR="00C3139C" w:rsidRPr="00964A87" w:rsidRDefault="00964A87" w:rsidP="00C3139C">
      <w:pPr>
        <w:rPr>
          <w:lang w:val="en-CA"/>
        </w:rPr>
      </w:pPr>
      <w:r w:rsidRPr="00964A87">
        <w:rPr>
          <w:lang w:val="en-CA"/>
        </w:rPr>
        <w:t>By registering, I understand and agree with this document.</w:t>
      </w:r>
    </w:p>
    <w:p w14:paraId="6D4C313E" w14:textId="77777777" w:rsidR="00C3139C" w:rsidRPr="00964A87" w:rsidRDefault="00C3139C" w:rsidP="006C765B">
      <w:pPr>
        <w:rPr>
          <w:lang w:val="en-CA"/>
        </w:rPr>
      </w:pPr>
    </w:p>
    <w:p w14:paraId="7AF9C71E" w14:textId="77F7CF7D" w:rsidR="00325454" w:rsidRPr="00964A87" w:rsidRDefault="00964A87" w:rsidP="006C765B">
      <w:pPr>
        <w:rPr>
          <w:lang w:val="en-CA"/>
        </w:rPr>
      </w:pPr>
      <w:r w:rsidRPr="00964A87">
        <w:rPr>
          <w:lang w:val="en-CA"/>
        </w:rPr>
        <w:t>All the details of the tournament are in the informative document.</w:t>
      </w:r>
      <w:r w:rsidR="00325454" w:rsidRPr="00964A87">
        <w:rPr>
          <w:lang w:val="en-CA"/>
        </w:rPr>
        <w:t xml:space="preserve"> </w:t>
      </w:r>
    </w:p>
    <w:p w14:paraId="79848B39" w14:textId="77777777" w:rsidR="00325454" w:rsidRPr="00964A87" w:rsidRDefault="00325454" w:rsidP="006C765B">
      <w:pPr>
        <w:rPr>
          <w:lang w:val="en-CA"/>
        </w:rPr>
      </w:pPr>
    </w:p>
    <w:p w14:paraId="7CB0B389" w14:textId="328C4E16" w:rsidR="00325454" w:rsidRPr="00964A87" w:rsidRDefault="00964A87" w:rsidP="00964A87">
      <w:pPr>
        <w:rPr>
          <w:lang w:val="en-CA"/>
        </w:rPr>
      </w:pPr>
      <w:r w:rsidRPr="00964A87">
        <w:rPr>
          <w:lang w:val="en-CA"/>
        </w:rPr>
        <w:t>Tournament schedule will be sent one week before the event. It is possible we contact you for any further information.</w:t>
      </w:r>
    </w:p>
    <w:p w14:paraId="4D77FD23" w14:textId="77777777" w:rsidR="00325454" w:rsidRPr="00964A87" w:rsidRDefault="00325454" w:rsidP="006C765B">
      <w:pPr>
        <w:rPr>
          <w:lang w:val="en-CA"/>
        </w:rPr>
      </w:pPr>
    </w:p>
    <w:p w14:paraId="410C8406" w14:textId="02A765E4" w:rsidR="006C765B" w:rsidRPr="00D83045" w:rsidRDefault="006C765B" w:rsidP="006C765B">
      <w:r w:rsidRPr="00D83045">
        <w:t>Marc Lemieux</w:t>
      </w:r>
    </w:p>
    <w:p w14:paraId="1831BBBE" w14:textId="3EC6ED47" w:rsidR="006C765B" w:rsidRPr="00D83045" w:rsidRDefault="00964A87" w:rsidP="006C765B">
      <w:proofErr w:type="spellStart"/>
      <w:r w:rsidRPr="00D83045">
        <w:t>Executive</w:t>
      </w:r>
      <w:proofErr w:type="spellEnd"/>
      <w:r w:rsidRPr="00D83045">
        <w:t xml:space="preserve"> </w:t>
      </w:r>
      <w:proofErr w:type="spellStart"/>
      <w:r w:rsidRPr="00D83045">
        <w:t>Director</w:t>
      </w:r>
      <w:proofErr w:type="spellEnd"/>
    </w:p>
    <w:p w14:paraId="46FC1F2C" w14:textId="77777777" w:rsidR="006C765B" w:rsidRPr="00D83045" w:rsidRDefault="006C765B" w:rsidP="006C765B">
      <w:r w:rsidRPr="00D83045">
        <w:t>A.S.A.Q.</w:t>
      </w:r>
    </w:p>
    <w:p w14:paraId="5144A8D6" w14:textId="77777777" w:rsidR="006C765B" w:rsidRPr="00D83045" w:rsidRDefault="006C765B" w:rsidP="006C765B">
      <w:r w:rsidRPr="00D83045">
        <w:t>7665, boulevard Lacordaire</w:t>
      </w:r>
    </w:p>
    <w:p w14:paraId="520DE904" w14:textId="77777777" w:rsidR="006C765B" w:rsidRPr="00D83045" w:rsidRDefault="006C765B" w:rsidP="006C765B">
      <w:r w:rsidRPr="00D83045">
        <w:t>Montréal (Québec) H1S 2A7</w:t>
      </w:r>
    </w:p>
    <w:p w14:paraId="7AB11F08" w14:textId="5E119EB0" w:rsidR="006C765B" w:rsidRPr="00D83045" w:rsidRDefault="006C765B" w:rsidP="006C765B">
      <w:r w:rsidRPr="00D83045">
        <w:t xml:space="preserve">Tél. : 514-252-3178 </w:t>
      </w:r>
      <w:proofErr w:type="gramStart"/>
      <w:r w:rsidRPr="00D83045">
        <w:t>poste</w:t>
      </w:r>
      <w:proofErr w:type="gramEnd"/>
      <w:r w:rsidRPr="00D83045">
        <w:t xml:space="preserve"> 3768</w:t>
      </w:r>
    </w:p>
    <w:p w14:paraId="1CC51864" w14:textId="78007B47" w:rsidR="00F63169" w:rsidRPr="00D83045" w:rsidRDefault="006C765B" w:rsidP="006C765B">
      <w:r w:rsidRPr="00D83045">
        <w:t>directiongenerale@sportsaveugles.qc.ca</w:t>
      </w:r>
    </w:p>
    <w:sectPr w:rsidR="00F63169" w:rsidRPr="00D830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B"/>
    <w:rsid w:val="00235295"/>
    <w:rsid w:val="00325454"/>
    <w:rsid w:val="0040119D"/>
    <w:rsid w:val="004100CC"/>
    <w:rsid w:val="004D02D6"/>
    <w:rsid w:val="00547133"/>
    <w:rsid w:val="006C765B"/>
    <w:rsid w:val="006E3207"/>
    <w:rsid w:val="007335A4"/>
    <w:rsid w:val="00964A87"/>
    <w:rsid w:val="009D247F"/>
    <w:rsid w:val="00B103B7"/>
    <w:rsid w:val="00BC6AE9"/>
    <w:rsid w:val="00C3139C"/>
    <w:rsid w:val="00CA49C8"/>
    <w:rsid w:val="00D1673D"/>
    <w:rsid w:val="00D83045"/>
    <w:rsid w:val="00E152E1"/>
    <w:rsid w:val="00F63169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7BF5"/>
  <w15:chartTrackingRefBased/>
  <w15:docId w15:val="{6FA1F719-3E97-43A4-837B-C7971F5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67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673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35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asaq@sportsaveugles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Chartrand</dc:creator>
  <cp:keywords/>
  <dc:description/>
  <cp:lastModifiedBy>Marc Lemieux</cp:lastModifiedBy>
  <cp:revision>3</cp:revision>
  <dcterms:created xsi:type="dcterms:W3CDTF">2025-04-23T15:01:00Z</dcterms:created>
  <dcterms:modified xsi:type="dcterms:W3CDTF">2025-04-23T15:03:00Z</dcterms:modified>
</cp:coreProperties>
</file>