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5728D" w14:textId="285A30AC" w:rsidR="0022468D" w:rsidRDefault="0022468D" w:rsidP="0022468D">
      <w:r>
        <w:t xml:space="preserve">Montréal, </w:t>
      </w:r>
      <w:r w:rsidR="00AC28E9">
        <w:t xml:space="preserve">le </w:t>
      </w:r>
      <w:r w:rsidR="00507727">
        <w:t>23</w:t>
      </w:r>
      <w:r w:rsidR="00AC28E9">
        <w:t xml:space="preserve"> avril</w:t>
      </w:r>
      <w:r>
        <w:t xml:space="preserve"> 202</w:t>
      </w:r>
      <w:r w:rsidR="00507727">
        <w:t>5</w:t>
      </w:r>
    </w:p>
    <w:p w14:paraId="7E785E64" w14:textId="77777777" w:rsidR="0022468D" w:rsidRDefault="0022468D" w:rsidP="0022468D"/>
    <w:p w14:paraId="6ACA13FE" w14:textId="77777777" w:rsidR="0022468D" w:rsidRDefault="0022468D" w:rsidP="0022468D"/>
    <w:p w14:paraId="656DE63E" w14:textId="77777777" w:rsidR="0022468D" w:rsidRDefault="0022468D" w:rsidP="0022468D"/>
    <w:p w14:paraId="4426B2D0" w14:textId="66BD13F4" w:rsidR="0022468D" w:rsidRDefault="0022468D" w:rsidP="0022468D">
      <w:r>
        <w:t xml:space="preserve">Chers </w:t>
      </w:r>
      <w:r w:rsidR="00216516">
        <w:t>participant</w:t>
      </w:r>
      <w:r w:rsidR="001F7501">
        <w:t>(e)</w:t>
      </w:r>
      <w:r w:rsidR="00216516">
        <w:t>s</w:t>
      </w:r>
      <w:r>
        <w:t>,</w:t>
      </w:r>
    </w:p>
    <w:p w14:paraId="1BA6AAAF" w14:textId="77777777" w:rsidR="0022468D" w:rsidRDefault="0022468D" w:rsidP="0022468D"/>
    <w:p w14:paraId="63EEBC3C" w14:textId="4EC4F206" w:rsidR="0022468D" w:rsidRPr="00815461" w:rsidRDefault="0022468D" w:rsidP="0022468D">
      <w:pPr>
        <w:rPr>
          <w:b/>
          <w:bCs/>
        </w:rPr>
      </w:pPr>
      <w:r>
        <w:t xml:space="preserve">L'Association sportive des aveugles du Québec (ASAQ) est fière d'accueillir </w:t>
      </w:r>
      <w:r w:rsidR="00BC137E">
        <w:t xml:space="preserve">la </w:t>
      </w:r>
      <w:r w:rsidR="00507727">
        <w:t>4</w:t>
      </w:r>
      <w:r w:rsidR="00815461" w:rsidRPr="00815461">
        <w:t xml:space="preserve">e édition du </w:t>
      </w:r>
      <w:r w:rsidR="00815461" w:rsidRPr="00815461">
        <w:rPr>
          <w:b/>
          <w:bCs/>
        </w:rPr>
        <w:t xml:space="preserve">Tournoi Classique de </w:t>
      </w:r>
      <w:proofErr w:type="spellStart"/>
      <w:r w:rsidR="00815461" w:rsidRPr="00815461">
        <w:rPr>
          <w:b/>
          <w:bCs/>
        </w:rPr>
        <w:t>goalball</w:t>
      </w:r>
      <w:proofErr w:type="spellEnd"/>
      <w:r w:rsidR="00815461" w:rsidRPr="00815461">
        <w:rPr>
          <w:b/>
          <w:bCs/>
        </w:rPr>
        <w:t xml:space="preserve"> Nancy-Morin</w:t>
      </w:r>
      <w:r w:rsidR="00815461" w:rsidRPr="00815461">
        <w:t xml:space="preserve"> </w:t>
      </w:r>
      <w:r w:rsidR="00AC28E9">
        <w:t xml:space="preserve">à </w:t>
      </w:r>
      <w:r>
        <w:t>Mont</w:t>
      </w:r>
      <w:r w:rsidR="00AC28E9">
        <w:t>réal</w:t>
      </w:r>
      <w:r>
        <w:t xml:space="preserve">, Québec, les </w:t>
      </w:r>
      <w:r w:rsidR="00507727">
        <w:rPr>
          <w:b/>
          <w:bCs/>
        </w:rPr>
        <w:t>7</w:t>
      </w:r>
      <w:r w:rsidR="00AC28E9" w:rsidRPr="00815461">
        <w:rPr>
          <w:b/>
          <w:bCs/>
        </w:rPr>
        <w:t xml:space="preserve"> </w:t>
      </w:r>
      <w:r w:rsidRPr="00815461">
        <w:rPr>
          <w:b/>
          <w:bCs/>
        </w:rPr>
        <w:t xml:space="preserve">et </w:t>
      </w:r>
      <w:r w:rsidR="00507727">
        <w:rPr>
          <w:b/>
          <w:bCs/>
        </w:rPr>
        <w:t>8</w:t>
      </w:r>
      <w:r w:rsidR="00AC28E9" w:rsidRPr="00815461">
        <w:rPr>
          <w:b/>
          <w:bCs/>
        </w:rPr>
        <w:t xml:space="preserve"> juin</w:t>
      </w:r>
      <w:r w:rsidRPr="00815461">
        <w:rPr>
          <w:b/>
          <w:bCs/>
        </w:rPr>
        <w:t xml:space="preserve"> 202</w:t>
      </w:r>
      <w:r w:rsidR="00AD493F">
        <w:rPr>
          <w:b/>
          <w:bCs/>
        </w:rPr>
        <w:t>5</w:t>
      </w:r>
      <w:r w:rsidRPr="00815461">
        <w:rPr>
          <w:b/>
          <w:bCs/>
        </w:rPr>
        <w:t>.</w:t>
      </w:r>
    </w:p>
    <w:p w14:paraId="58B840A2" w14:textId="77777777" w:rsidR="0022468D" w:rsidRDefault="0022468D" w:rsidP="0022468D"/>
    <w:p w14:paraId="2F9463D7" w14:textId="77777777" w:rsidR="0022468D" w:rsidRPr="009B0575" w:rsidRDefault="0022468D" w:rsidP="0022468D">
      <w:pPr>
        <w:rPr>
          <w:b/>
          <w:bCs/>
        </w:rPr>
      </w:pPr>
      <w:r w:rsidRPr="009B0575">
        <w:rPr>
          <w:b/>
          <w:bCs/>
        </w:rPr>
        <w:t>FRAIS D'INSCRIPTION</w:t>
      </w:r>
    </w:p>
    <w:p w14:paraId="7308A006" w14:textId="77777777" w:rsidR="00AC28E9" w:rsidRDefault="00AC28E9" w:rsidP="0022468D"/>
    <w:p w14:paraId="6D538440" w14:textId="522AFB9A" w:rsidR="0022468D" w:rsidRDefault="00E52580" w:rsidP="0022468D">
      <w:r>
        <w:t>75</w:t>
      </w:r>
      <w:r w:rsidR="0022468D">
        <w:t xml:space="preserve"> $ CAD* par </w:t>
      </w:r>
      <w:r w:rsidR="00AC28E9">
        <w:t>participant</w:t>
      </w:r>
    </w:p>
    <w:p w14:paraId="5919B8B3" w14:textId="77777777" w:rsidR="0022468D" w:rsidRDefault="0022468D" w:rsidP="0022468D"/>
    <w:p w14:paraId="4ACF8A1C" w14:textId="238CBCC9" w:rsidR="0022468D" w:rsidRDefault="00AC28E9" w:rsidP="0022468D">
      <w:r>
        <w:t>*</w:t>
      </w:r>
      <w:r w:rsidR="0022468D">
        <w:t xml:space="preserve">Les frais d’inscription et toutes les décharges de responsabilité doivent être reçus avant que l’inscription </w:t>
      </w:r>
      <w:r>
        <w:t xml:space="preserve">des participants </w:t>
      </w:r>
      <w:r w:rsidR="0022468D">
        <w:t xml:space="preserve">puisse </w:t>
      </w:r>
      <w:r w:rsidR="00AF6D5E">
        <w:t>ê</w:t>
      </w:r>
      <w:r w:rsidR="0022468D">
        <w:t>tre confirmée. Nous ne sommes pas responsables des préparatifs de voyage effectués avant que l’inscription ne soit officiellement confirmée.</w:t>
      </w:r>
    </w:p>
    <w:p w14:paraId="16F24145" w14:textId="77777777" w:rsidR="0022468D" w:rsidRDefault="0022468D" w:rsidP="0022468D"/>
    <w:p w14:paraId="66BEB986" w14:textId="77777777" w:rsidR="0022468D" w:rsidRPr="009B0575" w:rsidRDefault="0022468D" w:rsidP="0022468D">
      <w:pPr>
        <w:rPr>
          <w:b/>
          <w:bCs/>
        </w:rPr>
      </w:pPr>
      <w:r w:rsidRPr="009B0575">
        <w:rPr>
          <w:b/>
          <w:bCs/>
        </w:rPr>
        <w:t>DATE LIMITE D'INSCRIPTION</w:t>
      </w:r>
    </w:p>
    <w:p w14:paraId="3DE03221" w14:textId="6FE3CD49" w:rsidR="0022468D" w:rsidRDefault="0022468D" w:rsidP="0022468D">
      <w:r>
        <w:t xml:space="preserve">Les inscriptions après la date limite du </w:t>
      </w:r>
      <w:r w:rsidR="00AC28E9">
        <w:t>15</w:t>
      </w:r>
      <w:r>
        <w:t xml:space="preserve"> </w:t>
      </w:r>
      <w:r w:rsidR="00AC28E9">
        <w:t>mai</w:t>
      </w:r>
      <w:r>
        <w:t xml:space="preserve"> 202</w:t>
      </w:r>
      <w:r w:rsidR="00507727">
        <w:t xml:space="preserve">5 </w:t>
      </w:r>
      <w:r>
        <w:t>seront prises en compte à la discrétion des organisateurs du tournoi et sous réserve de disponibilité.</w:t>
      </w:r>
    </w:p>
    <w:p w14:paraId="5CEFFDC5" w14:textId="77777777" w:rsidR="0022468D" w:rsidRDefault="0022468D" w:rsidP="0022468D"/>
    <w:p w14:paraId="7DE749FA" w14:textId="77777777" w:rsidR="0022468D" w:rsidRPr="009B0575" w:rsidRDefault="0022468D" w:rsidP="0022468D">
      <w:pPr>
        <w:rPr>
          <w:b/>
          <w:bCs/>
        </w:rPr>
      </w:pPr>
      <w:r w:rsidRPr="009B0575">
        <w:rPr>
          <w:b/>
          <w:bCs/>
        </w:rPr>
        <w:t>POLITIQUE D'ANNULATION</w:t>
      </w:r>
    </w:p>
    <w:p w14:paraId="2D0DECBD" w14:textId="1A413A5D" w:rsidR="0022468D" w:rsidRDefault="0022468D" w:rsidP="0022468D">
      <w:r>
        <w:t xml:space="preserve">Des frais d'annulation de </w:t>
      </w:r>
      <w:r w:rsidR="00AC28E9">
        <w:t>20</w:t>
      </w:r>
      <w:r>
        <w:t xml:space="preserve">$ CAD par </w:t>
      </w:r>
      <w:r w:rsidR="00AC28E9">
        <w:t>participant</w:t>
      </w:r>
      <w:r>
        <w:t xml:space="preserve"> seront facturés pour les annulations après le </w:t>
      </w:r>
      <w:r w:rsidR="00AC28E9">
        <w:t>31 mai</w:t>
      </w:r>
      <w:r>
        <w:t xml:space="preserve"> 202</w:t>
      </w:r>
      <w:r w:rsidR="00507727">
        <w:t>5</w:t>
      </w:r>
      <w:r w:rsidR="00AC28E9">
        <w:t>.</w:t>
      </w:r>
    </w:p>
    <w:p w14:paraId="0A3FDE50" w14:textId="77777777" w:rsidR="0022468D" w:rsidRDefault="0022468D" w:rsidP="0022468D"/>
    <w:p w14:paraId="4F4059C2" w14:textId="77777777" w:rsidR="0022468D" w:rsidRPr="009B0575" w:rsidRDefault="0022468D" w:rsidP="0022468D">
      <w:pPr>
        <w:rPr>
          <w:b/>
          <w:bCs/>
        </w:rPr>
      </w:pPr>
      <w:r w:rsidRPr="009B0575">
        <w:rPr>
          <w:b/>
          <w:bCs/>
        </w:rPr>
        <w:t>CAPACITÉ DU TOURNOI</w:t>
      </w:r>
    </w:p>
    <w:p w14:paraId="72C0583E" w14:textId="73159BF9" w:rsidR="0022468D" w:rsidRDefault="0022468D" w:rsidP="0022468D">
      <w:r>
        <w:t xml:space="preserve">La </w:t>
      </w:r>
      <w:r w:rsidR="00507727">
        <w:t>4</w:t>
      </w:r>
      <w:r>
        <w:t xml:space="preserve">e édition du tournoi </w:t>
      </w:r>
      <w:r w:rsidR="00AC28E9" w:rsidRPr="00AC28E9">
        <w:t xml:space="preserve">Classique de </w:t>
      </w:r>
      <w:proofErr w:type="spellStart"/>
      <w:r w:rsidR="00AC28E9" w:rsidRPr="00AC28E9">
        <w:t>goalball</w:t>
      </w:r>
      <w:proofErr w:type="spellEnd"/>
      <w:r w:rsidR="00AC28E9" w:rsidRPr="00AC28E9">
        <w:t xml:space="preserve"> Nancy-Morin </w:t>
      </w:r>
      <w:r>
        <w:t>peut accepter ce qui suit :</w:t>
      </w:r>
    </w:p>
    <w:p w14:paraId="7F9A3503" w14:textId="476EC7D6" w:rsidR="0022468D" w:rsidRDefault="00AC28E9" w:rsidP="0022468D">
      <w:r>
        <w:t>16 joueurs au total (sur la base des 16 premiers inscrits)</w:t>
      </w:r>
    </w:p>
    <w:p w14:paraId="7D80C0B2" w14:textId="761A82E9" w:rsidR="00AC28E9" w:rsidRDefault="00AC28E9" w:rsidP="0022468D">
      <w:r>
        <w:t>Si nous avons la capacité d’augmenter le nombre de participants, le comité organisateur pourra prendre une décision.</w:t>
      </w:r>
    </w:p>
    <w:p w14:paraId="59F0A83A" w14:textId="77777777" w:rsidR="0022468D" w:rsidRDefault="0022468D" w:rsidP="0022468D"/>
    <w:p w14:paraId="20609C53" w14:textId="7693F58F" w:rsidR="00C80A5A" w:rsidRPr="009B0575" w:rsidRDefault="00C80A5A" w:rsidP="0022468D">
      <w:pPr>
        <w:rPr>
          <w:b/>
          <w:bCs/>
        </w:rPr>
      </w:pPr>
      <w:r w:rsidRPr="009B0575">
        <w:rPr>
          <w:b/>
          <w:bCs/>
        </w:rPr>
        <w:t>NIVEAU DU TOURNOI</w:t>
      </w:r>
      <w:r w:rsidR="0093468B" w:rsidRPr="009B0575">
        <w:rPr>
          <w:b/>
          <w:bCs/>
        </w:rPr>
        <w:t xml:space="preserve"> </w:t>
      </w:r>
    </w:p>
    <w:p w14:paraId="31E414B6" w14:textId="3D132832" w:rsidR="0093468B" w:rsidRDefault="00507727" w:rsidP="0022468D">
      <w:r>
        <w:t>Compétitif</w:t>
      </w:r>
      <w:r w:rsidR="0093468B">
        <w:t xml:space="preserve"> et récréatif</w:t>
      </w:r>
    </w:p>
    <w:p w14:paraId="5449AC88" w14:textId="77777777" w:rsidR="00C80A5A" w:rsidRDefault="00C80A5A" w:rsidP="0022468D"/>
    <w:p w14:paraId="0072A7E5" w14:textId="66DF9A5C" w:rsidR="0022468D" w:rsidRPr="009B0575" w:rsidRDefault="0022468D" w:rsidP="0022468D">
      <w:pPr>
        <w:rPr>
          <w:b/>
          <w:bCs/>
        </w:rPr>
      </w:pPr>
      <w:r w:rsidRPr="009B0575">
        <w:rPr>
          <w:b/>
          <w:bCs/>
        </w:rPr>
        <w:t>ARRI</w:t>
      </w:r>
      <w:r w:rsidR="008D123E" w:rsidRPr="009B0575">
        <w:rPr>
          <w:b/>
          <w:bCs/>
        </w:rPr>
        <w:t>V</w:t>
      </w:r>
      <w:r w:rsidR="00507727" w:rsidRPr="009B0575">
        <w:rPr>
          <w:b/>
          <w:bCs/>
        </w:rPr>
        <w:t>É</w:t>
      </w:r>
      <w:r w:rsidRPr="009B0575">
        <w:rPr>
          <w:b/>
          <w:bCs/>
        </w:rPr>
        <w:t>E ET DÉBUT DU TOURNOI</w:t>
      </w:r>
    </w:p>
    <w:p w14:paraId="499FA21B" w14:textId="74E5BB9E" w:rsidR="0022468D" w:rsidRDefault="0022468D" w:rsidP="0022468D">
      <w:r>
        <w:t xml:space="preserve">La compétition débutera le </w:t>
      </w:r>
      <w:r w:rsidR="00AC28E9">
        <w:t>samedi</w:t>
      </w:r>
      <w:r>
        <w:t xml:space="preserve"> </w:t>
      </w:r>
      <w:r w:rsidR="00507727">
        <w:t>7</w:t>
      </w:r>
      <w:r>
        <w:t xml:space="preserve"> j</w:t>
      </w:r>
      <w:r w:rsidR="00AC28E9">
        <w:t>uin</w:t>
      </w:r>
      <w:r>
        <w:t xml:space="preserve"> 202</w:t>
      </w:r>
      <w:r w:rsidR="00AD493F">
        <w:t>5</w:t>
      </w:r>
      <w:r>
        <w:t xml:space="preserve"> à </w:t>
      </w:r>
      <w:r w:rsidR="00AC28E9">
        <w:t>9</w:t>
      </w:r>
      <w:r>
        <w:t>h00</w:t>
      </w:r>
      <w:r w:rsidR="008D123E">
        <w:t xml:space="preserve"> (heure de Montréal)</w:t>
      </w:r>
      <w:r>
        <w:t xml:space="preserve">. Il est de votre responsabilité d’arriver à l’heure pour les matchs prévus le </w:t>
      </w:r>
      <w:r w:rsidR="00AC28E9">
        <w:t>samedi</w:t>
      </w:r>
      <w:r>
        <w:t>.</w:t>
      </w:r>
    </w:p>
    <w:p w14:paraId="0C1ABC35" w14:textId="77777777" w:rsidR="0022468D" w:rsidRDefault="0022468D" w:rsidP="0022468D"/>
    <w:p w14:paraId="6C423011" w14:textId="77777777" w:rsidR="00AE5C53" w:rsidRDefault="00AE5C53" w:rsidP="0022468D"/>
    <w:p w14:paraId="688CCE0A" w14:textId="77777777" w:rsidR="00AE5C53" w:rsidRDefault="00AE5C53" w:rsidP="0022468D"/>
    <w:p w14:paraId="50B2BE26" w14:textId="77777777" w:rsidR="00AE5C53" w:rsidRDefault="00AE5C53" w:rsidP="0022468D"/>
    <w:p w14:paraId="78B2E663" w14:textId="7CC946EC" w:rsidR="0022468D" w:rsidRPr="009B0575" w:rsidRDefault="0022468D" w:rsidP="0022468D">
      <w:pPr>
        <w:rPr>
          <w:b/>
          <w:bCs/>
        </w:rPr>
      </w:pPr>
      <w:r w:rsidRPr="009B0575">
        <w:rPr>
          <w:b/>
          <w:bCs/>
        </w:rPr>
        <w:t>FINALES DU TOURNOI ET D</w:t>
      </w:r>
      <w:r w:rsidR="008D123E" w:rsidRPr="009B0575">
        <w:rPr>
          <w:b/>
          <w:bCs/>
        </w:rPr>
        <w:t>É</w:t>
      </w:r>
      <w:r w:rsidRPr="009B0575">
        <w:rPr>
          <w:b/>
          <w:bCs/>
        </w:rPr>
        <w:t>PART</w:t>
      </w:r>
    </w:p>
    <w:p w14:paraId="023D5975" w14:textId="7377EC9B" w:rsidR="0022468D" w:rsidRDefault="0022468D" w:rsidP="0022468D">
      <w:r>
        <w:t xml:space="preserve">Les matchs finaux auront lieu le dimanche </w:t>
      </w:r>
      <w:r w:rsidR="00507727">
        <w:t>8</w:t>
      </w:r>
      <w:r>
        <w:t xml:space="preserve"> j</w:t>
      </w:r>
      <w:r w:rsidR="00AC28E9">
        <w:t>uin</w:t>
      </w:r>
      <w:r>
        <w:t xml:space="preserve"> à 13h00 et les cérémonies de remise des médailles suivront immédiatement. Il est de votre responsabilité d'</w:t>
      </w:r>
      <w:r w:rsidR="00D054E9">
        <w:t>ê</w:t>
      </w:r>
      <w:r>
        <w:t>tre disponible jusqu'à la fin du tournoi.</w:t>
      </w:r>
    </w:p>
    <w:p w14:paraId="069D89CA" w14:textId="77777777" w:rsidR="0022468D" w:rsidRDefault="0022468D" w:rsidP="0022468D"/>
    <w:p w14:paraId="3891A823" w14:textId="77777777" w:rsidR="00D054E9" w:rsidRDefault="00D054E9" w:rsidP="0022468D"/>
    <w:p w14:paraId="64BBCB45" w14:textId="77777777" w:rsidR="0022468D" w:rsidRPr="009B0575" w:rsidRDefault="0022468D" w:rsidP="0022468D">
      <w:pPr>
        <w:rPr>
          <w:b/>
          <w:bCs/>
        </w:rPr>
      </w:pPr>
      <w:r w:rsidRPr="009B0575">
        <w:rPr>
          <w:b/>
          <w:bCs/>
        </w:rPr>
        <w:t>RÈGLES DU TOURNOI</w:t>
      </w:r>
    </w:p>
    <w:p w14:paraId="13721271" w14:textId="692C096F" w:rsidR="0022468D" w:rsidRDefault="0022468D" w:rsidP="0022468D">
      <w:r>
        <w:t xml:space="preserve">Nous appliquerons les </w:t>
      </w:r>
      <w:r w:rsidR="00507727">
        <w:t xml:space="preserve">dernières </w:t>
      </w:r>
      <w:r>
        <w:t>règles de</w:t>
      </w:r>
      <w:r w:rsidR="00507727">
        <w:t xml:space="preserve"> l’IBSA</w:t>
      </w:r>
      <w:r>
        <w:t>, à la seule exception du nombre de matchs joués dans une journée ; le calendrier du tournoi peut exiger que les équipes jouent plus de matchs que ce que recommandent les règles de l'IBSA.</w:t>
      </w:r>
    </w:p>
    <w:p w14:paraId="1A3A3153" w14:textId="77777777" w:rsidR="0022468D" w:rsidRDefault="0022468D" w:rsidP="0022468D"/>
    <w:p w14:paraId="45830070" w14:textId="77777777" w:rsidR="0022468D" w:rsidRPr="009B0575" w:rsidRDefault="0022468D" w:rsidP="0022468D">
      <w:pPr>
        <w:rPr>
          <w:b/>
          <w:bCs/>
        </w:rPr>
      </w:pPr>
      <w:r w:rsidRPr="009B0575">
        <w:rPr>
          <w:b/>
          <w:bCs/>
        </w:rPr>
        <w:t>RÉUNION DES ENTRAÎNEURS</w:t>
      </w:r>
    </w:p>
    <w:p w14:paraId="4DB4A6DF" w14:textId="2EC19ECF" w:rsidR="0022468D" w:rsidRDefault="0022468D" w:rsidP="0022468D">
      <w:r>
        <w:t>Il n’y aura pas de réunion des entraîneurs sur place. Cependant, une fiche d'information sera envoyée à tous les entraîneurs.</w:t>
      </w:r>
    </w:p>
    <w:p w14:paraId="26729F37" w14:textId="77777777" w:rsidR="0022468D" w:rsidRDefault="0022468D" w:rsidP="0022468D"/>
    <w:p w14:paraId="1652D188" w14:textId="77777777" w:rsidR="0022468D" w:rsidRPr="009B0575" w:rsidRDefault="0022468D" w:rsidP="0022468D">
      <w:pPr>
        <w:rPr>
          <w:b/>
          <w:bCs/>
        </w:rPr>
      </w:pPr>
      <w:r w:rsidRPr="009B0575">
        <w:rPr>
          <w:b/>
          <w:bCs/>
        </w:rPr>
        <w:t>LIEU DU TOURNOI</w:t>
      </w:r>
    </w:p>
    <w:p w14:paraId="023D0C00" w14:textId="5C6CFBB7" w:rsidR="0022468D" w:rsidRDefault="00AC28E9" w:rsidP="0022468D">
      <w:r>
        <w:t>École Joseph-Charbonneau</w:t>
      </w:r>
      <w:r w:rsidR="00815461">
        <w:t xml:space="preserve"> </w:t>
      </w:r>
    </w:p>
    <w:p w14:paraId="7B021B50" w14:textId="0BCA45F8" w:rsidR="0022468D" w:rsidRDefault="00815461" w:rsidP="0022468D">
      <w:r>
        <w:t>8</w:t>
      </w:r>
      <w:r w:rsidR="00AC28E9">
        <w:t>200</w:t>
      </w:r>
      <w:r w:rsidR="0022468D">
        <w:t xml:space="preserve">, </w:t>
      </w:r>
      <w:r w:rsidR="00AC28E9">
        <w:t>rue Rousselot</w:t>
      </w:r>
      <w:r w:rsidR="0022468D">
        <w:t>, Montréal</w:t>
      </w:r>
      <w:r w:rsidR="008D123E">
        <w:t>, QC</w:t>
      </w:r>
    </w:p>
    <w:p w14:paraId="1ADEB890" w14:textId="0ACC5446" w:rsidR="0022468D" w:rsidRDefault="00815461" w:rsidP="0022468D">
      <w:r>
        <w:t>Il s’agit du même site que l</w:t>
      </w:r>
      <w:r w:rsidR="00507727">
        <w:t xml:space="preserve">es </w:t>
      </w:r>
      <w:r>
        <w:t>année</w:t>
      </w:r>
      <w:r w:rsidR="00507727">
        <w:t>s</w:t>
      </w:r>
      <w:r>
        <w:t xml:space="preserve"> précédente</w:t>
      </w:r>
      <w:r w:rsidR="00507727">
        <w:t>s</w:t>
      </w:r>
    </w:p>
    <w:p w14:paraId="6D5B3777" w14:textId="77777777" w:rsidR="0022468D" w:rsidRDefault="0022468D" w:rsidP="0022468D"/>
    <w:p w14:paraId="5F6BB130" w14:textId="77777777" w:rsidR="0022468D" w:rsidRPr="009B0575" w:rsidRDefault="0022468D" w:rsidP="0022468D">
      <w:pPr>
        <w:rPr>
          <w:b/>
          <w:bCs/>
        </w:rPr>
      </w:pPr>
      <w:r w:rsidRPr="009B0575">
        <w:rPr>
          <w:b/>
          <w:bCs/>
        </w:rPr>
        <w:t>SÉCURITÉ DU LIEU</w:t>
      </w:r>
    </w:p>
    <w:p w14:paraId="41795A13" w14:textId="77777777" w:rsidR="0022468D" w:rsidRDefault="0022468D" w:rsidP="0022468D">
      <w:r>
        <w:t>Nous vous recommandons de ne pas apporter d’objets ayant une valeur sentimentale ou monétaire sur place. Les organisateurs du tournoi ne sont pas responsables des objets perdus ou volés.</w:t>
      </w:r>
    </w:p>
    <w:p w14:paraId="67816A5C" w14:textId="77777777" w:rsidR="0022468D" w:rsidRDefault="0022468D" w:rsidP="0022468D"/>
    <w:p w14:paraId="6ADA34FE" w14:textId="77777777" w:rsidR="0022468D" w:rsidRPr="009B0575" w:rsidRDefault="0022468D" w:rsidP="0022468D">
      <w:pPr>
        <w:rPr>
          <w:b/>
          <w:bCs/>
        </w:rPr>
      </w:pPr>
      <w:r w:rsidRPr="009B0575">
        <w:rPr>
          <w:b/>
          <w:bCs/>
        </w:rPr>
        <w:t>HÉBERGEMENT</w:t>
      </w:r>
    </w:p>
    <w:p w14:paraId="1629AD85" w14:textId="7E55D240" w:rsidR="00A23B2B" w:rsidRDefault="00AC28E9" w:rsidP="0022468D">
      <w:r>
        <w:t xml:space="preserve">Pour les </w:t>
      </w:r>
      <w:r w:rsidR="00A23B2B">
        <w:t xml:space="preserve">gens provenant de l’extérieur de Montréal (Québec, Gatineau, USA, autre provinces, </w:t>
      </w:r>
      <w:proofErr w:type="spellStart"/>
      <w:r w:rsidR="00A23B2B">
        <w:t>etc</w:t>
      </w:r>
      <w:proofErr w:type="spellEnd"/>
      <w:r w:rsidR="00A23B2B">
        <w:t>), il est possible de réserver à différents hôtels/endroits à Montréal. Il</w:t>
      </w:r>
      <w:r w:rsidR="00E52580">
        <w:t xml:space="preserve"> est préférable de procéder </w:t>
      </w:r>
      <w:r w:rsidR="00A23B2B">
        <w:t xml:space="preserve">rapidement car le mois de juin </w:t>
      </w:r>
      <w:r w:rsidR="004B31B0">
        <w:t xml:space="preserve">est </w:t>
      </w:r>
      <w:r w:rsidR="00A23B2B">
        <w:t>très occupé à Montréal.</w:t>
      </w:r>
    </w:p>
    <w:p w14:paraId="46ECD434" w14:textId="77777777" w:rsidR="00A23B2B" w:rsidRDefault="00A23B2B" w:rsidP="0022468D"/>
    <w:p w14:paraId="3623835B" w14:textId="4A31ABCE" w:rsidR="00A23B2B" w:rsidRDefault="00A23B2B" w:rsidP="0022468D">
      <w:r>
        <w:t>Voici un choix de 3 endroits :</w:t>
      </w:r>
    </w:p>
    <w:p w14:paraId="79E16AA5" w14:textId="6AF63914" w:rsidR="00A23B2B" w:rsidRDefault="00A23B2B" w:rsidP="0022468D">
      <w:r>
        <w:t>Le plus près du site de compétition – Hôtel Best Western Métropolitain</w:t>
      </w:r>
    </w:p>
    <w:p w14:paraId="1A780E09" w14:textId="3BEBA728" w:rsidR="00A23B2B" w:rsidRDefault="00A23B2B" w:rsidP="0022468D">
      <w:r>
        <w:t>Chambres variant de 2</w:t>
      </w:r>
      <w:r w:rsidR="00507727">
        <w:t>31</w:t>
      </w:r>
      <w:r>
        <w:t>$ à 26</w:t>
      </w:r>
      <w:r w:rsidR="00507727">
        <w:t>9</w:t>
      </w:r>
      <w:r>
        <w:t>$ la nuit en occupation double</w:t>
      </w:r>
    </w:p>
    <w:p w14:paraId="5726B6FF" w14:textId="5A986A5A" w:rsidR="00A23B2B" w:rsidRDefault="00A23B2B" w:rsidP="0022468D">
      <w:r>
        <w:t>Site web :</w:t>
      </w:r>
      <w:r w:rsidR="000D343F">
        <w:t xml:space="preserve"> </w:t>
      </w:r>
      <w:hyperlink r:id="rId6" w:history="1">
        <w:proofErr w:type="spellStart"/>
        <w:r w:rsidR="000D343F">
          <w:rPr>
            <w:rStyle w:val="Lienhypertexte"/>
          </w:rPr>
          <w:t>Hotel</w:t>
        </w:r>
        <w:proofErr w:type="spellEnd"/>
        <w:r w:rsidR="000D343F">
          <w:rPr>
            <w:rStyle w:val="Lienhypertexte"/>
          </w:rPr>
          <w:t xml:space="preserve"> </w:t>
        </w:r>
        <w:proofErr w:type="spellStart"/>
        <w:r w:rsidR="000D343F">
          <w:rPr>
            <w:rStyle w:val="Lienhypertexte"/>
          </w:rPr>
          <w:t>Montreal</w:t>
        </w:r>
        <w:proofErr w:type="spellEnd"/>
        <w:r w:rsidR="000D343F">
          <w:rPr>
            <w:rStyle w:val="Lienhypertexte"/>
          </w:rPr>
          <w:t xml:space="preserve"> </w:t>
        </w:r>
        <w:proofErr w:type="spellStart"/>
        <w:r w:rsidR="000D343F">
          <w:rPr>
            <w:rStyle w:val="Lienhypertexte"/>
          </w:rPr>
          <w:t>Metropolitan</w:t>
        </w:r>
        <w:proofErr w:type="spellEnd"/>
        <w:r w:rsidR="000D343F">
          <w:rPr>
            <w:rStyle w:val="Lienhypertexte"/>
          </w:rPr>
          <w:t>, BW Signature Collection - Guest Reservations</w:t>
        </w:r>
      </w:hyperlink>
    </w:p>
    <w:p w14:paraId="481A7E42" w14:textId="77777777" w:rsidR="00A23B2B" w:rsidRDefault="00A23B2B" w:rsidP="0022468D"/>
    <w:p w14:paraId="152F4A99" w14:textId="0B9B1BF9" w:rsidR="00A23B2B" w:rsidRDefault="00A23B2B" w:rsidP="0022468D">
      <w:r>
        <w:t xml:space="preserve">Un peu plus loin du site de compétition (ville d’Anjou) – Hôtel </w:t>
      </w:r>
      <w:proofErr w:type="spellStart"/>
      <w:r>
        <w:t>Quality</w:t>
      </w:r>
      <w:proofErr w:type="spellEnd"/>
      <w:r>
        <w:t xml:space="preserve"> suites</w:t>
      </w:r>
    </w:p>
    <w:p w14:paraId="2DD848BF" w14:textId="1729C036" w:rsidR="00A23B2B" w:rsidRDefault="00A23B2B" w:rsidP="0022468D">
      <w:r>
        <w:t>Chambres à prix réduits (entente avec notre regroupement de fédérations)</w:t>
      </w:r>
    </w:p>
    <w:p w14:paraId="4AF181C3" w14:textId="57D31E16" w:rsidR="00A23B2B" w:rsidRDefault="00A23B2B" w:rsidP="0022468D">
      <w:r>
        <w:t>Chambres à partir de 1</w:t>
      </w:r>
      <w:r w:rsidR="00507727">
        <w:t>49</w:t>
      </w:r>
      <w:r>
        <w:t>$ la nuit en occupation double</w:t>
      </w:r>
    </w:p>
    <w:p w14:paraId="61FB4D97" w14:textId="2B06EC91" w:rsidR="00A23B2B" w:rsidRDefault="00A23B2B" w:rsidP="0022468D">
      <w:r>
        <w:lastRenderedPageBreak/>
        <w:t>*Attention, le nombre est très limité alors premier arrivé, premier servi</w:t>
      </w:r>
    </w:p>
    <w:p w14:paraId="11B8451A" w14:textId="488DBC9C" w:rsidR="00A23B2B" w:rsidRPr="000D343F" w:rsidRDefault="00A23B2B" w:rsidP="0022468D">
      <w:pPr>
        <w:rPr>
          <w:lang w:val="en-CA"/>
        </w:rPr>
      </w:pPr>
      <w:r w:rsidRPr="000D343F">
        <w:rPr>
          <w:lang w:val="en-CA"/>
        </w:rPr>
        <w:t>Site web :</w:t>
      </w:r>
      <w:r w:rsidR="000D343F" w:rsidRPr="000D343F">
        <w:rPr>
          <w:lang w:val="en-CA"/>
        </w:rPr>
        <w:t xml:space="preserve"> </w:t>
      </w:r>
      <w:hyperlink r:id="rId7" w:tgtFrame="_blank" w:history="1">
        <w:r w:rsidR="000D343F">
          <w:rPr>
            <w:rStyle w:val="Lienhypertexte"/>
            <w:lang w:val="en-CA"/>
          </w:rPr>
          <w:t>Quality Hotel &amp; Suites – Hôtel à Anjou, QC (choicehotels.com)</w:t>
        </w:r>
      </w:hyperlink>
    </w:p>
    <w:p w14:paraId="38945F8A" w14:textId="77777777" w:rsidR="00A23B2B" w:rsidRPr="000D343F" w:rsidRDefault="00A23B2B" w:rsidP="0022468D">
      <w:pPr>
        <w:rPr>
          <w:lang w:val="en-CA"/>
        </w:rPr>
      </w:pPr>
    </w:p>
    <w:p w14:paraId="45A1BFEF" w14:textId="11101FA8" w:rsidR="00A23B2B" w:rsidRDefault="00A23B2B" w:rsidP="0022468D">
      <w:r>
        <w:t>Plus près du centre-ville de Montréal (environ 30 min en voiture du site) – Résidences Concordia</w:t>
      </w:r>
    </w:p>
    <w:p w14:paraId="56F05746" w14:textId="722CD569" w:rsidR="00A23B2B" w:rsidRDefault="00A23B2B" w:rsidP="0022468D">
      <w:r>
        <w:t>Chambres à bon prix</w:t>
      </w:r>
    </w:p>
    <w:p w14:paraId="5ED8D441" w14:textId="6F870092" w:rsidR="00A23B2B" w:rsidRDefault="00A23B2B" w:rsidP="0022468D">
      <w:r>
        <w:t>Chambres à 1</w:t>
      </w:r>
      <w:r w:rsidR="000D343F">
        <w:t xml:space="preserve">25$ </w:t>
      </w:r>
      <w:r w:rsidR="00507727">
        <w:t xml:space="preserve">à 155$ </w:t>
      </w:r>
      <w:r w:rsidR="000D343F">
        <w:t>la nuit en occupation double</w:t>
      </w:r>
      <w:r w:rsidR="00507727">
        <w:t xml:space="preserve"> (deux lits simples)</w:t>
      </w:r>
    </w:p>
    <w:p w14:paraId="16A2E244" w14:textId="27473254" w:rsidR="000D343F" w:rsidRDefault="000D343F" w:rsidP="0022468D">
      <w:r>
        <w:t xml:space="preserve">Site web : </w:t>
      </w:r>
      <w:hyperlink r:id="rId8" w:history="1">
        <w:r>
          <w:rPr>
            <w:rStyle w:val="Lienhypertexte"/>
          </w:rPr>
          <w:t xml:space="preserve">Hébergement estival - Concordia </w:t>
        </w:r>
        <w:proofErr w:type="spellStart"/>
        <w:r>
          <w:rPr>
            <w:rStyle w:val="Lienhypertexte"/>
          </w:rPr>
          <w:t>University</w:t>
        </w:r>
        <w:proofErr w:type="spellEnd"/>
      </w:hyperlink>
    </w:p>
    <w:p w14:paraId="3C8F9C37" w14:textId="77777777" w:rsidR="00A23B2B" w:rsidRDefault="00A23B2B" w:rsidP="0022468D"/>
    <w:p w14:paraId="45E15F9D" w14:textId="77777777" w:rsidR="00D054E9" w:rsidRDefault="00D054E9" w:rsidP="0022468D"/>
    <w:p w14:paraId="7357D4FC" w14:textId="54F62DF6" w:rsidR="0022468D" w:rsidRPr="009B0575" w:rsidRDefault="0022468D" w:rsidP="0022468D">
      <w:pPr>
        <w:rPr>
          <w:b/>
          <w:bCs/>
        </w:rPr>
      </w:pPr>
      <w:r w:rsidRPr="009B0575">
        <w:rPr>
          <w:b/>
          <w:bCs/>
        </w:rPr>
        <w:t xml:space="preserve">BALLONS </w:t>
      </w:r>
    </w:p>
    <w:p w14:paraId="0B92ADC1" w14:textId="2AF77314" w:rsidR="0022468D" w:rsidRDefault="0022468D" w:rsidP="0022468D">
      <w:r>
        <w:t xml:space="preserve">Le ballon utilisé sera le ballon Allemand KSG. Nous fournirons </w:t>
      </w:r>
      <w:r w:rsidR="00507727">
        <w:t>quelques</w:t>
      </w:r>
      <w:r>
        <w:t xml:space="preserve"> ballons d’échauffement</w:t>
      </w:r>
      <w:r w:rsidR="00507727">
        <w:t xml:space="preserve"> à laisser sur place.</w:t>
      </w:r>
    </w:p>
    <w:p w14:paraId="15206F4D" w14:textId="77777777" w:rsidR="0022468D" w:rsidRDefault="0022468D" w:rsidP="0022468D"/>
    <w:p w14:paraId="185A9A91" w14:textId="685EF8B8" w:rsidR="0022468D" w:rsidRPr="009B0575" w:rsidRDefault="0022468D" w:rsidP="0022468D">
      <w:pPr>
        <w:rPr>
          <w:b/>
          <w:bCs/>
        </w:rPr>
      </w:pPr>
      <w:r w:rsidRPr="009B0575">
        <w:rPr>
          <w:b/>
          <w:bCs/>
        </w:rPr>
        <w:t xml:space="preserve">Bandeaux ET pansement oculaire </w:t>
      </w:r>
    </w:p>
    <w:p w14:paraId="66E86BFD" w14:textId="2F6274E8" w:rsidR="0022468D" w:rsidRDefault="0022468D" w:rsidP="0022468D">
      <w:r>
        <w:t xml:space="preserve">Les équipes </w:t>
      </w:r>
      <w:r w:rsidR="00067FA2">
        <w:t xml:space="preserve">et les joueurs </w:t>
      </w:r>
      <w:r>
        <w:t xml:space="preserve">sont responsables d’apporter leurs propres bandeaux. </w:t>
      </w:r>
      <w:r w:rsidR="00D054E9">
        <w:t xml:space="preserve">Il n’y aura pas de </w:t>
      </w:r>
      <w:r>
        <w:t xml:space="preserve">pansements oculaires </w:t>
      </w:r>
      <w:r w:rsidR="00D054E9">
        <w:t>pour ce tournoi</w:t>
      </w:r>
      <w:r>
        <w:t>.</w:t>
      </w:r>
    </w:p>
    <w:p w14:paraId="7D83B567" w14:textId="77777777" w:rsidR="0022468D" w:rsidRDefault="0022468D" w:rsidP="0022468D"/>
    <w:p w14:paraId="40D33138" w14:textId="0B25C643" w:rsidR="0022468D" w:rsidRDefault="0022468D" w:rsidP="0022468D">
      <w:r>
        <w:t xml:space="preserve">*** LES </w:t>
      </w:r>
      <w:r w:rsidR="00D054E9">
        <w:t>BANDEAUX</w:t>
      </w:r>
      <w:r>
        <w:t xml:space="preserve"> NE SERONT PAS FOURNIS PAR LES ORGANISATEURS DU TOURNOI ***</w:t>
      </w:r>
    </w:p>
    <w:p w14:paraId="7A624BB5" w14:textId="77777777" w:rsidR="0022468D" w:rsidRDefault="0022468D" w:rsidP="0022468D"/>
    <w:p w14:paraId="27FF5239" w14:textId="77777777" w:rsidR="0022468D" w:rsidRPr="009B0575" w:rsidRDefault="0022468D" w:rsidP="0022468D">
      <w:pPr>
        <w:rPr>
          <w:b/>
          <w:bCs/>
        </w:rPr>
      </w:pPr>
      <w:r w:rsidRPr="009B0575">
        <w:rPr>
          <w:b/>
          <w:bCs/>
        </w:rPr>
        <w:t>MAILLOTS</w:t>
      </w:r>
    </w:p>
    <w:p w14:paraId="09021047" w14:textId="77777777" w:rsidR="0022468D" w:rsidRDefault="0022468D" w:rsidP="0022468D">
      <w:r>
        <w:t>Les numéros doivent être fixés de manière permanente sur le devant et le dos de vos maillots et être de couleurs contrastées.</w:t>
      </w:r>
    </w:p>
    <w:p w14:paraId="2F3736C8" w14:textId="77777777" w:rsidR="0022468D" w:rsidRDefault="0022468D" w:rsidP="0022468D"/>
    <w:p w14:paraId="050811ED" w14:textId="77777777" w:rsidR="00815461" w:rsidRDefault="00815461" w:rsidP="0022468D"/>
    <w:p w14:paraId="743D58F7" w14:textId="5F1007CC" w:rsidR="0022468D" w:rsidRPr="009B0575" w:rsidRDefault="0022468D" w:rsidP="0022468D">
      <w:pPr>
        <w:rPr>
          <w:b/>
          <w:bCs/>
        </w:rPr>
      </w:pPr>
      <w:r w:rsidRPr="009B0575">
        <w:rPr>
          <w:b/>
          <w:bCs/>
        </w:rPr>
        <w:t>REPAS SUR PLACE</w:t>
      </w:r>
    </w:p>
    <w:p w14:paraId="708AF26A" w14:textId="2D7161FE" w:rsidR="0022468D" w:rsidRDefault="0022468D" w:rsidP="0022468D">
      <w:r>
        <w:t xml:space="preserve">Les repas seront servis par les organisateurs du tournoi </w:t>
      </w:r>
      <w:r w:rsidR="000D343F">
        <w:t xml:space="preserve">le </w:t>
      </w:r>
      <w:r>
        <w:t xml:space="preserve">samedi </w:t>
      </w:r>
      <w:r w:rsidR="000D343F">
        <w:t>midi</w:t>
      </w:r>
      <w:r>
        <w:t xml:space="preserve"> et dimanche </w:t>
      </w:r>
      <w:r w:rsidR="000D343F">
        <w:t>midi</w:t>
      </w:r>
      <w:r>
        <w:t xml:space="preserve">. </w:t>
      </w:r>
      <w:r w:rsidR="00815461">
        <w:t xml:space="preserve">Le souper du samedi soir est à votre charge. </w:t>
      </w:r>
      <w:r>
        <w:t>Le petit déjeuner est à votre charge. Cependant, il y aura des muffins, des bagels, des fruits ainsi que du thé et du café gratuits à</w:t>
      </w:r>
      <w:r w:rsidR="000D343F">
        <w:t xml:space="preserve"> côté </w:t>
      </w:r>
      <w:r>
        <w:t>du gymnase</w:t>
      </w:r>
      <w:r w:rsidR="00815461">
        <w:t xml:space="preserve"> le samedi et dimanche matin.</w:t>
      </w:r>
    </w:p>
    <w:p w14:paraId="1D82C1EC" w14:textId="77777777" w:rsidR="0022468D" w:rsidRDefault="0022468D" w:rsidP="0022468D"/>
    <w:p w14:paraId="3C56467D" w14:textId="77777777" w:rsidR="0022468D" w:rsidRPr="009B0575" w:rsidRDefault="0022468D" w:rsidP="0022468D">
      <w:pPr>
        <w:rPr>
          <w:b/>
          <w:bCs/>
        </w:rPr>
      </w:pPr>
      <w:r w:rsidRPr="009B0575">
        <w:rPr>
          <w:b/>
          <w:bCs/>
        </w:rPr>
        <w:t>TRANSPORT</w:t>
      </w:r>
    </w:p>
    <w:p w14:paraId="54DAF563" w14:textId="27DEAFA2" w:rsidR="0022468D" w:rsidRDefault="0022468D" w:rsidP="0022468D">
      <w:r>
        <w:t xml:space="preserve">Le transport </w:t>
      </w:r>
      <w:r w:rsidR="000D343F">
        <w:t xml:space="preserve">est à votre </w:t>
      </w:r>
      <w:r w:rsidR="00815461">
        <w:t>charge</w:t>
      </w:r>
      <w:r w:rsidR="000D343F">
        <w:t xml:space="preserve"> entre le site et votre hébergement (Sauf exception, à discuter avec le</w:t>
      </w:r>
      <w:r w:rsidR="00815461">
        <w:t xml:space="preserve">s </w:t>
      </w:r>
      <w:r w:rsidR="000D343F">
        <w:t>organisateur</w:t>
      </w:r>
      <w:r w:rsidR="00815461">
        <w:t>s</w:t>
      </w:r>
      <w:r w:rsidR="000D343F">
        <w:t>)</w:t>
      </w:r>
    </w:p>
    <w:p w14:paraId="6F04B7D8" w14:textId="77777777" w:rsidR="0022468D" w:rsidRDefault="0022468D" w:rsidP="0022468D"/>
    <w:p w14:paraId="230DD45A" w14:textId="77777777" w:rsidR="0022468D" w:rsidRPr="009B0575" w:rsidRDefault="0022468D" w:rsidP="0022468D">
      <w:pPr>
        <w:rPr>
          <w:b/>
          <w:bCs/>
        </w:rPr>
      </w:pPr>
      <w:r w:rsidRPr="009B0575">
        <w:rPr>
          <w:b/>
          <w:bCs/>
        </w:rPr>
        <w:t>PHYSIOTHÉRAPIE</w:t>
      </w:r>
    </w:p>
    <w:p w14:paraId="64985656" w14:textId="2BE7C5DA" w:rsidR="0022468D" w:rsidRDefault="00D054E9" w:rsidP="0022468D">
      <w:r>
        <w:t>Il n’y aura pas de service de physiothérapie offert à ce tournoi.</w:t>
      </w:r>
    </w:p>
    <w:p w14:paraId="661A9D90" w14:textId="77777777" w:rsidR="0022468D" w:rsidRDefault="0022468D" w:rsidP="0022468D"/>
    <w:p w14:paraId="3BFEF20F" w14:textId="77777777" w:rsidR="00815461" w:rsidRDefault="00815461" w:rsidP="0022468D"/>
    <w:p w14:paraId="07943AE3" w14:textId="47C10C51" w:rsidR="0022468D" w:rsidRDefault="0022468D" w:rsidP="0022468D">
      <w:pPr>
        <w:rPr>
          <w:rStyle w:val="Lienhypertexte"/>
        </w:rPr>
      </w:pPr>
      <w:r>
        <w:lastRenderedPageBreak/>
        <w:t>Pour plus d'information, n'hésitez pas à nous appeler au (514) 252-3178 poste 3768 ou par courriel à :</w:t>
      </w:r>
      <w:r w:rsidR="00815461">
        <w:t xml:space="preserve"> </w:t>
      </w:r>
      <w:hyperlink r:id="rId9" w:history="1">
        <w:r w:rsidR="00815461" w:rsidRPr="001E1F87">
          <w:rPr>
            <w:rStyle w:val="Lienhypertexte"/>
          </w:rPr>
          <w:t>directiongenerale@sportsaveugles.qc.ca</w:t>
        </w:r>
      </w:hyperlink>
      <w:r w:rsidR="00117376">
        <w:rPr>
          <w:rStyle w:val="Lienhypertexte"/>
        </w:rPr>
        <w:t xml:space="preserve"> </w:t>
      </w:r>
      <w:r w:rsidR="00117376" w:rsidRPr="00117376">
        <w:rPr>
          <w:rStyle w:val="Lienhypertexte"/>
          <w:color w:val="auto"/>
          <w:u w:val="none"/>
        </w:rPr>
        <w:t>ou à</w:t>
      </w:r>
      <w:r w:rsidR="00117376">
        <w:rPr>
          <w:rStyle w:val="Lienhypertexte"/>
        </w:rPr>
        <w:t xml:space="preserve"> </w:t>
      </w:r>
      <w:hyperlink r:id="rId10" w:history="1">
        <w:r w:rsidR="00117376" w:rsidRPr="001E1F87">
          <w:rPr>
            <w:rStyle w:val="Lienhypertexte"/>
          </w:rPr>
          <w:t>projets@sportsaveugles.qc.ca</w:t>
        </w:r>
      </w:hyperlink>
    </w:p>
    <w:p w14:paraId="10E626FA" w14:textId="77777777" w:rsidR="0022468D" w:rsidRDefault="0022468D" w:rsidP="0022468D"/>
    <w:p w14:paraId="7A8E07E7" w14:textId="65369139" w:rsidR="0022468D" w:rsidRDefault="0022468D" w:rsidP="0022468D">
      <w:r>
        <w:t xml:space="preserve">Nous </w:t>
      </w:r>
      <w:r w:rsidR="000D343F">
        <w:t>avons bien hâte de vous rencontrer</w:t>
      </w:r>
      <w:r w:rsidR="0093468B">
        <w:t xml:space="preserve"> </w:t>
      </w:r>
      <w:r>
        <w:t xml:space="preserve">pour </w:t>
      </w:r>
      <w:r w:rsidR="00815461">
        <w:t>cette</w:t>
      </w:r>
      <w:r>
        <w:t xml:space="preserve"> </w:t>
      </w:r>
      <w:r w:rsidR="00AF6D5E">
        <w:t>4</w:t>
      </w:r>
      <w:r>
        <w:t xml:space="preserve">e édition </w:t>
      </w:r>
      <w:r w:rsidR="00216516">
        <w:t>d</w:t>
      </w:r>
      <w:r w:rsidR="00D054E9">
        <w:t>e</w:t>
      </w:r>
      <w:r w:rsidR="000D343F" w:rsidRPr="000D343F">
        <w:t xml:space="preserve"> la Classique de </w:t>
      </w:r>
      <w:proofErr w:type="spellStart"/>
      <w:r w:rsidR="000D343F" w:rsidRPr="000D343F">
        <w:t>goalball</w:t>
      </w:r>
      <w:proofErr w:type="spellEnd"/>
      <w:r w:rsidR="000D343F" w:rsidRPr="000D343F">
        <w:t xml:space="preserve"> Nancy-Morin</w:t>
      </w:r>
      <w:r w:rsidR="000D343F">
        <w:t>!</w:t>
      </w:r>
    </w:p>
    <w:p w14:paraId="2BBC3F26" w14:textId="77777777" w:rsidR="00815461" w:rsidRDefault="00815461" w:rsidP="0022468D"/>
    <w:p w14:paraId="7FCC900A" w14:textId="354F13AE" w:rsidR="00815461" w:rsidRDefault="00117376" w:rsidP="0022468D">
      <w:r>
        <w:t>Nous tenons à remercier</w:t>
      </w:r>
      <w:r w:rsidR="00815461">
        <w:t xml:space="preserve"> notre généreux commanditaire</w:t>
      </w:r>
      <w:r w:rsidR="00AF6D5E">
        <w:t xml:space="preserve"> et partenaires financiers</w:t>
      </w:r>
      <w:r w:rsidR="00815461">
        <w:t xml:space="preserve">, </w:t>
      </w:r>
      <w:r>
        <w:t>le Gouvernement du Québec</w:t>
      </w:r>
      <w:r w:rsidR="00AF6D5E">
        <w:t xml:space="preserve">, </w:t>
      </w:r>
      <w:r w:rsidR="00AE5C53">
        <w:t>la Ville de Montréal</w:t>
      </w:r>
      <w:r w:rsidR="00AF6D5E">
        <w:t xml:space="preserve">, </w:t>
      </w:r>
      <w:proofErr w:type="spellStart"/>
      <w:r w:rsidR="00AF6D5E">
        <w:t>Parti</w:t>
      </w:r>
      <w:r w:rsidR="006C7E89">
        <w:t>ci</w:t>
      </w:r>
      <w:r w:rsidR="00AF6D5E">
        <w:t>pACTION</w:t>
      </w:r>
      <w:proofErr w:type="spellEnd"/>
      <w:r w:rsidR="00AE5C53">
        <w:t>, sans qui, l</w:t>
      </w:r>
      <w:r w:rsidR="00045FA1">
        <w:t>a réalisation de ce tournoi ne serait pas possible.</w:t>
      </w:r>
    </w:p>
    <w:p w14:paraId="172F6C1F" w14:textId="77777777" w:rsidR="00045FA1" w:rsidRDefault="00045FA1" w:rsidP="0022468D"/>
    <w:p w14:paraId="60AF2EB3" w14:textId="77777777" w:rsidR="00AE5C53" w:rsidRDefault="00AE5C53" w:rsidP="00045FA1"/>
    <w:p w14:paraId="59948A24" w14:textId="7F28F0EA" w:rsidR="00045FA1" w:rsidRDefault="0022468D" w:rsidP="00045FA1">
      <w:r>
        <w:t>Cordialement,</w:t>
      </w:r>
    </w:p>
    <w:p w14:paraId="795C46DC" w14:textId="77777777" w:rsidR="00D054E9" w:rsidRDefault="00D054E9" w:rsidP="00045FA1"/>
    <w:p w14:paraId="71ED7347" w14:textId="77777777" w:rsidR="00AE5C53" w:rsidRDefault="00AE5C53" w:rsidP="00045FA1"/>
    <w:p w14:paraId="071F2F92" w14:textId="3B9F863C" w:rsidR="00D054E9" w:rsidRPr="009B0575" w:rsidRDefault="00D054E9" w:rsidP="00045FA1">
      <w:pPr>
        <w:rPr>
          <w:b/>
          <w:bCs/>
        </w:rPr>
      </w:pPr>
      <w:r w:rsidRPr="009B0575">
        <w:rPr>
          <w:b/>
          <w:bCs/>
        </w:rPr>
        <w:t>Marc Lemieux</w:t>
      </w:r>
    </w:p>
    <w:p w14:paraId="7C9EB730" w14:textId="77777777" w:rsidR="0093468B" w:rsidRDefault="00045FA1" w:rsidP="0022468D">
      <w:r>
        <w:t>Directeur général</w:t>
      </w:r>
    </w:p>
    <w:p w14:paraId="5A2CFFD5" w14:textId="4627B6DB" w:rsidR="0022468D" w:rsidRDefault="00045FA1" w:rsidP="0022468D">
      <w:r>
        <w:t>ASA</w:t>
      </w:r>
      <w:r w:rsidR="0093468B">
        <w:t>Q</w:t>
      </w:r>
    </w:p>
    <w:sectPr w:rsidR="0022468D">
      <w:head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9DDE8" w14:textId="77777777" w:rsidR="00066FDE" w:rsidRDefault="00066FDE" w:rsidP="00387D08">
      <w:pPr>
        <w:spacing w:line="240" w:lineRule="auto"/>
      </w:pPr>
      <w:r>
        <w:separator/>
      </w:r>
    </w:p>
  </w:endnote>
  <w:endnote w:type="continuationSeparator" w:id="0">
    <w:p w14:paraId="50C2ADAF" w14:textId="77777777" w:rsidR="00066FDE" w:rsidRDefault="00066FDE" w:rsidP="00387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ADC80" w14:textId="77777777" w:rsidR="00066FDE" w:rsidRDefault="00066FDE" w:rsidP="00387D08">
      <w:pPr>
        <w:spacing w:line="240" w:lineRule="auto"/>
      </w:pPr>
      <w:r>
        <w:separator/>
      </w:r>
    </w:p>
  </w:footnote>
  <w:footnote w:type="continuationSeparator" w:id="0">
    <w:p w14:paraId="770B1390" w14:textId="77777777" w:rsidR="00066FDE" w:rsidRDefault="00066FDE" w:rsidP="00387D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4D22E" w14:textId="22176EC4" w:rsidR="00387D08" w:rsidRPr="00EA1978" w:rsidRDefault="00387D08" w:rsidP="00EA1978">
    <w:pPr>
      <w:pStyle w:val="NormalWeb"/>
      <w:ind w:left="708"/>
      <w:rPr>
        <w:noProof/>
        <w14:ligatures w14:val="standardContextual"/>
      </w:rPr>
    </w:pPr>
    <w:r>
      <w:rPr>
        <w:rStyle w:val="PieddepageCar"/>
        <w:noProof/>
      </w:rPr>
      <w:drawing>
        <wp:inline distT="0" distB="0" distL="0" distR="0" wp14:anchorId="4E97192D" wp14:editId="5417EAF7">
          <wp:extent cx="1626404" cy="870092"/>
          <wp:effectExtent l="0" t="0" r="0" b="0"/>
          <wp:docPr id="1073741825" name="officeArt object" descr="Logo de l'ASA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Logo de l'ASAQ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6404" cy="8700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AE5C53">
      <w:rPr>
        <w:noProof/>
        <w14:ligatures w14:val="standardContextual"/>
      </w:rPr>
      <w:t xml:space="preserve">                     </w:t>
    </w:r>
    <w:r w:rsidR="00EA1978">
      <w:rPr>
        <w:noProof/>
        <w14:ligatures w14:val="standardContextual"/>
      </w:rPr>
      <w:drawing>
        <wp:inline distT="0" distB="0" distL="0" distR="0" wp14:anchorId="05F5CE7F" wp14:editId="41FF9C67">
          <wp:extent cx="2048878" cy="617220"/>
          <wp:effectExtent l="0" t="0" r="8890" b="0"/>
          <wp:docPr id="1466498916" name="Image 5" descr="Logo du gouvernement du Québ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498916" name="Image 5" descr="Logo du gouvernement du Québec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440" cy="623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5C53">
      <w:rPr>
        <w:noProof/>
        <w14:ligatures w14:val="standardContextual"/>
      </w:rPr>
      <w:t xml:space="preserve">           </w:t>
    </w:r>
    <w:r w:rsidR="00AE5C53">
      <w:rPr>
        <w:noProof/>
        <w14:ligatures w14:val="standardContextual"/>
      </w:rPr>
      <w:drawing>
        <wp:inline distT="0" distB="0" distL="0" distR="0" wp14:anchorId="0D5C94F6" wp14:editId="1C2DFFBE">
          <wp:extent cx="1828800" cy="1148247"/>
          <wp:effectExtent l="0" t="0" r="0" b="0"/>
          <wp:docPr id="1997027689" name="Image 1" descr="Logo ville de Montré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027689" name="Image 1" descr="Logo ville de Montréa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040" cy="1167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5C53">
      <w:rPr>
        <w:noProof/>
        <w14:ligatures w14:val="standardContextual"/>
      </w:rPr>
      <w:t xml:space="preserve">           </w:t>
    </w:r>
    <w:r w:rsidR="00EA1978">
      <w:rPr>
        <w:noProof/>
      </w:rPr>
      <w:drawing>
        <wp:inline distT="0" distB="0" distL="0" distR="0" wp14:anchorId="675ED729" wp14:editId="3C712785">
          <wp:extent cx="1188720" cy="1218299"/>
          <wp:effectExtent l="0" t="0" r="0" b="1270"/>
          <wp:docPr id="3" name="Image 2" descr="Logo ParticipAction">
            <a:extLst xmlns:a="http://schemas.openxmlformats.org/drawingml/2006/main">
              <a:ext uri="{FF2B5EF4-FFF2-40B4-BE49-F238E27FC236}">
                <a16:creationId xmlns:a16="http://schemas.microsoft.com/office/drawing/2014/main" id="{5D8CDC1E-BA14-EC16-1FDE-8BA1916D0F8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Logo ParticipAction">
                    <a:extLst>
                      <a:ext uri="{FF2B5EF4-FFF2-40B4-BE49-F238E27FC236}">
                        <a16:creationId xmlns:a16="http://schemas.microsoft.com/office/drawing/2014/main" id="{5D8CDC1E-BA14-EC16-1FDE-8BA1916D0F8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573" cy="1225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5C53">
      <w:rPr>
        <w:noProof/>
        <w14:ligatures w14:val="standardContextual"/>
      </w:rPr>
      <w:t xml:space="preserve">        </w:t>
    </w:r>
    <w:r w:rsidR="00EA1978"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6D0AF343" wp14:editId="157DBA20">
          <wp:simplePos x="0" y="0"/>
          <wp:positionH relativeFrom="column">
            <wp:posOffset>4191000</wp:posOffset>
          </wp:positionH>
          <wp:positionV relativeFrom="paragraph">
            <wp:posOffset>1188720</wp:posOffset>
          </wp:positionV>
          <wp:extent cx="899795" cy="899795"/>
          <wp:effectExtent l="0" t="0" r="0" b="0"/>
          <wp:wrapNone/>
          <wp:docPr id="1505171702" name="Image 3" descr="Une image contenant logo, Graphique, clipart, cercl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171702" name="Image 3" descr="Une image contenant logo, Graphique, clipart, cercle&#10;&#10;Le contenu généré par l’IA peut être incorrect."/>
                  <pic:cNvPicPr/>
                </pic:nvPicPr>
                <pic:blipFill>
                  <a:blip r:embed="rId5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C53">
      <w:rPr>
        <w:noProof/>
        <w14:ligatures w14:val="standardContextual"/>
      </w:rPr>
      <w:t xml:space="preserve">   </w:t>
    </w:r>
    <w:r w:rsidR="00EA1978">
      <w:rPr>
        <w:noProof/>
        <w14:ligatures w14:val="standardContextual"/>
      </w:rPr>
      <w:t xml:space="preserve"> </w:t>
    </w:r>
    <w:r w:rsidR="00EA1978" w:rsidRPr="00EA1978">
      <w:rPr>
        <w:noProof/>
        <w:sz w:val="22"/>
        <w:szCs w:val="22"/>
        <w14:ligatures w14:val="standardContextual"/>
      </w:rPr>
      <w:t>Mascouche</w:t>
    </w:r>
    <w:r w:rsidR="00EA1978">
      <w:rPr>
        <w:noProof/>
        <w14:ligatures w14:val="standardContextual"/>
      </w:rPr>
      <w:t xml:space="preserve">  </w:t>
    </w:r>
    <w:r w:rsidR="00EA1978">
      <w:rPr>
        <w:noProof/>
        <w14:ligatures w14:val="standardContextual"/>
      </w:rPr>
      <w:t xml:space="preserve">      </w:t>
    </w:r>
  </w:p>
  <w:p w14:paraId="135A1599" w14:textId="77777777" w:rsidR="00EA1978" w:rsidRDefault="00EA19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8D"/>
    <w:rsid w:val="00045FA1"/>
    <w:rsid w:val="00066FDE"/>
    <w:rsid w:val="00067FA2"/>
    <w:rsid w:val="00070539"/>
    <w:rsid w:val="000D343F"/>
    <w:rsid w:val="00117376"/>
    <w:rsid w:val="001F7501"/>
    <w:rsid w:val="00216516"/>
    <w:rsid w:val="0022468D"/>
    <w:rsid w:val="00387D08"/>
    <w:rsid w:val="004B31B0"/>
    <w:rsid w:val="00507727"/>
    <w:rsid w:val="00583EE9"/>
    <w:rsid w:val="006C7E89"/>
    <w:rsid w:val="007335A4"/>
    <w:rsid w:val="00815461"/>
    <w:rsid w:val="008D123E"/>
    <w:rsid w:val="0093468B"/>
    <w:rsid w:val="009B0575"/>
    <w:rsid w:val="00A23B2B"/>
    <w:rsid w:val="00AC28E9"/>
    <w:rsid w:val="00AD493F"/>
    <w:rsid w:val="00AE5C53"/>
    <w:rsid w:val="00AF6D5E"/>
    <w:rsid w:val="00BC137E"/>
    <w:rsid w:val="00C80A5A"/>
    <w:rsid w:val="00CA49C8"/>
    <w:rsid w:val="00D054E9"/>
    <w:rsid w:val="00E52580"/>
    <w:rsid w:val="00EA1978"/>
    <w:rsid w:val="00F6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6318A"/>
  <w15:chartTrackingRefBased/>
  <w15:docId w15:val="{2143702A-5555-414C-9479-6AB3FA19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kern w:val="2"/>
        <w:sz w:val="24"/>
        <w:szCs w:val="22"/>
        <w:lang w:val="fr-CA" w:eastAsia="en-US" w:bidi="ar-SA"/>
        <w14:ligatures w14:val="standardContextual"/>
      </w:rPr>
    </w:rPrDefault>
    <w:pPrDefault>
      <w:pPr>
        <w:spacing w:line="23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7D08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7D08"/>
  </w:style>
  <w:style w:type="paragraph" w:styleId="Pieddepage">
    <w:name w:val="footer"/>
    <w:basedOn w:val="Normal"/>
    <w:link w:val="PieddepageCar"/>
    <w:uiPriority w:val="99"/>
    <w:unhideWhenUsed/>
    <w:rsid w:val="00387D08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7D08"/>
  </w:style>
  <w:style w:type="character" w:styleId="Lienhypertexte">
    <w:name w:val="Hyperlink"/>
    <w:basedOn w:val="Policepardfaut"/>
    <w:uiPriority w:val="99"/>
    <w:unhideWhenUsed/>
    <w:rsid w:val="000D343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154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7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fr-CA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5077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cordia.ca/summer/hebergement-estival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hoicehotels.com/fr-ca/quebec/anjou/quality-inn-hotels/cn326?ratePlanCode=LLOI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estreservations.com/hotel-montreal-metropolitain-bw-premier-collection/booking?msclkid=6c1a4c062d2c1b81ed302a2454d67463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rojets@sportsaveugles.qc.ca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irectiongenerale@sportsaveugles.qc.c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4679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Chartrand</dc:creator>
  <cp:keywords/>
  <dc:description/>
  <cp:lastModifiedBy>Marc Lemieux</cp:lastModifiedBy>
  <cp:revision>2</cp:revision>
  <dcterms:created xsi:type="dcterms:W3CDTF">2025-04-23T20:35:00Z</dcterms:created>
  <dcterms:modified xsi:type="dcterms:W3CDTF">2025-04-23T20:35:00Z</dcterms:modified>
</cp:coreProperties>
</file>