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A15D" w14:textId="4CE6578E" w:rsidR="00DB1D5F" w:rsidRPr="001408E3" w:rsidRDefault="00F27586">
      <w:pPr>
        <w:rPr>
          <w:b/>
          <w:bCs w:val="0"/>
          <w:lang w:val="en-US"/>
        </w:rPr>
      </w:pPr>
      <w:r w:rsidRPr="001408E3">
        <w:rPr>
          <w:b/>
          <w:bCs w:val="0"/>
          <w:lang w:val="en-US"/>
        </w:rPr>
        <w:t xml:space="preserve">Challenge </w:t>
      </w:r>
      <w:proofErr w:type="spellStart"/>
      <w:r w:rsidRPr="001408E3">
        <w:rPr>
          <w:b/>
          <w:bCs w:val="0"/>
          <w:lang w:val="en-US"/>
        </w:rPr>
        <w:t>Hivernal</w:t>
      </w:r>
      <w:proofErr w:type="spellEnd"/>
      <w:r w:rsidRPr="001408E3">
        <w:rPr>
          <w:b/>
          <w:bCs w:val="0"/>
          <w:lang w:val="en-US"/>
        </w:rPr>
        <w:t xml:space="preserve"> </w:t>
      </w:r>
      <w:proofErr w:type="spellStart"/>
      <w:r w:rsidRPr="001408E3">
        <w:rPr>
          <w:b/>
          <w:bCs w:val="0"/>
          <w:lang w:val="en-US"/>
        </w:rPr>
        <w:t>Adaptavie</w:t>
      </w:r>
      <w:proofErr w:type="spellEnd"/>
    </w:p>
    <w:p w14:paraId="0B529A4B" w14:textId="77777777" w:rsidR="00555CFD" w:rsidRPr="001408E3" w:rsidRDefault="00555CFD" w:rsidP="00130929">
      <w:pPr>
        <w:rPr>
          <w:b/>
          <w:bCs w:val="0"/>
          <w:lang w:val="en-US"/>
        </w:rPr>
      </w:pPr>
    </w:p>
    <w:p w14:paraId="3D260C74" w14:textId="77777777" w:rsidR="001408E3" w:rsidRPr="001408E3" w:rsidRDefault="001408E3" w:rsidP="001408E3">
      <w:pPr>
        <w:rPr>
          <w:b/>
          <w:bCs w:val="0"/>
          <w:lang w:val="en-US"/>
        </w:rPr>
      </w:pPr>
      <w:r w:rsidRPr="001408E3">
        <w:rPr>
          <w:b/>
          <w:bCs w:val="0"/>
          <w:lang w:val="en-US"/>
        </w:rPr>
        <w:t>Goalball competition information</w:t>
      </w:r>
    </w:p>
    <w:p w14:paraId="77B89727" w14:textId="74A00FBF" w:rsidR="001408E3" w:rsidRPr="001408E3" w:rsidRDefault="001408E3" w:rsidP="001408E3">
      <w:pPr>
        <w:rPr>
          <w:lang w:val="en-US"/>
        </w:rPr>
      </w:pPr>
      <w:r w:rsidRPr="001408E3">
        <w:rPr>
          <w:b/>
          <w:bCs w:val="0"/>
          <w:lang w:val="en-US"/>
        </w:rPr>
        <w:t>Date:</w:t>
      </w:r>
      <w:r w:rsidRPr="001408E3">
        <w:rPr>
          <w:lang w:val="en-US"/>
        </w:rPr>
        <w:t xml:space="preserve"> Saturday, March 2</w:t>
      </w:r>
      <w:r w:rsidR="00C155F2" w:rsidRPr="00C155F2">
        <w:rPr>
          <w:vertAlign w:val="superscript"/>
          <w:lang w:val="en-US"/>
        </w:rPr>
        <w:t>nd</w:t>
      </w:r>
      <w:r w:rsidR="00C155F2">
        <w:rPr>
          <w:lang w:val="en-US"/>
        </w:rPr>
        <w:t xml:space="preserve"> </w:t>
      </w:r>
      <w:r w:rsidRPr="001408E3">
        <w:rPr>
          <w:lang w:val="en-US"/>
        </w:rPr>
        <w:t>and Sunday, March 3</w:t>
      </w:r>
      <w:r w:rsidR="00C155F2" w:rsidRPr="00C155F2">
        <w:rPr>
          <w:vertAlign w:val="superscript"/>
          <w:lang w:val="en-US"/>
        </w:rPr>
        <w:t>rd</w:t>
      </w:r>
      <w:r w:rsidRPr="001408E3">
        <w:rPr>
          <w:lang w:val="en-US"/>
        </w:rPr>
        <w:t>, 2024</w:t>
      </w:r>
    </w:p>
    <w:p w14:paraId="7F8BAB46" w14:textId="77777777" w:rsidR="001408E3" w:rsidRPr="001408E3" w:rsidRDefault="001408E3" w:rsidP="001408E3">
      <w:pPr>
        <w:rPr>
          <w:lang w:val="fr-CA"/>
        </w:rPr>
      </w:pPr>
      <w:r w:rsidRPr="001C6CEE">
        <w:rPr>
          <w:b/>
          <w:bCs w:val="0"/>
          <w:lang w:val="fr-CA"/>
        </w:rPr>
        <w:t>Location:</w:t>
      </w:r>
      <w:r w:rsidRPr="001408E3">
        <w:rPr>
          <w:lang w:val="fr-CA"/>
        </w:rPr>
        <w:t xml:space="preserve"> Institut de réadaptation en déficience physique de Québec (IRDPQ)</w:t>
      </w:r>
    </w:p>
    <w:p w14:paraId="2C36A33A" w14:textId="2E3DE17F" w:rsidR="001408E3" w:rsidRPr="001408E3" w:rsidRDefault="001408E3" w:rsidP="001408E3">
      <w:pPr>
        <w:rPr>
          <w:lang w:val="en-US"/>
        </w:rPr>
      </w:pPr>
      <w:r w:rsidRPr="001C6CEE">
        <w:rPr>
          <w:b/>
          <w:bCs w:val="0"/>
          <w:lang w:val="en-US"/>
        </w:rPr>
        <w:t>Address:</w:t>
      </w:r>
      <w:r w:rsidRPr="001408E3">
        <w:rPr>
          <w:lang w:val="en-US"/>
        </w:rPr>
        <w:t xml:space="preserve"> 525, Wilfrid-Hamel</w:t>
      </w:r>
      <w:r w:rsidR="00C155F2">
        <w:rPr>
          <w:lang w:val="en-US"/>
        </w:rPr>
        <w:t xml:space="preserve"> boulevard</w:t>
      </w:r>
      <w:r w:rsidRPr="001408E3">
        <w:rPr>
          <w:lang w:val="en-US"/>
        </w:rPr>
        <w:t>, Gymnas</w:t>
      </w:r>
      <w:r w:rsidR="00C155F2">
        <w:rPr>
          <w:lang w:val="en-US"/>
        </w:rPr>
        <w:t>ium</w:t>
      </w:r>
      <w:r w:rsidRPr="001408E3">
        <w:rPr>
          <w:lang w:val="en-US"/>
        </w:rPr>
        <w:t>, Qu</w:t>
      </w:r>
      <w:r w:rsidR="00C155F2">
        <w:rPr>
          <w:lang w:val="en-US"/>
        </w:rPr>
        <w:t>e</w:t>
      </w:r>
      <w:r w:rsidRPr="001408E3">
        <w:rPr>
          <w:lang w:val="en-US"/>
        </w:rPr>
        <w:t>bec, Qc, G1M 2S8</w:t>
      </w:r>
      <w:r w:rsidR="00C155F2">
        <w:rPr>
          <w:lang w:val="en-US"/>
        </w:rPr>
        <w:t>.</w:t>
      </w:r>
    </w:p>
    <w:p w14:paraId="4720B938" w14:textId="32EC4C75" w:rsidR="001408E3" w:rsidRPr="001C6CEE" w:rsidRDefault="001408E3" w:rsidP="001408E3">
      <w:pPr>
        <w:rPr>
          <w:lang w:val="en-US"/>
        </w:rPr>
      </w:pPr>
      <w:r w:rsidRPr="001C6CEE">
        <w:rPr>
          <w:b/>
          <w:bCs w:val="0"/>
          <w:lang w:val="en-US"/>
        </w:rPr>
        <w:t>Registration fee:</w:t>
      </w:r>
      <w:r w:rsidRPr="001408E3">
        <w:rPr>
          <w:lang w:val="en-US"/>
        </w:rPr>
        <w:t xml:space="preserve"> $</w:t>
      </w:r>
      <w:r w:rsidR="000F1617">
        <w:rPr>
          <w:lang w:val="en-US"/>
        </w:rPr>
        <w:t>6</w:t>
      </w:r>
      <w:r w:rsidRPr="001408E3">
        <w:rPr>
          <w:lang w:val="en-US"/>
        </w:rPr>
        <w:t xml:space="preserve">0 per player, including lunch on Saturday and </w:t>
      </w:r>
      <w:r w:rsidR="00C155F2">
        <w:rPr>
          <w:lang w:val="en-US"/>
        </w:rPr>
        <w:t>lunch</w:t>
      </w:r>
      <w:r w:rsidRPr="001408E3">
        <w:rPr>
          <w:lang w:val="en-US"/>
        </w:rPr>
        <w:t xml:space="preserve"> on Sunday. </w:t>
      </w:r>
      <w:r w:rsidRPr="001C6CEE">
        <w:rPr>
          <w:lang w:val="en-US"/>
        </w:rPr>
        <w:t>An invoice with payment details will be sent to you upon registration.</w:t>
      </w:r>
    </w:p>
    <w:p w14:paraId="4D6E6851" w14:textId="7CFB3711" w:rsidR="001408E3" w:rsidRPr="001C6CEE" w:rsidRDefault="001408E3" w:rsidP="001408E3">
      <w:pPr>
        <w:rPr>
          <w:lang w:val="en-US"/>
        </w:rPr>
      </w:pPr>
      <w:r w:rsidRPr="001C6CEE">
        <w:rPr>
          <w:b/>
          <w:bCs w:val="0"/>
          <w:lang w:val="en-US"/>
        </w:rPr>
        <w:t xml:space="preserve">Registration deadline: </w:t>
      </w:r>
      <w:r w:rsidR="008C34C6">
        <w:rPr>
          <w:lang w:val="en-US"/>
        </w:rPr>
        <w:t>Wednesday</w:t>
      </w:r>
      <w:r w:rsidRPr="001C6CEE">
        <w:rPr>
          <w:lang w:val="en-US"/>
        </w:rPr>
        <w:t xml:space="preserve">, February </w:t>
      </w:r>
      <w:r w:rsidR="00C155F2">
        <w:rPr>
          <w:lang w:val="en-US"/>
        </w:rPr>
        <w:t>14</w:t>
      </w:r>
      <w:r w:rsidR="00C155F2" w:rsidRPr="00C155F2">
        <w:rPr>
          <w:vertAlign w:val="superscript"/>
          <w:lang w:val="en-US"/>
        </w:rPr>
        <w:t>th</w:t>
      </w:r>
      <w:r w:rsidRPr="001C6CEE">
        <w:rPr>
          <w:lang w:val="en-US"/>
        </w:rPr>
        <w:t>, 2024</w:t>
      </w:r>
    </w:p>
    <w:p w14:paraId="1FA4D680" w14:textId="07DD2CE4" w:rsidR="001408E3" w:rsidRPr="001C6CEE" w:rsidRDefault="001408E3" w:rsidP="001408E3">
      <w:pPr>
        <w:rPr>
          <w:lang w:val="en-US"/>
        </w:rPr>
      </w:pPr>
      <w:r w:rsidRPr="001C6CEE">
        <w:rPr>
          <w:b/>
          <w:bCs w:val="0"/>
          <w:lang w:val="en-US"/>
        </w:rPr>
        <w:t xml:space="preserve">Tournament </w:t>
      </w:r>
      <w:r w:rsidR="0009335C">
        <w:rPr>
          <w:b/>
          <w:bCs w:val="0"/>
          <w:lang w:val="en-US"/>
        </w:rPr>
        <w:t>program</w:t>
      </w:r>
      <w:r w:rsidRPr="001C6CEE">
        <w:rPr>
          <w:b/>
          <w:bCs w:val="0"/>
          <w:lang w:val="en-US"/>
        </w:rPr>
        <w:t xml:space="preserve">: </w:t>
      </w:r>
      <w:r w:rsidRPr="001C6CEE">
        <w:rPr>
          <w:lang w:val="en-US"/>
        </w:rPr>
        <w:t xml:space="preserve">one </w:t>
      </w:r>
      <w:r w:rsidR="00C155F2">
        <w:rPr>
          <w:lang w:val="en-US"/>
        </w:rPr>
        <w:t>R</w:t>
      </w:r>
      <w:r w:rsidRPr="001C6CEE">
        <w:rPr>
          <w:lang w:val="en-US"/>
        </w:rPr>
        <w:t xml:space="preserve">ecreational category and one </w:t>
      </w:r>
      <w:r w:rsidR="00C155F2">
        <w:rPr>
          <w:lang w:val="en-US"/>
        </w:rPr>
        <w:t>Elite</w:t>
      </w:r>
      <w:r w:rsidRPr="001C6CEE">
        <w:rPr>
          <w:lang w:val="en-US"/>
        </w:rPr>
        <w:t xml:space="preserve"> category. The schedule will be sent once registration </w:t>
      </w:r>
      <w:r w:rsidR="00F23E19">
        <w:rPr>
          <w:lang w:val="en-US"/>
        </w:rPr>
        <w:t>are</w:t>
      </w:r>
      <w:r w:rsidRPr="001C6CEE">
        <w:rPr>
          <w:lang w:val="en-US"/>
        </w:rPr>
        <w:t xml:space="preserve"> complete</w:t>
      </w:r>
      <w:r w:rsidR="00C155F2">
        <w:rPr>
          <w:lang w:val="en-US"/>
        </w:rPr>
        <w:t>d</w:t>
      </w:r>
      <w:r w:rsidRPr="001C6CEE">
        <w:rPr>
          <w:lang w:val="en-US"/>
        </w:rPr>
        <w:t>.</w:t>
      </w:r>
    </w:p>
    <w:p w14:paraId="11C5B5A2" w14:textId="77777777" w:rsidR="001408E3" w:rsidRPr="001C6CEE" w:rsidRDefault="001408E3" w:rsidP="001408E3">
      <w:pPr>
        <w:rPr>
          <w:lang w:val="en-US"/>
        </w:rPr>
      </w:pPr>
    </w:p>
    <w:p w14:paraId="68D5C61D" w14:textId="77777777" w:rsidR="001408E3" w:rsidRPr="00F23E19" w:rsidRDefault="001408E3" w:rsidP="001408E3">
      <w:pPr>
        <w:rPr>
          <w:b/>
          <w:bCs w:val="0"/>
          <w:lang w:val="en-US"/>
        </w:rPr>
      </w:pPr>
      <w:r w:rsidRPr="00F23E19">
        <w:rPr>
          <w:b/>
          <w:bCs w:val="0"/>
          <w:lang w:val="en-US"/>
        </w:rPr>
        <w:t>Registration form 2024</w:t>
      </w:r>
    </w:p>
    <w:p w14:paraId="6C1E4490" w14:textId="6901233B" w:rsidR="001408E3" w:rsidRPr="00F23E19" w:rsidRDefault="001408E3" w:rsidP="001408E3">
      <w:pPr>
        <w:rPr>
          <w:b/>
          <w:bCs w:val="0"/>
          <w:lang w:val="en-US"/>
        </w:rPr>
      </w:pPr>
      <w:r w:rsidRPr="00F23E19">
        <w:rPr>
          <w:b/>
          <w:bCs w:val="0"/>
          <w:lang w:val="en-US"/>
        </w:rPr>
        <w:t xml:space="preserve">Section </w:t>
      </w:r>
      <w:r w:rsidR="00372FEB">
        <w:rPr>
          <w:b/>
          <w:bCs w:val="0"/>
          <w:lang w:val="en-US"/>
        </w:rPr>
        <w:t>1</w:t>
      </w:r>
      <w:r w:rsidRPr="00F23E19">
        <w:rPr>
          <w:b/>
          <w:bCs w:val="0"/>
          <w:lang w:val="en-US"/>
        </w:rPr>
        <w:t>: General information</w:t>
      </w:r>
    </w:p>
    <w:p w14:paraId="60393615" w14:textId="77AE825B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 xml:space="preserve">First </w:t>
      </w:r>
      <w:r w:rsidR="00283A33" w:rsidRPr="001C6CEE">
        <w:rPr>
          <w:lang w:val="en-US"/>
        </w:rPr>
        <w:t>name:</w:t>
      </w:r>
    </w:p>
    <w:p w14:paraId="0DDCA184" w14:textId="34E87A05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 xml:space="preserve">Last </w:t>
      </w:r>
      <w:r w:rsidR="00283A33" w:rsidRPr="001C6CEE">
        <w:rPr>
          <w:lang w:val="en-US"/>
        </w:rPr>
        <w:t>name:</w:t>
      </w:r>
      <w:r w:rsidRPr="001C6CEE">
        <w:rPr>
          <w:lang w:val="en-US"/>
        </w:rPr>
        <w:t xml:space="preserve"> </w:t>
      </w:r>
    </w:p>
    <w:p w14:paraId="642D0F48" w14:textId="3C57D3A7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>Date of birth:</w:t>
      </w:r>
    </w:p>
    <w:p w14:paraId="2FB01E31" w14:textId="25976704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 xml:space="preserve">City of </w:t>
      </w:r>
      <w:r w:rsidR="00283A33" w:rsidRPr="001C6CEE">
        <w:rPr>
          <w:lang w:val="en-US"/>
        </w:rPr>
        <w:t>residence:</w:t>
      </w:r>
    </w:p>
    <w:p w14:paraId="1282F9E5" w14:textId="3BD5B849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 xml:space="preserve">E-mail </w:t>
      </w:r>
      <w:r w:rsidR="00283A33" w:rsidRPr="001C6CEE">
        <w:rPr>
          <w:lang w:val="en-US"/>
        </w:rPr>
        <w:t>address:</w:t>
      </w:r>
    </w:p>
    <w:p w14:paraId="45B99398" w14:textId="08298089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 xml:space="preserve">Phone </w:t>
      </w:r>
      <w:r w:rsidR="00283A33" w:rsidRPr="001C6CEE">
        <w:rPr>
          <w:lang w:val="en-US"/>
        </w:rPr>
        <w:t>number:</w:t>
      </w:r>
    </w:p>
    <w:p w14:paraId="7B5FFA0B" w14:textId="77777777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>Do you have any allergies or special dietary requirements?</w:t>
      </w:r>
    </w:p>
    <w:p w14:paraId="2C08714E" w14:textId="77777777" w:rsidR="001408E3" w:rsidRPr="001C6CEE" w:rsidRDefault="001408E3" w:rsidP="001408E3">
      <w:pPr>
        <w:rPr>
          <w:lang w:val="en-US"/>
        </w:rPr>
      </w:pPr>
    </w:p>
    <w:p w14:paraId="5AEF9A2C" w14:textId="77777777" w:rsidR="001408E3" w:rsidRPr="00372FEB" w:rsidRDefault="001408E3" w:rsidP="001408E3">
      <w:pPr>
        <w:rPr>
          <w:b/>
          <w:bCs w:val="0"/>
          <w:lang w:val="en-US"/>
        </w:rPr>
      </w:pPr>
      <w:r w:rsidRPr="00372FEB">
        <w:rPr>
          <w:b/>
          <w:bCs w:val="0"/>
          <w:lang w:val="en-US"/>
        </w:rPr>
        <w:t>Section 2: Technical information and accessibility</w:t>
      </w:r>
    </w:p>
    <w:p w14:paraId="34FA65D9" w14:textId="76F4690A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 xml:space="preserve">1. Do you wish to participate in the </w:t>
      </w:r>
      <w:r w:rsidR="00C155F2">
        <w:rPr>
          <w:lang w:val="en-US"/>
        </w:rPr>
        <w:t>R</w:t>
      </w:r>
      <w:r w:rsidRPr="001C6CEE">
        <w:rPr>
          <w:lang w:val="en-US"/>
        </w:rPr>
        <w:t xml:space="preserve">ecreational or </w:t>
      </w:r>
      <w:r w:rsidR="00C155F2">
        <w:rPr>
          <w:lang w:val="en-US"/>
        </w:rPr>
        <w:t>Elite</w:t>
      </w:r>
      <w:r w:rsidRPr="001C6CEE">
        <w:rPr>
          <w:lang w:val="en-US"/>
        </w:rPr>
        <w:t xml:space="preserve"> category? </w:t>
      </w:r>
    </w:p>
    <w:p w14:paraId="052203D6" w14:textId="77777777" w:rsidR="001408E3" w:rsidRPr="001C6CEE" w:rsidRDefault="001408E3" w:rsidP="001408E3">
      <w:pPr>
        <w:rPr>
          <w:lang w:val="en-US"/>
        </w:rPr>
      </w:pPr>
    </w:p>
    <w:p w14:paraId="04F9DF98" w14:textId="75FBB719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>2. Are you currently part of a Goalball team</w:t>
      </w:r>
      <w:r w:rsidR="00C155F2">
        <w:rPr>
          <w:lang w:val="en-US"/>
        </w:rPr>
        <w:t xml:space="preserve"> or wish to register as a pool player</w:t>
      </w:r>
      <w:r w:rsidRPr="001C6CEE">
        <w:rPr>
          <w:lang w:val="en-US"/>
        </w:rPr>
        <w:t xml:space="preserve">?  </w:t>
      </w:r>
    </w:p>
    <w:p w14:paraId="01037C33" w14:textId="77777777" w:rsidR="001408E3" w:rsidRPr="001C6CEE" w:rsidRDefault="001408E3" w:rsidP="001408E3">
      <w:pPr>
        <w:rPr>
          <w:lang w:val="en-US"/>
        </w:rPr>
      </w:pPr>
    </w:p>
    <w:p w14:paraId="7DC069EB" w14:textId="13217E27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>3</w:t>
      </w:r>
      <w:r w:rsidR="00372FEB">
        <w:rPr>
          <w:lang w:val="en-US"/>
        </w:rPr>
        <w:t xml:space="preserve">. </w:t>
      </w:r>
      <w:r w:rsidRPr="001C6CEE">
        <w:rPr>
          <w:lang w:val="en-US"/>
        </w:rPr>
        <w:t>How long have you been playing Goalball?</w:t>
      </w:r>
    </w:p>
    <w:p w14:paraId="59AC61D1" w14:textId="77777777" w:rsidR="001408E3" w:rsidRPr="001C6CEE" w:rsidRDefault="001408E3" w:rsidP="001408E3">
      <w:pPr>
        <w:rPr>
          <w:lang w:val="en-US"/>
        </w:rPr>
      </w:pPr>
    </w:p>
    <w:p w14:paraId="4531877C" w14:textId="5D409F06" w:rsidR="001408E3" w:rsidRPr="001C6CEE" w:rsidRDefault="001408E3" w:rsidP="001408E3">
      <w:pPr>
        <w:rPr>
          <w:lang w:val="en-US"/>
        </w:rPr>
      </w:pPr>
      <w:r w:rsidRPr="001C6CEE">
        <w:rPr>
          <w:lang w:val="en-US"/>
        </w:rPr>
        <w:t>4.</w:t>
      </w:r>
      <w:r w:rsidR="00372FEB">
        <w:rPr>
          <w:lang w:val="en-US"/>
        </w:rPr>
        <w:t xml:space="preserve"> </w:t>
      </w:r>
      <w:r w:rsidRPr="001C6CEE">
        <w:rPr>
          <w:lang w:val="en-US"/>
        </w:rPr>
        <w:t xml:space="preserve">If you book into the hotel offered by Challenge </w:t>
      </w:r>
      <w:proofErr w:type="spellStart"/>
      <w:r w:rsidRPr="001C6CEE">
        <w:rPr>
          <w:lang w:val="en-US"/>
        </w:rPr>
        <w:t>Hivernal</w:t>
      </w:r>
      <w:proofErr w:type="spellEnd"/>
      <w:r w:rsidRPr="001C6CEE">
        <w:rPr>
          <w:lang w:val="en-US"/>
        </w:rPr>
        <w:t xml:space="preserve"> </w:t>
      </w:r>
      <w:proofErr w:type="spellStart"/>
      <w:r w:rsidRPr="001C6CEE">
        <w:rPr>
          <w:lang w:val="en-US"/>
        </w:rPr>
        <w:t>Adaptavie</w:t>
      </w:r>
      <w:proofErr w:type="spellEnd"/>
      <w:r w:rsidRPr="001C6CEE">
        <w:rPr>
          <w:lang w:val="en-US"/>
        </w:rPr>
        <w:t>, you could benefit from a shuttle service. Do you need this shuttle service to get to the competition site in the morning and evening?</w:t>
      </w:r>
    </w:p>
    <w:p w14:paraId="182783DB" w14:textId="77777777" w:rsidR="001408E3" w:rsidRPr="001C6CEE" w:rsidRDefault="001408E3" w:rsidP="001408E3">
      <w:pPr>
        <w:rPr>
          <w:lang w:val="en-US"/>
        </w:rPr>
      </w:pPr>
    </w:p>
    <w:p w14:paraId="4E30D722" w14:textId="4A2810A8" w:rsidR="00DA4AD6" w:rsidRPr="00372FEB" w:rsidRDefault="001408E3" w:rsidP="001408E3">
      <w:pPr>
        <w:rPr>
          <w:lang w:val="en-US"/>
        </w:rPr>
      </w:pPr>
      <w:r w:rsidRPr="001C6CEE">
        <w:rPr>
          <w:lang w:val="en-US"/>
        </w:rPr>
        <w:t>5. Will you have an assistance dog during the competition?</w:t>
      </w:r>
    </w:p>
    <w:sectPr w:rsidR="00DA4AD6" w:rsidRPr="00372FEB" w:rsidSect="00E67A38">
      <w:headerReference w:type="default" r:id="rId9"/>
      <w:footerReference w:type="default" r:id="rId10"/>
      <w:pgSz w:w="12240" w:h="15840"/>
      <w:pgMar w:top="23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B2D6" w14:textId="77777777" w:rsidR="00E67A38" w:rsidRDefault="00E67A38" w:rsidP="004245AA">
      <w:r>
        <w:separator/>
      </w:r>
    </w:p>
  </w:endnote>
  <w:endnote w:type="continuationSeparator" w:id="0">
    <w:p w14:paraId="0E6E7C9B" w14:textId="77777777" w:rsidR="00E67A38" w:rsidRDefault="00E67A38" w:rsidP="0042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7A29" w14:textId="7447D439" w:rsidR="004245AA" w:rsidRPr="00C50DCF" w:rsidRDefault="004245AA" w:rsidP="00C50DCF">
    <w:pPr>
      <w:pStyle w:val="Footer"/>
      <w:pBdr>
        <w:top w:val="single" w:sz="24" w:space="1" w:color="002060"/>
      </w:pBdr>
      <w:jc w:val="center"/>
      <w:rPr>
        <w:rFonts w:ascii="Ubuntu" w:hAnsi="Ubuntu"/>
        <w:b/>
        <w:color w:val="002060"/>
        <w:sz w:val="22"/>
        <w:szCs w:val="22"/>
        <w:lang w:val="fr-CA"/>
      </w:rPr>
    </w:pPr>
    <w:proofErr w:type="spellStart"/>
    <w:r w:rsidRPr="00C50DCF">
      <w:rPr>
        <w:rFonts w:ascii="Ubuntu" w:hAnsi="Ubuntu"/>
        <w:b/>
        <w:color w:val="002060"/>
        <w:sz w:val="22"/>
        <w:szCs w:val="22"/>
        <w:lang w:val="fr-CA"/>
      </w:rPr>
      <w:t>Adaptavie</w:t>
    </w:r>
    <w:proofErr w:type="spellEnd"/>
    <w:r w:rsidRPr="00C50DCF">
      <w:rPr>
        <w:rFonts w:ascii="Ubuntu" w:hAnsi="Ubuntu"/>
        <w:b/>
        <w:color w:val="002060"/>
        <w:sz w:val="22"/>
        <w:szCs w:val="22"/>
        <w:lang w:val="fr-CA"/>
      </w:rPr>
      <w:t xml:space="preserve"> | </w:t>
    </w:r>
    <w:r w:rsidR="00462525">
      <w:rPr>
        <w:rFonts w:ascii="Ubuntu" w:hAnsi="Ubuntu"/>
        <w:b/>
        <w:color w:val="002060"/>
        <w:sz w:val="22"/>
        <w:szCs w:val="22"/>
        <w:lang w:val="fr-CA"/>
      </w:rPr>
      <w:t xml:space="preserve">(418) </w:t>
    </w:r>
    <w:r w:rsidRPr="00C50DCF">
      <w:rPr>
        <w:rFonts w:ascii="Ubuntu" w:hAnsi="Ubuntu"/>
        <w:b/>
        <w:color w:val="002060"/>
        <w:sz w:val="22"/>
        <w:szCs w:val="22"/>
        <w:lang w:val="fr-CA"/>
      </w:rPr>
      <w:t>529-9238 | info@adaptavie.org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DBBC" w14:textId="77777777" w:rsidR="00E67A38" w:rsidRDefault="00E67A38" w:rsidP="004245AA">
      <w:r>
        <w:separator/>
      </w:r>
    </w:p>
  </w:footnote>
  <w:footnote w:type="continuationSeparator" w:id="0">
    <w:p w14:paraId="48328743" w14:textId="77777777" w:rsidR="00E67A38" w:rsidRDefault="00E67A38" w:rsidP="0042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CC71" w14:textId="786EB756" w:rsidR="004245AA" w:rsidRDefault="004245AA" w:rsidP="004245AA">
    <w:pPr>
      <w:pStyle w:val="Header"/>
      <w:pBdr>
        <w:bottom w:val="single" w:sz="24" w:space="1" w:color="002060"/>
      </w:pBdr>
    </w:pPr>
    <w:r>
      <w:rPr>
        <w:noProof/>
      </w:rPr>
      <w:drawing>
        <wp:inline distT="0" distB="0" distL="0" distR="0" wp14:anchorId="4A7C493D" wp14:editId="5BF08148">
          <wp:extent cx="1886857" cy="861534"/>
          <wp:effectExtent l="0" t="0" r="0" b="0"/>
          <wp:docPr id="87931116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311165" name="Image 8793111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30" cy="87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D1E"/>
    <w:multiLevelType w:val="hybridMultilevel"/>
    <w:tmpl w:val="E6165F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0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86"/>
    <w:rsid w:val="00053D2D"/>
    <w:rsid w:val="0009335C"/>
    <w:rsid w:val="000971C6"/>
    <w:rsid w:val="000D1762"/>
    <w:rsid w:val="000F1617"/>
    <w:rsid w:val="00130929"/>
    <w:rsid w:val="00140338"/>
    <w:rsid w:val="001408E3"/>
    <w:rsid w:val="001C23E7"/>
    <w:rsid w:val="001C6CEE"/>
    <w:rsid w:val="001F36B6"/>
    <w:rsid w:val="002571AD"/>
    <w:rsid w:val="002626AB"/>
    <w:rsid w:val="00283A33"/>
    <w:rsid w:val="00342F58"/>
    <w:rsid w:val="00372FEB"/>
    <w:rsid w:val="004245AA"/>
    <w:rsid w:val="00435F9C"/>
    <w:rsid w:val="0044099A"/>
    <w:rsid w:val="00462525"/>
    <w:rsid w:val="004A6F5E"/>
    <w:rsid w:val="005344D5"/>
    <w:rsid w:val="00555CFD"/>
    <w:rsid w:val="00607DBC"/>
    <w:rsid w:val="00677F46"/>
    <w:rsid w:val="006C4996"/>
    <w:rsid w:val="006C74CE"/>
    <w:rsid w:val="007632F4"/>
    <w:rsid w:val="007F6649"/>
    <w:rsid w:val="00814509"/>
    <w:rsid w:val="00825A03"/>
    <w:rsid w:val="008351E8"/>
    <w:rsid w:val="008377BC"/>
    <w:rsid w:val="008C34C6"/>
    <w:rsid w:val="0095486D"/>
    <w:rsid w:val="009756BE"/>
    <w:rsid w:val="00AB277E"/>
    <w:rsid w:val="00B07DF0"/>
    <w:rsid w:val="00C155F2"/>
    <w:rsid w:val="00C365AB"/>
    <w:rsid w:val="00C50DCF"/>
    <w:rsid w:val="00C5750A"/>
    <w:rsid w:val="00D237AB"/>
    <w:rsid w:val="00DA4AD6"/>
    <w:rsid w:val="00DB1D5F"/>
    <w:rsid w:val="00DB4539"/>
    <w:rsid w:val="00E1144A"/>
    <w:rsid w:val="00E55C80"/>
    <w:rsid w:val="00E67A38"/>
    <w:rsid w:val="00E733BC"/>
    <w:rsid w:val="00F23E19"/>
    <w:rsid w:val="00F27586"/>
    <w:rsid w:val="00F36C65"/>
    <w:rsid w:val="00FB1649"/>
    <w:rsid w:val="00FB2509"/>
    <w:rsid w:val="00FF24D1"/>
    <w:rsid w:val="6553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B63B"/>
  <w14:defaultImageDpi w14:val="32767"/>
  <w15:chartTrackingRefBased/>
  <w15:docId w15:val="{54B23E96-224D-E648-9DA4-1EEE048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Corps CS)"/>
        <w:bCs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titre"/>
    <w:qFormat/>
    <w:rsid w:val="00FB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daptavie">
    <w:name w:val="Titre adaptavie"/>
    <w:basedOn w:val="Normal"/>
    <w:qFormat/>
    <w:rsid w:val="006C74CE"/>
    <w:rPr>
      <w:rFonts w:ascii="Ubuntu" w:hAnsi="Ubuntu"/>
      <w:b/>
      <w:sz w:val="32"/>
      <w:szCs w:val="2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245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AA"/>
  </w:style>
  <w:style w:type="paragraph" w:styleId="Footer">
    <w:name w:val="footer"/>
    <w:basedOn w:val="Normal"/>
    <w:link w:val="FooterChar"/>
    <w:uiPriority w:val="99"/>
    <w:unhideWhenUsed/>
    <w:rsid w:val="004245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AA"/>
  </w:style>
  <w:style w:type="paragraph" w:styleId="ListParagraph">
    <w:name w:val="List Paragraph"/>
    <w:basedOn w:val="Normal"/>
    <w:uiPriority w:val="34"/>
    <w:qFormat/>
    <w:rsid w:val="0055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A1C8D813F74C84CD62B42428935D" ma:contentTypeVersion="13" ma:contentTypeDescription="Crée un document." ma:contentTypeScope="" ma:versionID="04191722ab74d9d2e26342d16f401da5">
  <xsd:schema xmlns:xsd="http://www.w3.org/2001/XMLSchema" xmlns:xs="http://www.w3.org/2001/XMLSchema" xmlns:p="http://schemas.microsoft.com/office/2006/metadata/properties" xmlns:ns2="4d3bf976-41a7-4a6a-b0ea-c72df43c0c25" xmlns:ns3="00936df5-820a-4113-962d-626ee18ee765" targetNamespace="http://schemas.microsoft.com/office/2006/metadata/properties" ma:root="true" ma:fieldsID="adbb05456ef9e24774b64cfddc005e54" ns2:_="" ns3:_="">
    <xsd:import namespace="4d3bf976-41a7-4a6a-b0ea-c72df43c0c25"/>
    <xsd:import namespace="00936df5-820a-4113-962d-626ee18e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f976-41a7-4a6a-b0ea-c72df43c0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e20afb-9749-4ec3-9a0e-a4cd530329b1}" ma:internalName="TaxCatchAll" ma:showField="CatchAllData" ma:web="4d3bf976-41a7-4a6a-b0ea-c72df43c0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6df5-820a-4113-962d-626ee18ee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6d1a14d-c9cb-403d-a8ff-ebf4a28e4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B3E8D-BB81-4A75-B31D-C92D8DD0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bf976-41a7-4a6a-b0ea-c72df43c0c25"/>
    <ds:schemaRef ds:uri="00936df5-820a-4113-962d-626ee18e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A1EEF-F982-4FD6-8416-21B1E34AB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Marchand</dc:creator>
  <cp:keywords/>
  <dc:description/>
  <cp:lastModifiedBy>Sury Jimenez</cp:lastModifiedBy>
  <cp:revision>3</cp:revision>
  <dcterms:created xsi:type="dcterms:W3CDTF">2024-02-08T02:37:00Z</dcterms:created>
  <dcterms:modified xsi:type="dcterms:W3CDTF">2024-02-08T02:38:00Z</dcterms:modified>
</cp:coreProperties>
</file>