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23717734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335665A0" w14:textId="77777777" w:rsidR="00793E9E" w:rsidRDefault="00793E9E" w:rsidP="00060F66">
          <w:pPr>
            <w:jc w:val="center"/>
          </w:pPr>
        </w:p>
        <w:p w14:paraId="5CE9BBD7" w14:textId="77777777" w:rsidR="00793E9E" w:rsidRDefault="00793E9E" w:rsidP="00060F66">
          <w:pPr>
            <w:jc w:val="center"/>
          </w:pPr>
        </w:p>
        <w:p w14:paraId="3806FD3B" w14:textId="148567BF" w:rsidR="00060F66" w:rsidRDefault="00060F66" w:rsidP="00060F66">
          <w:pPr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60949339" wp14:editId="20A2C8D7">
                <wp:extent cx="2760518" cy="1267670"/>
                <wp:effectExtent l="0" t="0" r="0" b="0"/>
                <wp:docPr id="1" name="Picture 1" descr="Logo de l'ASAQ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 de l'ASAQ.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128" cy="127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zh-CN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0FD7E34" wp14:editId="6154E0D6">
                    <wp:simplePos x="0" y="0"/>
                    <wp:positionH relativeFrom="margin">
                      <wp:posOffset>-464185</wp:posOffset>
                    </wp:positionH>
                    <wp:positionV relativeFrom="page">
                      <wp:posOffset>452755</wp:posOffset>
                    </wp:positionV>
                    <wp:extent cx="6641465" cy="4867910"/>
                    <wp:effectExtent l="0" t="0" r="635" b="0"/>
                    <wp:wrapSquare wrapText="bothSides"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641465" cy="4867910"/>
                              <a:chOff x="0" y="1"/>
                              <a:chExt cx="5561330" cy="5279687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5557520" cy="494046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20A09CD8" w14:textId="12ACBE7B" w:rsidR="00060F66" w:rsidRDefault="00000000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72"/>
                                        <w:szCs w:val="72"/>
                                        <w14:textOutline w14:w="9525" w14:cap="rnd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060F66" w:rsidRPr="00060F66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72"/>
                                          <w:szCs w:val="72"/>
                                          <w14:textOutline w14:w="9525" w14:cap="rnd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Déclaration de services aux membres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FD7E34" id="Group 125" o:spid="_x0000_s1026" style="position:absolute;left:0;text-align:left;margin-left:-36.55pt;margin-top:35.65pt;width:522.95pt;height:383.3pt;z-index:-251657216;mso-position-horizontal-relative:margin;mso-position-vertical-relative:page;mso-width-relative:margin" coordorigin="" coordsize="55613,52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">
                    <o:lock v:ext="edit" aspectratio="t"/>
                    <v:shape id="Freeform 10" o:spid="_x0000_s1027" style="position:absolute;width:55575;height:49404;visibility:visible;mso-wrap-style:square;v-text-anchor:bottom" coordsize="720,7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" adj="-11796480,,5400" path="m,c,644,,644,,644v23,6,62,14,113,21c250,685,476,700,720,644v,-27,,-27,,-27c720,,720,,720,,,,,,,e" fillcolor="#2d69b5 [2578]" stroked="f">
                      <v:fill color2="#091525 [962]" rotate="t" focusposition=".5,.5" focussize="" focus="100%" type="gradientRadial"/>
                      <v:stroke joinstyle="miter"/>
                      <v:formulas/>
                      <v:path arrowok="t" o:connecttype="custom" o:connectlocs="0,0;0,4545227;872222,4693441;5557520,4545227;5557520,4354666;5557520,0;0,0" o:connectangles="0,0,0,0,0,0,0" textboxrect="0,0,720,700"/>
                      <v:textbox inset="1in,86.4pt,86.4pt,86.4pt">
                        <w:txbxContent>
                          <w:p w14:paraId="20A09CD8" w14:textId="12ACBE7B" w:rsidR="00060F66" w:rsidRDefault="00060F66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060F66">
                                  <w:rPr>
                                    <w:rFonts w:ascii="Arial" w:hAnsi="Arial" w:cs="Arial"/>
                                    <w:color w:val="FFFFFF" w:themeColor="background1"/>
                                    <w:sz w:val="72"/>
                                    <w:szCs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Déclaration de services aux membres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&#13;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</w:p>
        <w:p w14:paraId="03875D79" w14:textId="18E1C393" w:rsidR="00060F66" w:rsidRPr="00EB0E31" w:rsidRDefault="00060F66">
          <w:pPr>
            <w:rPr>
              <w:rFonts w:ascii="Arial" w:hAnsi="Arial" w:cs="Arial"/>
              <w:sz w:val="24"/>
              <w:szCs w:val="24"/>
            </w:rPr>
          </w:pPr>
          <w:r w:rsidRPr="00EB0E31">
            <w:rPr>
              <w:rFonts w:ascii="Arial" w:hAnsi="Arial" w:cs="Arial"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2F203F" wp14:editId="41F348E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88857" cy="978408"/>
                    <wp:effectExtent l="0" t="0" r="0" b="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88857" cy="9784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47050AE" w14:textId="5BB0744D" w:rsidR="00060F66" w:rsidRDefault="00060F66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2F203F" id="Rectangle 130" o:spid="_x0000_s1029" style="position:absolute;margin-left:-4.85pt;margin-top:0;width:46.35pt;height:77.05pt;z-index:251660288;visibility:visible;mso-wrap-style:square;mso-width-percent:0;mso-height-percent:0;mso-top-percent:23;mso-wrap-distance-left:9pt;mso-wrap-distance-top:0;mso-wrap-distance-right:9pt;mso-wrap-distance-bottom:0;mso-position-horizontal:right;mso-position-horizontal-relative:margin;mso-position-vertical-relative:page;mso-width-percent:0;mso-height-percent:0;mso-top-percent:2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&#13;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47050AE" w14:textId="5BB0744D" w:rsidR="00060F66" w:rsidRDefault="00060F66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EB0E31"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5583EF24" w14:textId="7479E65C" w:rsidR="00113F1C" w:rsidRPr="00EB0E31" w:rsidRDefault="00BE70BB" w:rsidP="00EB0E31">
      <w:pPr>
        <w:pStyle w:val="Heading1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lastRenderedPageBreak/>
        <w:t>Notre mission</w:t>
      </w:r>
    </w:p>
    <w:p w14:paraId="405B1D28" w14:textId="77777777" w:rsidR="00F20F8A" w:rsidRDefault="00F20F8A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A2A6B" w14:textId="2331962E" w:rsidR="00BE70BB" w:rsidRPr="00EB0E31" w:rsidRDefault="00BE70BB" w:rsidP="00EB0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L’</w:t>
      </w:r>
      <w:r w:rsidR="00BC7717" w:rsidRPr="00EB0E31">
        <w:rPr>
          <w:rFonts w:ascii="Arial" w:hAnsi="Arial" w:cs="Arial"/>
          <w:sz w:val="24"/>
          <w:szCs w:val="24"/>
        </w:rPr>
        <w:t>A</w:t>
      </w:r>
      <w:r w:rsidRPr="00EB0E31">
        <w:rPr>
          <w:rFonts w:ascii="Arial" w:hAnsi="Arial" w:cs="Arial"/>
          <w:sz w:val="24"/>
          <w:szCs w:val="24"/>
        </w:rPr>
        <w:t>ssociation sportive des aveugles du Québec</w:t>
      </w:r>
      <w:r w:rsidR="00BC7717" w:rsidRPr="00EB0E31">
        <w:rPr>
          <w:rFonts w:ascii="Arial" w:hAnsi="Arial" w:cs="Arial"/>
          <w:sz w:val="24"/>
          <w:szCs w:val="24"/>
        </w:rPr>
        <w:t xml:space="preserve"> (ASAQ)</w:t>
      </w:r>
      <w:r w:rsidRPr="00EB0E31">
        <w:rPr>
          <w:rFonts w:ascii="Arial" w:hAnsi="Arial" w:cs="Arial"/>
          <w:sz w:val="24"/>
          <w:szCs w:val="24"/>
        </w:rPr>
        <w:t xml:space="preserve"> a pour mission de </w:t>
      </w:r>
      <w:r w:rsidR="00BC7717" w:rsidRPr="00EB0E31">
        <w:rPr>
          <w:rStyle w:val="Strong"/>
          <w:rFonts w:ascii="Arial" w:hAnsi="Arial" w:cs="Arial"/>
          <w:b w:val="0"/>
          <w:bCs w:val="0"/>
          <w:sz w:val="24"/>
          <w:szCs w:val="24"/>
        </w:rPr>
        <w:t>p</w:t>
      </w:r>
      <w:r w:rsidRPr="00EB0E31">
        <w:rPr>
          <w:rStyle w:val="Strong"/>
          <w:rFonts w:ascii="Arial" w:hAnsi="Arial" w:cs="Arial"/>
          <w:b w:val="0"/>
          <w:bCs w:val="0"/>
          <w:sz w:val="24"/>
          <w:szCs w:val="24"/>
        </w:rPr>
        <w:t>romouvoir la pratique du sport amateur au Québec auprès des personnes vivant avec une déficience visuelle et favoriser ainsi leur intégration.</w:t>
      </w:r>
    </w:p>
    <w:p w14:paraId="6C1AEA8F" w14:textId="77777777" w:rsidR="00EB0E31" w:rsidRDefault="00EB0E31" w:rsidP="00EB0E31">
      <w:pPr>
        <w:pStyle w:val="Heading1"/>
        <w:spacing w:before="0" w:line="240" w:lineRule="auto"/>
        <w:rPr>
          <w:rFonts w:ascii="Arial" w:hAnsi="Arial" w:cs="Arial"/>
          <w:b/>
          <w:bCs/>
        </w:rPr>
      </w:pPr>
    </w:p>
    <w:p w14:paraId="06BA2BC2" w14:textId="09EE1757" w:rsidR="008817B9" w:rsidRPr="00EB0E31" w:rsidRDefault="008817B9" w:rsidP="00EB0E31">
      <w:pPr>
        <w:pStyle w:val="Heading1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Nos valeurs </w:t>
      </w:r>
    </w:p>
    <w:p w14:paraId="2A1EE065" w14:textId="77777777" w:rsidR="00F20F8A" w:rsidRDefault="00F20F8A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D5FA2" w14:textId="027A5516" w:rsidR="008817B9" w:rsidRPr="00EB0E31" w:rsidRDefault="008817B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Accessibilité, intégrité, transparence</w:t>
      </w:r>
      <w:r w:rsidR="00EB0E31">
        <w:rPr>
          <w:rFonts w:ascii="Arial" w:hAnsi="Arial" w:cs="Arial"/>
          <w:sz w:val="24"/>
          <w:szCs w:val="24"/>
        </w:rPr>
        <w:t>.</w:t>
      </w:r>
    </w:p>
    <w:p w14:paraId="64460509" w14:textId="77777777" w:rsidR="00EB0E31" w:rsidRDefault="00EB0E31" w:rsidP="00EB0E31">
      <w:pPr>
        <w:pStyle w:val="Heading1"/>
        <w:spacing w:before="0" w:line="240" w:lineRule="auto"/>
        <w:rPr>
          <w:rFonts w:ascii="Arial" w:hAnsi="Arial" w:cs="Arial"/>
          <w:b/>
          <w:bCs/>
        </w:rPr>
      </w:pPr>
    </w:p>
    <w:p w14:paraId="7ABA9F7E" w14:textId="5FA551F5" w:rsidR="00BE70BB" w:rsidRPr="00EB0E31" w:rsidRDefault="00BE70BB" w:rsidP="00EB0E31">
      <w:pPr>
        <w:pStyle w:val="Heading1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Nos engagements</w:t>
      </w:r>
    </w:p>
    <w:p w14:paraId="170D1035" w14:textId="77777777" w:rsidR="00F20F8A" w:rsidRDefault="00F20F8A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59637" w14:textId="7D934D65" w:rsidR="00AA7989" w:rsidRDefault="00AA798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Voici les engagements qui nous aid</w:t>
      </w:r>
      <w:r w:rsidR="00BC7717" w:rsidRPr="00EB0E31">
        <w:rPr>
          <w:rFonts w:ascii="Arial" w:hAnsi="Arial" w:cs="Arial"/>
          <w:sz w:val="24"/>
          <w:szCs w:val="24"/>
        </w:rPr>
        <w:t>e</w:t>
      </w:r>
      <w:r w:rsidRPr="00EB0E31">
        <w:rPr>
          <w:rFonts w:ascii="Arial" w:hAnsi="Arial" w:cs="Arial"/>
          <w:sz w:val="24"/>
          <w:szCs w:val="24"/>
        </w:rPr>
        <w:t>ront à établir une planification de</w:t>
      </w:r>
      <w:r w:rsidR="00BC7717" w:rsidRPr="00EB0E31">
        <w:rPr>
          <w:rFonts w:ascii="Arial" w:hAnsi="Arial" w:cs="Arial"/>
          <w:sz w:val="24"/>
          <w:szCs w:val="24"/>
        </w:rPr>
        <w:t>s</w:t>
      </w:r>
      <w:r w:rsidRPr="00EB0E31">
        <w:rPr>
          <w:rFonts w:ascii="Arial" w:hAnsi="Arial" w:cs="Arial"/>
          <w:sz w:val="24"/>
          <w:szCs w:val="24"/>
        </w:rPr>
        <w:t xml:space="preserve"> services</w:t>
      </w:r>
      <w:r w:rsidR="00BC7717" w:rsidRPr="00EB0E31">
        <w:rPr>
          <w:rFonts w:ascii="Arial" w:hAnsi="Arial" w:cs="Arial"/>
          <w:sz w:val="24"/>
          <w:szCs w:val="24"/>
        </w:rPr>
        <w:t xml:space="preserve"> offerts</w:t>
      </w:r>
      <w:r w:rsidRPr="00EB0E31">
        <w:rPr>
          <w:rFonts w:ascii="Arial" w:hAnsi="Arial" w:cs="Arial"/>
          <w:sz w:val="24"/>
          <w:szCs w:val="24"/>
        </w:rPr>
        <w:t xml:space="preserve"> à nos membres individuels autant qu</w:t>
      </w:r>
      <w:r w:rsidR="00BC7717" w:rsidRPr="00EB0E31">
        <w:rPr>
          <w:rFonts w:ascii="Arial" w:hAnsi="Arial" w:cs="Arial"/>
          <w:sz w:val="24"/>
          <w:szCs w:val="24"/>
        </w:rPr>
        <w:t>’à</w:t>
      </w:r>
      <w:r w:rsidRPr="00EB0E31">
        <w:rPr>
          <w:rFonts w:ascii="Arial" w:hAnsi="Arial" w:cs="Arial"/>
          <w:sz w:val="24"/>
          <w:szCs w:val="24"/>
        </w:rPr>
        <w:t xml:space="preserve"> nos membres clubs.</w:t>
      </w:r>
    </w:p>
    <w:p w14:paraId="0134B160" w14:textId="77777777" w:rsidR="00EB0E31" w:rsidRPr="00EB0E31" w:rsidRDefault="00EB0E31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BEA72" w14:textId="77777777" w:rsidR="000D6C94" w:rsidRPr="00EB0E31" w:rsidRDefault="00BE70BB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Offrir des services via nos programmes qui sont accessible</w:t>
      </w:r>
      <w:r w:rsidR="00DF39C4" w:rsidRPr="00EB0E31">
        <w:rPr>
          <w:rFonts w:ascii="Arial" w:hAnsi="Arial" w:cs="Arial"/>
          <w:sz w:val="24"/>
          <w:szCs w:val="24"/>
        </w:rPr>
        <w:t>s</w:t>
      </w:r>
      <w:r w:rsidRPr="00EB0E31">
        <w:rPr>
          <w:rFonts w:ascii="Arial" w:hAnsi="Arial" w:cs="Arial"/>
          <w:sz w:val="24"/>
          <w:szCs w:val="24"/>
        </w:rPr>
        <w:t xml:space="preserve"> autant pour le choix des lieux physiques, des documents, des </w:t>
      </w:r>
      <w:r w:rsidR="00AA7989" w:rsidRPr="00EB0E31">
        <w:rPr>
          <w:rFonts w:ascii="Arial" w:hAnsi="Arial" w:cs="Arial"/>
          <w:sz w:val="24"/>
          <w:szCs w:val="24"/>
        </w:rPr>
        <w:t xml:space="preserve">choix de </w:t>
      </w:r>
      <w:r w:rsidRPr="00EB0E31">
        <w:rPr>
          <w:rFonts w:ascii="Arial" w:hAnsi="Arial" w:cs="Arial"/>
          <w:sz w:val="24"/>
          <w:szCs w:val="24"/>
        </w:rPr>
        <w:t xml:space="preserve">sports sécuritaires pour notre clientèle </w:t>
      </w:r>
    </w:p>
    <w:p w14:paraId="3A8DE078" w14:textId="77777777" w:rsidR="00BE70BB" w:rsidRPr="00EB0E31" w:rsidRDefault="00BE70BB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 xml:space="preserve"> </w:t>
      </w:r>
      <w:r w:rsidR="000D6C94" w:rsidRPr="00EB0E31">
        <w:rPr>
          <w:rFonts w:ascii="Arial" w:hAnsi="Arial" w:cs="Arial"/>
          <w:sz w:val="24"/>
          <w:szCs w:val="24"/>
        </w:rPr>
        <w:t>D</w:t>
      </w:r>
      <w:r w:rsidRPr="00EB0E31">
        <w:rPr>
          <w:rFonts w:ascii="Arial" w:hAnsi="Arial" w:cs="Arial"/>
          <w:sz w:val="24"/>
          <w:szCs w:val="24"/>
        </w:rPr>
        <w:t xml:space="preserve">es intervenants formés pour travailler avec </w:t>
      </w:r>
      <w:r w:rsidR="000D6C94" w:rsidRPr="00EB0E31">
        <w:rPr>
          <w:rFonts w:ascii="Arial" w:hAnsi="Arial" w:cs="Arial"/>
          <w:sz w:val="24"/>
          <w:szCs w:val="24"/>
        </w:rPr>
        <w:t xml:space="preserve">notre </w:t>
      </w:r>
      <w:r w:rsidRPr="00EB0E31">
        <w:rPr>
          <w:rFonts w:ascii="Arial" w:hAnsi="Arial" w:cs="Arial"/>
          <w:sz w:val="24"/>
          <w:szCs w:val="24"/>
        </w:rPr>
        <w:t>clientèle</w:t>
      </w:r>
      <w:r w:rsidR="000D6C94" w:rsidRPr="00EB0E31">
        <w:rPr>
          <w:rFonts w:ascii="Arial" w:hAnsi="Arial" w:cs="Arial"/>
          <w:sz w:val="24"/>
          <w:szCs w:val="24"/>
        </w:rPr>
        <w:t>, ayant au préalable eu une vérification de leurs antécédents judiciaires</w:t>
      </w:r>
      <w:r w:rsidRPr="00EB0E31">
        <w:rPr>
          <w:rFonts w:ascii="Arial" w:hAnsi="Arial" w:cs="Arial"/>
          <w:sz w:val="24"/>
          <w:szCs w:val="24"/>
        </w:rPr>
        <w:t xml:space="preserve">. </w:t>
      </w:r>
    </w:p>
    <w:p w14:paraId="6FE93940" w14:textId="77777777" w:rsidR="00AA7989" w:rsidRPr="00EB0E31" w:rsidRDefault="00AA7989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Des services courtois et professionnels qui respecte</w:t>
      </w:r>
      <w:r w:rsidR="00BC7717" w:rsidRPr="00EB0E31">
        <w:rPr>
          <w:rFonts w:ascii="Arial" w:hAnsi="Arial" w:cs="Arial"/>
          <w:sz w:val="24"/>
          <w:szCs w:val="24"/>
        </w:rPr>
        <w:t>nt</w:t>
      </w:r>
      <w:r w:rsidRPr="00EB0E31">
        <w:rPr>
          <w:rFonts w:ascii="Arial" w:hAnsi="Arial" w:cs="Arial"/>
          <w:sz w:val="24"/>
          <w:szCs w:val="24"/>
        </w:rPr>
        <w:t xml:space="preserve"> notre politique d’intégrité</w:t>
      </w:r>
      <w:r w:rsidR="00C37A0F" w:rsidRPr="00EB0E31">
        <w:rPr>
          <w:rFonts w:ascii="Arial" w:hAnsi="Arial" w:cs="Arial"/>
          <w:sz w:val="24"/>
          <w:szCs w:val="24"/>
        </w:rPr>
        <w:t>.</w:t>
      </w:r>
    </w:p>
    <w:p w14:paraId="61464E66" w14:textId="77777777" w:rsidR="00AA7989" w:rsidRPr="00EB0E31" w:rsidRDefault="00AA7989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Des services off</w:t>
      </w:r>
      <w:r w:rsidR="00DF39C4" w:rsidRPr="00EB0E31">
        <w:rPr>
          <w:rFonts w:ascii="Arial" w:hAnsi="Arial" w:cs="Arial"/>
          <w:sz w:val="24"/>
          <w:szCs w:val="24"/>
        </w:rPr>
        <w:t>e</w:t>
      </w:r>
      <w:r w:rsidRPr="00EB0E31">
        <w:rPr>
          <w:rFonts w:ascii="Arial" w:hAnsi="Arial" w:cs="Arial"/>
          <w:sz w:val="24"/>
          <w:szCs w:val="24"/>
        </w:rPr>
        <w:t>r</w:t>
      </w:r>
      <w:r w:rsidR="00DF39C4" w:rsidRPr="00EB0E31">
        <w:rPr>
          <w:rFonts w:ascii="Arial" w:hAnsi="Arial" w:cs="Arial"/>
          <w:sz w:val="24"/>
          <w:szCs w:val="24"/>
        </w:rPr>
        <w:t>ts</w:t>
      </w:r>
      <w:r w:rsidRPr="00EB0E31">
        <w:rPr>
          <w:rFonts w:ascii="Arial" w:hAnsi="Arial" w:cs="Arial"/>
          <w:sz w:val="24"/>
          <w:szCs w:val="24"/>
        </w:rPr>
        <w:t xml:space="preserve"> à tous et qui respectent notre politique sur la confidentialité des données personnelles</w:t>
      </w:r>
      <w:r w:rsidR="00C37A0F" w:rsidRPr="00EB0E31">
        <w:rPr>
          <w:rFonts w:ascii="Arial" w:hAnsi="Arial" w:cs="Arial"/>
          <w:sz w:val="24"/>
          <w:szCs w:val="24"/>
        </w:rPr>
        <w:t>.</w:t>
      </w:r>
    </w:p>
    <w:p w14:paraId="613A8C86" w14:textId="77777777" w:rsidR="00BB66D1" w:rsidRPr="00EB0E31" w:rsidRDefault="00BB66D1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Des services sans discrimination</w:t>
      </w:r>
      <w:r w:rsidR="00C37A0F" w:rsidRPr="00EB0E31">
        <w:rPr>
          <w:rFonts w:ascii="Arial" w:hAnsi="Arial" w:cs="Arial"/>
          <w:sz w:val="24"/>
          <w:szCs w:val="24"/>
        </w:rPr>
        <w:t>.</w:t>
      </w:r>
    </w:p>
    <w:p w14:paraId="1E2DD8FB" w14:textId="77777777" w:rsidR="00AA7989" w:rsidRPr="00EB0E31" w:rsidRDefault="00AA7989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 xml:space="preserve">Des programmes </w:t>
      </w:r>
      <w:r w:rsidR="00DF39C4" w:rsidRPr="00EB0E31">
        <w:rPr>
          <w:rFonts w:ascii="Arial" w:hAnsi="Arial" w:cs="Arial"/>
          <w:sz w:val="24"/>
          <w:szCs w:val="24"/>
        </w:rPr>
        <w:t xml:space="preserve">diversifiés et </w:t>
      </w:r>
      <w:r w:rsidRPr="00EB0E31">
        <w:rPr>
          <w:rFonts w:ascii="Arial" w:hAnsi="Arial" w:cs="Arial"/>
          <w:sz w:val="24"/>
          <w:szCs w:val="24"/>
        </w:rPr>
        <w:t>pour tous les niveaux</w:t>
      </w:r>
      <w:r w:rsidR="00C37A0F" w:rsidRPr="00EB0E31">
        <w:rPr>
          <w:rFonts w:ascii="Arial" w:hAnsi="Arial" w:cs="Arial"/>
          <w:sz w:val="24"/>
          <w:szCs w:val="24"/>
        </w:rPr>
        <w:t>.</w:t>
      </w:r>
    </w:p>
    <w:p w14:paraId="5FE9E907" w14:textId="77777777" w:rsidR="00AA7989" w:rsidRPr="00EB0E31" w:rsidRDefault="00AA7989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 xml:space="preserve">Des services concurrentiels et qui respectent </w:t>
      </w:r>
      <w:r w:rsidR="00C37A0F" w:rsidRPr="00EB0E31">
        <w:rPr>
          <w:rFonts w:ascii="Arial" w:hAnsi="Arial" w:cs="Arial"/>
          <w:sz w:val="24"/>
          <w:szCs w:val="24"/>
        </w:rPr>
        <w:t>la</w:t>
      </w:r>
      <w:r w:rsidRPr="00EB0E31">
        <w:rPr>
          <w:rFonts w:ascii="Arial" w:hAnsi="Arial" w:cs="Arial"/>
          <w:sz w:val="24"/>
          <w:szCs w:val="24"/>
        </w:rPr>
        <w:t xml:space="preserve"> capacité de payer</w:t>
      </w:r>
      <w:r w:rsidR="00C37A0F" w:rsidRPr="00EB0E31">
        <w:rPr>
          <w:rFonts w:ascii="Arial" w:hAnsi="Arial" w:cs="Arial"/>
          <w:sz w:val="24"/>
          <w:szCs w:val="24"/>
        </w:rPr>
        <w:t xml:space="preserve"> de chacun.</w:t>
      </w:r>
    </w:p>
    <w:p w14:paraId="2B9D9533" w14:textId="77777777" w:rsidR="00BB66D1" w:rsidRPr="00EB0E31" w:rsidRDefault="00DF39C4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R</w:t>
      </w:r>
      <w:r w:rsidR="00BB66D1" w:rsidRPr="00EB0E31">
        <w:rPr>
          <w:rFonts w:ascii="Arial" w:hAnsi="Arial" w:cs="Arial"/>
          <w:sz w:val="24"/>
          <w:szCs w:val="24"/>
        </w:rPr>
        <w:t xml:space="preserve">épondre </w:t>
      </w:r>
      <w:r w:rsidR="00800FE0" w:rsidRPr="00EB0E31">
        <w:rPr>
          <w:rFonts w:ascii="Arial" w:hAnsi="Arial" w:cs="Arial"/>
          <w:sz w:val="24"/>
          <w:szCs w:val="24"/>
        </w:rPr>
        <w:t>ou accus</w:t>
      </w:r>
      <w:r w:rsidRPr="00EB0E31">
        <w:rPr>
          <w:rFonts w:ascii="Arial" w:hAnsi="Arial" w:cs="Arial"/>
          <w:sz w:val="24"/>
          <w:szCs w:val="24"/>
        </w:rPr>
        <w:t>er</w:t>
      </w:r>
      <w:r w:rsidR="00800FE0" w:rsidRPr="00EB0E31">
        <w:rPr>
          <w:rFonts w:ascii="Arial" w:hAnsi="Arial" w:cs="Arial"/>
          <w:sz w:val="24"/>
          <w:szCs w:val="24"/>
        </w:rPr>
        <w:t xml:space="preserve"> réception </w:t>
      </w:r>
      <w:r w:rsidRPr="00EB0E31">
        <w:rPr>
          <w:rFonts w:ascii="Arial" w:hAnsi="Arial" w:cs="Arial"/>
          <w:sz w:val="24"/>
          <w:szCs w:val="24"/>
        </w:rPr>
        <w:t xml:space="preserve">à tout appels et courriels </w:t>
      </w:r>
      <w:r w:rsidR="00BB66D1" w:rsidRPr="00EB0E31">
        <w:rPr>
          <w:rFonts w:ascii="Arial" w:hAnsi="Arial" w:cs="Arial"/>
          <w:sz w:val="24"/>
          <w:szCs w:val="24"/>
        </w:rPr>
        <w:t>dans un délai de 5 jours ouvrables</w:t>
      </w:r>
      <w:r w:rsidRPr="00EB0E31">
        <w:rPr>
          <w:rFonts w:ascii="Arial" w:hAnsi="Arial" w:cs="Arial"/>
          <w:sz w:val="24"/>
          <w:szCs w:val="24"/>
        </w:rPr>
        <w:t>.</w:t>
      </w:r>
    </w:p>
    <w:p w14:paraId="57718F55" w14:textId="77777777" w:rsidR="00BB66D1" w:rsidRPr="00EB0E31" w:rsidRDefault="00BB66D1" w:rsidP="00EB0E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A94867F" w14:textId="33BD6964" w:rsidR="00BE70BB" w:rsidRPr="00EB0E31" w:rsidRDefault="00BD0B78" w:rsidP="00EB0E31">
      <w:pPr>
        <w:pStyle w:val="Heading1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Nos programmes :</w:t>
      </w:r>
    </w:p>
    <w:p w14:paraId="5F9218C4" w14:textId="77777777" w:rsidR="00EB0E31" w:rsidRDefault="00EB0E31" w:rsidP="00EB0E31">
      <w:pPr>
        <w:pStyle w:val="Heading2"/>
        <w:spacing w:before="0" w:line="240" w:lineRule="auto"/>
        <w:rPr>
          <w:rFonts w:ascii="Arial" w:hAnsi="Arial" w:cs="Arial"/>
          <w:b/>
          <w:bCs/>
        </w:rPr>
      </w:pPr>
    </w:p>
    <w:p w14:paraId="6019F5DB" w14:textId="5D85581C" w:rsidR="00BD0B78" w:rsidRPr="00EB0E31" w:rsidRDefault="00BD0B78" w:rsidP="00EB0E31">
      <w:pPr>
        <w:pStyle w:val="Heading2"/>
        <w:spacing w:before="0" w:line="240" w:lineRule="auto"/>
        <w:ind w:firstLine="360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Goalball</w:t>
      </w:r>
    </w:p>
    <w:p w14:paraId="0695B1D6" w14:textId="0D954A29" w:rsidR="00BD0B78" w:rsidRPr="00EB0E31" w:rsidRDefault="00BD0B78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Organisation de compétition de tous niveaux</w:t>
      </w:r>
      <w:r w:rsidR="00EB0E31">
        <w:rPr>
          <w:rFonts w:ascii="Arial" w:hAnsi="Arial" w:cs="Arial"/>
          <w:sz w:val="24"/>
          <w:szCs w:val="24"/>
        </w:rPr>
        <w:t>.</w:t>
      </w:r>
    </w:p>
    <w:p w14:paraId="32FE0A2A" w14:textId="334AB91A" w:rsidR="00BD0B78" w:rsidRPr="00EB0E31" w:rsidRDefault="00EB0E31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0B78" w:rsidRPr="00EB0E31">
        <w:rPr>
          <w:rFonts w:ascii="Arial" w:hAnsi="Arial" w:cs="Arial"/>
          <w:sz w:val="24"/>
          <w:szCs w:val="24"/>
        </w:rPr>
        <w:t>rogramme équipe du Québec : athlètes espoir, relève, élite et Excellence</w:t>
      </w:r>
      <w:r>
        <w:rPr>
          <w:rFonts w:ascii="Arial" w:hAnsi="Arial" w:cs="Arial"/>
          <w:sz w:val="24"/>
          <w:szCs w:val="24"/>
        </w:rPr>
        <w:t>.</w:t>
      </w:r>
    </w:p>
    <w:p w14:paraId="1A8DE034" w14:textId="54ABD962" w:rsidR="00BD0B78" w:rsidRPr="00EB0E31" w:rsidRDefault="00BD0B78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Formation d’entraîneur, d’arbitre, d’officiel mineur</w:t>
      </w:r>
      <w:r w:rsidR="00EB0E31">
        <w:rPr>
          <w:rFonts w:ascii="Arial" w:hAnsi="Arial" w:cs="Arial"/>
          <w:sz w:val="24"/>
          <w:szCs w:val="24"/>
        </w:rPr>
        <w:t>.</w:t>
      </w:r>
    </w:p>
    <w:p w14:paraId="203DFE22" w14:textId="77777777" w:rsidR="00EB0E31" w:rsidRDefault="00EB0E31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D0B78" w:rsidRPr="00EB0E31">
        <w:rPr>
          <w:rFonts w:ascii="Arial" w:hAnsi="Arial" w:cs="Arial"/>
          <w:sz w:val="24"/>
          <w:szCs w:val="24"/>
        </w:rPr>
        <w:t>igue récréative dans les régions participantes</w:t>
      </w:r>
      <w:r>
        <w:rPr>
          <w:rFonts w:ascii="Arial" w:hAnsi="Arial" w:cs="Arial"/>
          <w:sz w:val="24"/>
          <w:szCs w:val="24"/>
        </w:rPr>
        <w:t>.</w:t>
      </w:r>
    </w:p>
    <w:p w14:paraId="379103CB" w14:textId="68347E04" w:rsidR="001E07E0" w:rsidRPr="00EB0E31" w:rsidRDefault="001E07E0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 xml:space="preserve">Les 5 contextes </w:t>
      </w:r>
      <w:r w:rsidR="00BD0B78" w:rsidRPr="00EB0E31">
        <w:rPr>
          <w:rFonts w:ascii="Arial" w:hAnsi="Arial" w:cs="Arial"/>
          <w:sz w:val="24"/>
          <w:szCs w:val="24"/>
        </w:rPr>
        <w:t xml:space="preserve">de </w:t>
      </w:r>
      <w:r w:rsidRPr="00EB0E31">
        <w:rPr>
          <w:rFonts w:ascii="Arial" w:hAnsi="Arial" w:cs="Arial"/>
          <w:sz w:val="24"/>
          <w:szCs w:val="24"/>
        </w:rPr>
        <w:t xml:space="preserve">la </w:t>
      </w:r>
      <w:r w:rsidR="00BD0B78" w:rsidRPr="00EB0E31">
        <w:rPr>
          <w:rFonts w:ascii="Arial" w:hAnsi="Arial" w:cs="Arial"/>
          <w:sz w:val="24"/>
          <w:szCs w:val="24"/>
        </w:rPr>
        <w:t>pratique </w:t>
      </w:r>
      <w:r w:rsidRPr="00EB0E31">
        <w:rPr>
          <w:rFonts w:ascii="Arial" w:hAnsi="Arial" w:cs="Arial"/>
          <w:sz w:val="24"/>
          <w:szCs w:val="24"/>
        </w:rPr>
        <w:t>sportive</w:t>
      </w:r>
      <w:r w:rsidR="00BD0B78" w:rsidRPr="00EB0E31">
        <w:rPr>
          <w:rFonts w:ascii="Arial" w:hAnsi="Arial" w:cs="Arial"/>
          <w:sz w:val="24"/>
          <w:szCs w:val="24"/>
        </w:rPr>
        <w:t>:</w:t>
      </w:r>
      <w:r w:rsidR="00EB0E31">
        <w:rPr>
          <w:rFonts w:ascii="Arial" w:hAnsi="Arial" w:cs="Arial"/>
          <w:sz w:val="24"/>
          <w:szCs w:val="24"/>
        </w:rPr>
        <w:t xml:space="preserve"> </w:t>
      </w:r>
      <w:r w:rsidR="00BD0B78" w:rsidRPr="00EB0E31">
        <w:rPr>
          <w:rFonts w:ascii="Arial" w:hAnsi="Arial" w:cs="Arial"/>
          <w:sz w:val="24"/>
          <w:szCs w:val="24"/>
        </w:rPr>
        <w:t xml:space="preserve">Découverte, initiation, </w:t>
      </w:r>
      <w:r w:rsidRPr="00EB0E31">
        <w:rPr>
          <w:rFonts w:ascii="Arial" w:hAnsi="Arial" w:cs="Arial"/>
          <w:sz w:val="24"/>
          <w:szCs w:val="24"/>
        </w:rPr>
        <w:t>récréation, compétition, haut niveau</w:t>
      </w:r>
      <w:r w:rsidR="00EB0E31" w:rsidRPr="00EB0E31">
        <w:rPr>
          <w:rFonts w:ascii="Arial" w:hAnsi="Arial" w:cs="Arial"/>
          <w:sz w:val="24"/>
          <w:szCs w:val="24"/>
        </w:rPr>
        <w:t>.</w:t>
      </w:r>
    </w:p>
    <w:p w14:paraId="5EA38CF8" w14:textId="77777777" w:rsidR="001E07E0" w:rsidRPr="00EB0E31" w:rsidRDefault="001E07E0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6AAD9" w14:textId="55EC2FD6" w:rsidR="001E07E0" w:rsidRPr="00EB0E31" w:rsidRDefault="001E07E0" w:rsidP="00EB0E31">
      <w:pPr>
        <w:pStyle w:val="Heading2"/>
        <w:spacing w:before="0" w:line="240" w:lineRule="auto"/>
        <w:ind w:firstLine="360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Du sport pour moi</w:t>
      </w:r>
    </w:p>
    <w:p w14:paraId="0F659EAB" w14:textId="4CC735A6" w:rsidR="001E07E0" w:rsidRPr="00EB0E31" w:rsidRDefault="001E07E0" w:rsidP="00EB0E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Destiné au</w:t>
      </w:r>
      <w:r w:rsidR="00291749" w:rsidRPr="00EB0E31">
        <w:rPr>
          <w:rFonts w:ascii="Arial" w:hAnsi="Arial" w:cs="Arial"/>
          <w:sz w:val="24"/>
          <w:szCs w:val="24"/>
        </w:rPr>
        <w:t>x</w:t>
      </w:r>
      <w:r w:rsidRPr="00EB0E31">
        <w:rPr>
          <w:rFonts w:ascii="Arial" w:hAnsi="Arial" w:cs="Arial"/>
          <w:sz w:val="24"/>
          <w:szCs w:val="24"/>
        </w:rPr>
        <w:t xml:space="preserve"> enfant</w:t>
      </w:r>
      <w:r w:rsidR="00291749" w:rsidRPr="00EB0E31">
        <w:rPr>
          <w:rFonts w:ascii="Arial" w:hAnsi="Arial" w:cs="Arial"/>
          <w:sz w:val="24"/>
          <w:szCs w:val="24"/>
        </w:rPr>
        <w:t>s</w:t>
      </w:r>
      <w:r w:rsidRPr="00EB0E31">
        <w:rPr>
          <w:rFonts w:ascii="Arial" w:hAnsi="Arial" w:cs="Arial"/>
          <w:sz w:val="24"/>
          <w:szCs w:val="24"/>
        </w:rPr>
        <w:t xml:space="preserve"> de 6 à 13 ans, initiation d’habiletés de base en découvrant plusieurs sports différents</w:t>
      </w:r>
    </w:p>
    <w:p w14:paraId="5223640D" w14:textId="77777777" w:rsidR="001E07E0" w:rsidRPr="00EB0E31" w:rsidRDefault="001E07E0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39A45" w14:textId="703D9F93" w:rsidR="001E07E0" w:rsidRPr="00EB0E31" w:rsidRDefault="001E07E0" w:rsidP="00EB0E31">
      <w:pPr>
        <w:pStyle w:val="Heading2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lastRenderedPageBreak/>
        <w:t>Des pieds qui pointent vers l’avant</w:t>
      </w:r>
    </w:p>
    <w:p w14:paraId="2F9F52AB" w14:textId="76944FD4" w:rsidR="001E07E0" w:rsidRPr="00CC405D" w:rsidRDefault="00291749" w:rsidP="00CC40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405D">
        <w:rPr>
          <w:rFonts w:ascii="Arial" w:hAnsi="Arial" w:cs="Arial"/>
          <w:sz w:val="24"/>
          <w:szCs w:val="24"/>
        </w:rPr>
        <w:t>Ce programme de rééducation posturale vise à corriger, voir développer, la posture des enfants vivant avec une déficience visuelle. </w:t>
      </w:r>
    </w:p>
    <w:p w14:paraId="28B7F58A" w14:textId="77777777" w:rsidR="00291749" w:rsidRPr="00EB0E31" w:rsidRDefault="0029174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63287" w14:textId="32C773F3" w:rsidR="001E07E0" w:rsidRPr="00EB0E31" w:rsidRDefault="001E07E0" w:rsidP="00EB0E31">
      <w:pPr>
        <w:pStyle w:val="Heading2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Silence SVP</w:t>
      </w:r>
    </w:p>
    <w:p w14:paraId="303DEF59" w14:textId="08EB1DBC" w:rsidR="001E07E0" w:rsidRPr="00EB0E31" w:rsidRDefault="001E07E0" w:rsidP="00CC40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 xml:space="preserve">Initiation de goalball pour jeunes de 10 ans et </w:t>
      </w:r>
      <w:r w:rsidR="00291749" w:rsidRPr="00EB0E31">
        <w:rPr>
          <w:rFonts w:ascii="Arial" w:hAnsi="Arial" w:cs="Arial"/>
          <w:sz w:val="24"/>
          <w:szCs w:val="24"/>
        </w:rPr>
        <w:t>plus dans les écoles</w:t>
      </w:r>
      <w:r w:rsidR="00EB0E31" w:rsidRPr="00EB0E31">
        <w:rPr>
          <w:rFonts w:ascii="Arial" w:hAnsi="Arial" w:cs="Arial"/>
          <w:sz w:val="24"/>
          <w:szCs w:val="24"/>
        </w:rPr>
        <w:t>.</w:t>
      </w:r>
    </w:p>
    <w:p w14:paraId="3D4EB3CD" w14:textId="77777777" w:rsidR="00291749" w:rsidRPr="00EB0E31" w:rsidRDefault="0029174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5713E" w14:textId="1C2666AB" w:rsidR="00291749" w:rsidRPr="00EB0E31" w:rsidRDefault="00291749" w:rsidP="00EB0E31">
      <w:pPr>
        <w:pStyle w:val="Heading2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Inclusion à l’envers :</w:t>
      </w:r>
    </w:p>
    <w:p w14:paraId="3ACF4DA7" w14:textId="313CEA09" w:rsidR="00291749" w:rsidRPr="00EB0E31" w:rsidRDefault="00291749" w:rsidP="00CC40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Initiation de goalball pour jeunes de 10 ans et plus dans les écoles ou un de ces enfants vit avec une déficience visuelle</w:t>
      </w:r>
      <w:r w:rsidR="00EB0E31" w:rsidRPr="00EB0E31">
        <w:rPr>
          <w:rFonts w:ascii="Arial" w:hAnsi="Arial" w:cs="Arial"/>
          <w:sz w:val="24"/>
          <w:szCs w:val="24"/>
        </w:rPr>
        <w:t>.</w:t>
      </w:r>
    </w:p>
    <w:p w14:paraId="3E8078D1" w14:textId="77777777" w:rsidR="00291749" w:rsidRPr="00EB0E31" w:rsidRDefault="0029174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08C79" w14:textId="40196102" w:rsidR="00291749" w:rsidRPr="00EB0E31" w:rsidRDefault="00291749" w:rsidP="00EB0E31">
      <w:pPr>
        <w:pStyle w:val="Heading2"/>
        <w:spacing w:before="0" w:line="240" w:lineRule="auto"/>
        <w:rPr>
          <w:rFonts w:ascii="Arial" w:hAnsi="Arial" w:cs="Arial"/>
          <w:b/>
          <w:bCs/>
        </w:rPr>
      </w:pPr>
      <w:r w:rsidRPr="00EB0E31">
        <w:rPr>
          <w:rFonts w:ascii="Arial" w:hAnsi="Arial" w:cs="Arial"/>
          <w:b/>
          <w:bCs/>
        </w:rPr>
        <w:t>Formation de l’intervenant :</w:t>
      </w:r>
    </w:p>
    <w:p w14:paraId="4EDE8877" w14:textId="49AA9C59" w:rsidR="00291749" w:rsidRPr="00EB0E31" w:rsidRDefault="00A304B1" w:rsidP="00CC405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0E31">
        <w:rPr>
          <w:rFonts w:ascii="Arial" w:hAnsi="Arial" w:cs="Arial"/>
          <w:sz w:val="24"/>
          <w:szCs w:val="24"/>
        </w:rPr>
        <w:t>Comment</w:t>
      </w:r>
      <w:r w:rsidR="00291749" w:rsidRPr="00EB0E31">
        <w:rPr>
          <w:rFonts w:ascii="Arial" w:hAnsi="Arial" w:cs="Arial"/>
          <w:sz w:val="24"/>
          <w:szCs w:val="24"/>
        </w:rPr>
        <w:t xml:space="preserve"> enseigner </w:t>
      </w:r>
      <w:r w:rsidRPr="00EB0E31">
        <w:rPr>
          <w:rFonts w:ascii="Arial" w:hAnsi="Arial" w:cs="Arial"/>
          <w:sz w:val="24"/>
          <w:szCs w:val="24"/>
        </w:rPr>
        <w:t>à</w:t>
      </w:r>
      <w:r w:rsidR="00291749" w:rsidRPr="00EB0E31">
        <w:rPr>
          <w:rFonts w:ascii="Arial" w:hAnsi="Arial" w:cs="Arial"/>
          <w:sz w:val="24"/>
          <w:szCs w:val="24"/>
        </w:rPr>
        <w:t xml:space="preserve"> des personnes vivant avec une déficience visuelle</w:t>
      </w:r>
      <w:r w:rsidR="00EB0E31" w:rsidRPr="00EB0E31">
        <w:rPr>
          <w:rFonts w:ascii="Arial" w:hAnsi="Arial" w:cs="Arial"/>
          <w:sz w:val="24"/>
          <w:szCs w:val="24"/>
        </w:rPr>
        <w:t>.</w:t>
      </w:r>
    </w:p>
    <w:p w14:paraId="3E12BD4D" w14:textId="77777777" w:rsidR="00291749" w:rsidRDefault="0029174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B8E687" w14:textId="77777777" w:rsidR="00291749" w:rsidRDefault="0029174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58C1F" w14:textId="6D6E326A" w:rsidR="00BD0B78" w:rsidRDefault="001E07E0" w:rsidP="00EB0E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EF88F13" w14:textId="2513D50E" w:rsidR="008817B9" w:rsidRPr="00BC7717" w:rsidRDefault="008817B9" w:rsidP="00EB0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5BD0B" w14:textId="04E13D13" w:rsidR="00BE70BB" w:rsidRPr="00CC405D" w:rsidRDefault="008817B9" w:rsidP="00EB0E3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C405D">
        <w:rPr>
          <w:rFonts w:ascii="Arial" w:hAnsi="Arial" w:cs="Arial"/>
          <w:i/>
          <w:iCs/>
          <w:sz w:val="24"/>
          <w:szCs w:val="24"/>
        </w:rPr>
        <w:t xml:space="preserve"> </w:t>
      </w:r>
      <w:r w:rsidR="00BE70BB" w:rsidRPr="00CC405D">
        <w:rPr>
          <w:rFonts w:ascii="Arial" w:hAnsi="Arial" w:cs="Arial"/>
          <w:i/>
          <w:iCs/>
          <w:sz w:val="24"/>
          <w:szCs w:val="24"/>
        </w:rPr>
        <w:t>Déclaration de services</w:t>
      </w:r>
      <w:r w:rsidR="00CC405D">
        <w:rPr>
          <w:rFonts w:ascii="Arial" w:hAnsi="Arial" w:cs="Arial"/>
          <w:i/>
          <w:iCs/>
          <w:sz w:val="24"/>
          <w:szCs w:val="24"/>
        </w:rPr>
        <w:t>.</w:t>
      </w:r>
    </w:p>
    <w:sectPr w:rsidR="00BE70BB" w:rsidRPr="00CC405D" w:rsidSect="00EB0E31">
      <w:headerReference w:type="default" r:id="rId9"/>
      <w:pgSz w:w="12240" w:h="15840"/>
      <w:pgMar w:top="1165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4DA5" w14:textId="77777777" w:rsidR="003B4C74" w:rsidRDefault="003B4C74" w:rsidP="00EB0E31">
      <w:pPr>
        <w:spacing w:after="0" w:line="240" w:lineRule="auto"/>
      </w:pPr>
      <w:r>
        <w:separator/>
      </w:r>
    </w:p>
  </w:endnote>
  <w:endnote w:type="continuationSeparator" w:id="0">
    <w:p w14:paraId="04FA61EF" w14:textId="77777777" w:rsidR="003B4C74" w:rsidRDefault="003B4C74" w:rsidP="00E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498C" w14:textId="77777777" w:rsidR="003B4C74" w:rsidRDefault="003B4C74" w:rsidP="00EB0E31">
      <w:pPr>
        <w:spacing w:after="0" w:line="240" w:lineRule="auto"/>
      </w:pPr>
      <w:r>
        <w:separator/>
      </w:r>
    </w:p>
  </w:footnote>
  <w:footnote w:type="continuationSeparator" w:id="0">
    <w:p w14:paraId="13C52968" w14:textId="77777777" w:rsidR="003B4C74" w:rsidRDefault="003B4C74" w:rsidP="00E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D985" w14:textId="16D4D57D" w:rsidR="00EB0E31" w:rsidRDefault="00EB0E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ED1AE" wp14:editId="57929698">
              <wp:simplePos x="0" y="0"/>
              <wp:positionH relativeFrom="column">
                <wp:posOffset>-2242034</wp:posOffset>
              </wp:positionH>
              <wp:positionV relativeFrom="paragraph">
                <wp:posOffset>-139187</wp:posOffset>
              </wp:positionV>
              <wp:extent cx="9071197" cy="1828800"/>
              <wp:effectExtent l="0" t="0" r="9525" b="1079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1197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860B68" w14:textId="77777777" w:rsidR="00EB0E31" w:rsidRPr="00BE70A0" w:rsidRDefault="00EB0E31" w:rsidP="00EB0E31">
                          <w:pPr>
                            <w:pStyle w:val="Header"/>
                            <w:shd w:val="clear" w:color="auto" w:fill="365F91" w:themeFill="accent1" w:themeFillShade="BF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0ED1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176.55pt;margin-top:-10.95pt;width:714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" filled="f" strokeweight=".5pt">
              <v:fill o:detectmouseclick="t"/>
              <v:textbox style="mso-fit-shape-to-text:t">
                <w:txbxContent>
                  <w:p w14:paraId="2D860B68" w14:textId="77777777" w:rsidR="00EB0E31" w:rsidRPr="00BE70A0" w:rsidRDefault="00EB0E31" w:rsidP="00EB0E31">
                    <w:pPr>
                      <w:pStyle w:val="Header"/>
                      <w:shd w:val="clear" w:color="auto" w:fill="365F91" w:themeFill="accent1" w:themeFillShade="BF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6CD"/>
    <w:multiLevelType w:val="hybridMultilevel"/>
    <w:tmpl w:val="A19C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430AE"/>
    <w:multiLevelType w:val="hybridMultilevel"/>
    <w:tmpl w:val="65502F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2095">
    <w:abstractNumId w:val="1"/>
  </w:num>
  <w:num w:numId="2" w16cid:durableId="18628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0BB"/>
    <w:rsid w:val="00060F66"/>
    <w:rsid w:val="000D59CE"/>
    <w:rsid w:val="000D6C94"/>
    <w:rsid w:val="00113F1C"/>
    <w:rsid w:val="001E07E0"/>
    <w:rsid w:val="00291749"/>
    <w:rsid w:val="003B4C74"/>
    <w:rsid w:val="00490B73"/>
    <w:rsid w:val="006E5ADD"/>
    <w:rsid w:val="00710EEC"/>
    <w:rsid w:val="00793E9E"/>
    <w:rsid w:val="007B6C87"/>
    <w:rsid w:val="00800FE0"/>
    <w:rsid w:val="008817B9"/>
    <w:rsid w:val="009C67E7"/>
    <w:rsid w:val="00A304B1"/>
    <w:rsid w:val="00AA7989"/>
    <w:rsid w:val="00BB66D1"/>
    <w:rsid w:val="00BC7717"/>
    <w:rsid w:val="00BD0B78"/>
    <w:rsid w:val="00BE70BB"/>
    <w:rsid w:val="00C37A0F"/>
    <w:rsid w:val="00CC405D"/>
    <w:rsid w:val="00D30952"/>
    <w:rsid w:val="00DF39C4"/>
    <w:rsid w:val="00EA0F7D"/>
    <w:rsid w:val="00EB0E31"/>
    <w:rsid w:val="00F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58CA"/>
  <w15:docId w15:val="{040E4411-46CB-407C-91FF-64600C3A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E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0BB"/>
    <w:rPr>
      <w:b/>
      <w:bCs/>
    </w:rPr>
  </w:style>
  <w:style w:type="paragraph" w:styleId="NoSpacing">
    <w:name w:val="No Spacing"/>
    <w:link w:val="NoSpacingChar"/>
    <w:uiPriority w:val="1"/>
    <w:qFormat/>
    <w:rsid w:val="00060F66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60F66"/>
    <w:rPr>
      <w:rFonts w:eastAsiaTheme="minorEastAsia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0F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0F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31"/>
  </w:style>
  <w:style w:type="paragraph" w:styleId="Footer">
    <w:name w:val="footer"/>
    <w:basedOn w:val="Normal"/>
    <w:link w:val="FooterChar"/>
    <w:uiPriority w:val="99"/>
    <w:unhideWhenUsed/>
    <w:rsid w:val="00EB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31"/>
  </w:style>
  <w:style w:type="character" w:customStyle="1" w:styleId="Heading3Char">
    <w:name w:val="Heading 3 Char"/>
    <w:basedOn w:val="DefaultParagraphFont"/>
    <w:link w:val="Heading3"/>
    <w:uiPriority w:val="9"/>
    <w:rsid w:val="00EB0E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</Pages>
  <Words>332</Words>
  <Characters>1905</Characters>
  <Application>Microsoft Office Word</Application>
  <DocSecurity>8</DocSecurity>
  <Lines>52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services aux membres</dc:title>
  <dc:creator>Nathalie Chartrand</dc:creator>
  <cp:lastModifiedBy>Sury Jimenez</cp:lastModifiedBy>
  <cp:revision>14</cp:revision>
  <dcterms:created xsi:type="dcterms:W3CDTF">2023-05-09T15:50:00Z</dcterms:created>
  <dcterms:modified xsi:type="dcterms:W3CDTF">2023-06-01T23:54:00Z</dcterms:modified>
</cp:coreProperties>
</file>