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0F12" w14:textId="77777777" w:rsidR="00FC582B" w:rsidRPr="00FC582B" w:rsidRDefault="00FC582B" w:rsidP="00FC582B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 w:rsidRPr="00FC582B">
        <w:rPr>
          <w:rFonts w:ascii="Arial" w:hAnsi="Arial" w:cs="Arial"/>
          <w:b/>
          <w:noProof/>
        </w:rPr>
        <w:t xml:space="preserve">Calendrier des activités </w:t>
      </w:r>
    </w:p>
    <w:p w14:paraId="5850EB4C" w14:textId="77777777" w:rsidR="00FC582B" w:rsidRPr="00FC582B" w:rsidRDefault="00FC582B" w:rsidP="00FC582B">
      <w:pPr>
        <w:jc w:val="center"/>
        <w:rPr>
          <w:rFonts w:ascii="Arial" w:hAnsi="Arial" w:cs="Arial"/>
          <w:b/>
          <w:noProof/>
        </w:rPr>
      </w:pPr>
      <w:r w:rsidRPr="00FC582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550A27" wp14:editId="15735D00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2B">
        <w:rPr>
          <w:rFonts w:ascii="Arial" w:hAnsi="Arial" w:cs="Arial"/>
          <w:b/>
          <w:noProof/>
        </w:rPr>
        <w:t>Goalball junior bilingue</w:t>
      </w:r>
    </w:p>
    <w:p w14:paraId="335FA092" w14:textId="77777777" w:rsidR="00FC582B" w:rsidRPr="00FC582B" w:rsidRDefault="00FC582B" w:rsidP="00FC582B">
      <w:pPr>
        <w:jc w:val="center"/>
        <w:rPr>
          <w:rFonts w:ascii="Arial" w:hAnsi="Arial" w:cs="Arial"/>
          <w:b/>
          <w:noProof/>
        </w:rPr>
      </w:pPr>
      <w:r w:rsidRPr="00FC582B">
        <w:rPr>
          <w:rFonts w:ascii="Arial" w:hAnsi="Arial" w:cs="Arial"/>
          <w:b/>
          <w:noProof/>
        </w:rPr>
        <w:t>13 à 18 ans</w:t>
      </w:r>
    </w:p>
    <w:p w14:paraId="769FD255" w14:textId="77777777" w:rsidR="00FC582B" w:rsidRPr="00FC582B" w:rsidRDefault="00FC582B" w:rsidP="00FC582B">
      <w:pPr>
        <w:jc w:val="center"/>
        <w:rPr>
          <w:rFonts w:ascii="Arial" w:hAnsi="Arial" w:cs="Arial"/>
          <w:b/>
          <w:noProof/>
        </w:rPr>
      </w:pPr>
      <w:r w:rsidRPr="00FC582B">
        <w:rPr>
          <w:rFonts w:ascii="Arial" w:hAnsi="Arial" w:cs="Arial"/>
          <w:b/>
          <w:noProof/>
        </w:rPr>
        <w:t>Automne 2018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818"/>
        <w:gridCol w:w="2791"/>
      </w:tblGrid>
      <w:tr w:rsidR="0037585D" w:rsidRPr="00A13E49" w14:paraId="25AAA3EE" w14:textId="77777777" w:rsidTr="000662D4">
        <w:trPr>
          <w:trHeight w:val="51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</w:tcPr>
          <w:p w14:paraId="18CAD919" w14:textId="4CB8333F" w:rsidR="0037585D" w:rsidRPr="00A13E49" w:rsidRDefault="0037585D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</w:tcPr>
          <w:p w14:paraId="491D0456" w14:textId="77777777" w:rsidR="0037585D" w:rsidRPr="00A13E49" w:rsidRDefault="0037585D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</w:tcPr>
          <w:p w14:paraId="1AAB1B4B" w14:textId="77777777" w:rsidR="0037585D" w:rsidRPr="00A13E49" w:rsidRDefault="0037585D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37585D" w:rsidRPr="00A13E49" w14:paraId="7A9F10B5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0615D5DC" w14:textId="12188E87" w:rsidR="0037585D" w:rsidRPr="00A13E49" w:rsidRDefault="0037585D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16 septembre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67657AA7" w14:textId="579574B8" w:rsidR="0037585D" w:rsidRPr="00A13E49" w:rsidRDefault="00FC582B" w:rsidP="00FC582B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14h00 à 15h00</w:t>
            </w:r>
          </w:p>
        </w:tc>
        <w:tc>
          <w:tcPr>
            <w:tcW w:w="0" w:type="auto"/>
            <w:vMerge w:val="restart"/>
            <w:vAlign w:val="center"/>
          </w:tcPr>
          <w:p w14:paraId="4CA40BA4" w14:textId="77777777" w:rsidR="00DB64DF" w:rsidRDefault="00FC582B" w:rsidP="0037585D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Gymnase Mackay</w:t>
            </w:r>
          </w:p>
          <w:p w14:paraId="0347FCA0" w14:textId="77777777" w:rsidR="00DB64DF" w:rsidRDefault="00DB64DF" w:rsidP="0037585D">
            <w:pPr>
              <w:jc w:val="center"/>
              <w:rPr>
                <w:rFonts w:ascii="Arial" w:eastAsia="Tahoma" w:hAnsi="Arial" w:cs="Arial"/>
              </w:rPr>
            </w:pPr>
            <w:r w:rsidRPr="00DB64DF">
              <w:rPr>
                <w:rFonts w:ascii="Arial" w:eastAsia="Tahoma" w:hAnsi="Arial" w:cs="Arial"/>
              </w:rPr>
              <w:t>3500 Boulevard Décarie</w:t>
            </w:r>
          </w:p>
          <w:p w14:paraId="67A199DE" w14:textId="7BB33B05" w:rsidR="0037585D" w:rsidRPr="00A13E49" w:rsidRDefault="00DB64DF" w:rsidP="0037585D">
            <w:pPr>
              <w:jc w:val="center"/>
              <w:rPr>
                <w:rFonts w:ascii="Arial" w:eastAsia="Tahoma" w:hAnsi="Arial" w:cs="Arial"/>
              </w:rPr>
            </w:pPr>
            <w:r w:rsidRPr="00DB64DF">
              <w:rPr>
                <w:rFonts w:ascii="Arial" w:eastAsia="Tahoma" w:hAnsi="Arial" w:cs="Arial"/>
              </w:rPr>
              <w:t>Montréal, QC H4A 3J5</w:t>
            </w:r>
          </w:p>
        </w:tc>
      </w:tr>
      <w:tr w:rsidR="0037585D" w:rsidRPr="00A13E49" w14:paraId="344138F8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13662C20" w14:textId="220CEE0B" w:rsidR="0037585D" w:rsidRPr="00A13E49" w:rsidRDefault="0037585D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23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DAB6C7B" w14:textId="77777777" w:rsidR="0037585D" w:rsidRPr="00A13E49" w:rsidRDefault="0037585D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2EB378F" w14:textId="77777777" w:rsidR="0037585D" w:rsidRPr="00A13E49" w:rsidRDefault="0037585D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37585D" w:rsidRPr="00A13E49" w14:paraId="0412E23E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0802DA39" w14:textId="0F38B542" w:rsidR="0037585D" w:rsidRPr="00A13E49" w:rsidRDefault="0037585D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30 septembre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A39BBE3" w14:textId="77777777" w:rsidR="0037585D" w:rsidRPr="00A13E49" w:rsidRDefault="0037585D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1C8F396" w14:textId="77777777" w:rsidR="0037585D" w:rsidRPr="00A13E49" w:rsidRDefault="0037585D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F13CDE" w:rsidRPr="00A13E49" w14:paraId="0C2DE89B" w14:textId="77777777" w:rsidTr="00F13CDE">
        <w:trPr>
          <w:trHeight w:val="51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983A2" w14:textId="2D7C5C4E" w:rsidR="00F13CDE" w:rsidRPr="00A13E49" w:rsidRDefault="00F13CDE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7 octobre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CA46" w14:textId="565250B8" w:rsidR="00F13CDE" w:rsidRPr="00A13E49" w:rsidRDefault="00F13CDE" w:rsidP="008160ED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9BB2F9" w14:textId="0F777904" w:rsidR="00F13CDE" w:rsidRPr="00A13E49" w:rsidRDefault="00F13CDE" w:rsidP="006B6249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</w:tr>
      <w:tr w:rsidR="005565DE" w:rsidRPr="00A13E49" w14:paraId="00F91966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0D0C0F79" w14:textId="333C9EC5" w:rsidR="005565DE" w:rsidRPr="00A13E49" w:rsidRDefault="005565DE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14 octobre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23009B22" w:rsidR="005565DE" w:rsidRPr="00A13E49" w:rsidRDefault="00FC582B" w:rsidP="0706196F">
            <w:pPr>
              <w:jc w:val="center"/>
              <w:rPr>
                <w:rFonts w:ascii="Arial" w:eastAsia="Tahoma" w:hAnsi="Arial" w:cs="Arial"/>
              </w:rPr>
            </w:pPr>
            <w:r w:rsidRPr="00FC582B">
              <w:rPr>
                <w:rFonts w:ascii="Arial" w:eastAsia="Tahoma" w:hAnsi="Arial" w:cs="Arial"/>
              </w:rPr>
              <w:t>14h00 à 15h00</w:t>
            </w:r>
          </w:p>
        </w:tc>
        <w:tc>
          <w:tcPr>
            <w:tcW w:w="0" w:type="auto"/>
            <w:vMerge w:val="restart"/>
            <w:vAlign w:val="center"/>
          </w:tcPr>
          <w:p w14:paraId="370842DC" w14:textId="32B01801" w:rsidR="005565DE" w:rsidRPr="00A13E49" w:rsidRDefault="00FC582B" w:rsidP="0706196F">
            <w:pPr>
              <w:jc w:val="center"/>
              <w:rPr>
                <w:rFonts w:ascii="Arial" w:eastAsia="Tahoma" w:hAnsi="Arial" w:cs="Arial"/>
              </w:rPr>
            </w:pPr>
            <w:r w:rsidRPr="00FC582B">
              <w:rPr>
                <w:rFonts w:ascii="Arial" w:eastAsia="Tahoma" w:hAnsi="Arial" w:cs="Arial"/>
              </w:rPr>
              <w:t>Gymnase Mackay</w:t>
            </w:r>
          </w:p>
        </w:tc>
      </w:tr>
      <w:tr w:rsidR="005565DE" w:rsidRPr="00A13E49" w14:paraId="7AB34792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5D9C7176" w14:textId="6EC4969C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21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44EAFD9C" w14:textId="77777777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B94D5A5" w14:textId="77777777" w:rsidR="005565DE" w:rsidRPr="00A13E49" w:rsidRDefault="005565DE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A13E49" w14:paraId="7FE7D6FD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50685C1C" w14:textId="621370AD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28 octobre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558B3AF2" w14:textId="3E55C24E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9612C28" w14:textId="77777777" w:rsidR="005565DE" w:rsidRPr="00A13E49" w:rsidRDefault="005565DE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A13E49" w14:paraId="77733709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4925254C" w14:textId="26741A04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4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1F83D855" w14:textId="7B0C0D50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00EEBA7" w14:textId="0F8F32A2" w:rsidR="005565DE" w:rsidRPr="00A13E49" w:rsidRDefault="005565DE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F13CDE" w14:paraId="00B8E8E1" w14:textId="77777777" w:rsidTr="005565D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AEC75E" w14:textId="4BEDAD04" w:rsidR="005565DE" w:rsidRPr="00F13CDE" w:rsidRDefault="005565DE" w:rsidP="00F13CDE">
            <w:pPr>
              <w:jc w:val="center"/>
              <w:rPr>
                <w:rFonts w:ascii="Arial" w:eastAsia="Tahoma" w:hAnsi="Arial" w:cs="Arial"/>
              </w:rPr>
            </w:pPr>
            <w:r w:rsidRPr="00F13CDE">
              <w:rPr>
                <w:rFonts w:ascii="Arial" w:eastAsia="Tahoma" w:hAnsi="Arial" w:cs="Arial"/>
              </w:rPr>
              <w:t>Dimanche 11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33286" w14:textId="49AD5291" w:rsidR="005565DE" w:rsidRPr="00F13CDE" w:rsidRDefault="005565DE" w:rsidP="00F13CDE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55FC32" w14:textId="3C7AAF8C" w:rsidR="005565DE" w:rsidRPr="00F13CDE" w:rsidRDefault="005565DE" w:rsidP="00F13CDE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5565DE" w:rsidRPr="00A13E49" w14:paraId="34D1F2BE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249403F6" w14:textId="7F66BB50" w:rsidR="005565DE" w:rsidRPr="00A13E49" w:rsidRDefault="005565DE" w:rsidP="00740EF3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18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271D623C" w14:textId="18867A41" w:rsidR="005565DE" w:rsidRPr="00A13E49" w:rsidRDefault="005565DE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D4E6DAB" w14:textId="1945742C" w:rsidR="005565DE" w:rsidRPr="00A13E49" w:rsidRDefault="005565DE" w:rsidP="00DA79BC">
            <w:pPr>
              <w:jc w:val="center"/>
              <w:rPr>
                <w:rFonts w:ascii="Arial" w:hAnsi="Arial" w:cs="Arial"/>
              </w:rPr>
            </w:pPr>
          </w:p>
        </w:tc>
      </w:tr>
      <w:tr w:rsidR="005565DE" w:rsidRPr="00A13E49" w14:paraId="7973EF4F" w14:textId="77777777" w:rsidTr="000662D4">
        <w:trPr>
          <w:trHeight w:val="510"/>
          <w:jc w:val="center"/>
        </w:trPr>
        <w:tc>
          <w:tcPr>
            <w:tcW w:w="0" w:type="auto"/>
            <w:vAlign w:val="center"/>
          </w:tcPr>
          <w:p w14:paraId="1634D607" w14:textId="0F620801" w:rsidR="005565DE" w:rsidRPr="00A13E49" w:rsidRDefault="005565DE" w:rsidP="00740EF3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Dimanche 25 novembre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6F435A06" w14:textId="4021B138" w:rsidR="005565DE" w:rsidRPr="00A13E49" w:rsidRDefault="005565DE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5FB0818" w14:textId="5516B1AE" w:rsidR="005565DE" w:rsidRPr="00A13E49" w:rsidRDefault="005565DE" w:rsidP="00740EF3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B9277B1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 xml:space="preserve">Absences </w:t>
      </w:r>
    </w:p>
    <w:p w14:paraId="4D0692F9" w14:textId="77777777" w:rsidR="00A13E49" w:rsidRPr="00A13E49" w:rsidRDefault="00A13E49" w:rsidP="00A13E49">
      <w:pPr>
        <w:jc w:val="both"/>
        <w:rPr>
          <w:rFonts w:ascii="Arial" w:hAnsi="Arial" w:cs="Arial"/>
        </w:rPr>
      </w:pPr>
    </w:p>
    <w:p w14:paraId="104133DA" w14:textId="77777777" w:rsidR="00A13E49" w:rsidRPr="00A13E49" w:rsidRDefault="00A13E49" w:rsidP="00A13E49">
      <w:pPr>
        <w:rPr>
          <w:rFonts w:ascii="Arial" w:hAnsi="Arial" w:cs="Arial"/>
        </w:rPr>
      </w:pPr>
      <w:r w:rsidRPr="00A13E49">
        <w:rPr>
          <w:rFonts w:ascii="Arial" w:hAnsi="Arial" w:cs="Arial"/>
        </w:rPr>
        <w:t xml:space="preserve">Par respect pour l’équipe d’intervenants, merci de nous aviser de l’absence de votre enfant.  </w:t>
      </w:r>
    </w:p>
    <w:p w14:paraId="306EDA0F" w14:textId="1C3160C4" w:rsidR="00A13E49" w:rsidRPr="00A13E49" w:rsidRDefault="00A13E49" w:rsidP="00A13E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 lundi au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vendredi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entre 9h et 16h00</w:t>
      </w:r>
      <w:r>
        <w:rPr>
          <w:rFonts w:ascii="Arial" w:hAnsi="Arial" w:cs="Arial"/>
        </w:rPr>
        <w:t> :</w:t>
      </w:r>
      <w:r w:rsidRPr="00A13E49">
        <w:rPr>
          <w:rFonts w:ascii="Arial" w:hAnsi="Arial" w:cs="Arial"/>
        </w:rPr>
        <w:t xml:space="preserve"> 514</w:t>
      </w:r>
      <w:r>
        <w:rPr>
          <w:rFonts w:ascii="Arial" w:hAnsi="Arial" w:cs="Arial"/>
        </w:rPr>
        <w:t xml:space="preserve"> </w:t>
      </w:r>
      <w:r w:rsidRPr="00A13E49">
        <w:rPr>
          <w:rFonts w:ascii="Arial" w:hAnsi="Arial" w:cs="Arial"/>
        </w:rPr>
        <w:t>252-3178 #3775</w:t>
      </w:r>
    </w:p>
    <w:p w14:paraId="27B03D34" w14:textId="77777777" w:rsidR="00A13E49" w:rsidRPr="00A13E49" w:rsidRDefault="00A13E49" w:rsidP="00A13E4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A13E49">
        <w:rPr>
          <w:rFonts w:ascii="Arial" w:hAnsi="Arial" w:cs="Arial"/>
        </w:rPr>
        <w:t>Le jour-même : contactez l’intervenant sportif responsable de l’activité</w:t>
      </w:r>
    </w:p>
    <w:p w14:paraId="7664BF67" w14:textId="3072FF56" w:rsidR="00A13E49" w:rsidRPr="00A13E49" w:rsidRDefault="00C16E0B" w:rsidP="00A13E49">
      <w:pPr>
        <w:ind w:left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A13E49" w:rsidRPr="00A13E49" w:rsidSect="008B1C3F">
      <w:footerReference w:type="default" r:id="rId9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0412" w14:textId="77777777" w:rsidR="002F41AA" w:rsidRDefault="002F41AA" w:rsidP="00E719B0">
      <w:r>
        <w:separator/>
      </w:r>
    </w:p>
  </w:endnote>
  <w:endnote w:type="continuationSeparator" w:id="0">
    <w:p w14:paraId="5BC35BE3" w14:textId="77777777" w:rsidR="002F41AA" w:rsidRDefault="002F41AA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5215" w14:textId="77777777" w:rsidR="002F41AA" w:rsidRDefault="002F41AA" w:rsidP="00E719B0">
      <w:r>
        <w:separator/>
      </w:r>
    </w:p>
  </w:footnote>
  <w:footnote w:type="continuationSeparator" w:id="0">
    <w:p w14:paraId="69BE2C72" w14:textId="77777777" w:rsidR="002F41AA" w:rsidRDefault="002F41AA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documentProtection w:edit="readOnly" w:enforcement="1" w:cryptProviderType="rsaFull" w:cryptAlgorithmClass="hash" w:cryptAlgorithmType="typeAny" w:cryptAlgorithmSid="4" w:cryptSpinCount="100000" w:hash="TGJ/uafn65tXatSc6tOhvhQlgbs=" w:salt="l2mVuN2izMLjGcmr10dj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118F6"/>
    <w:rsid w:val="00014B05"/>
    <w:rsid w:val="0003600D"/>
    <w:rsid w:val="000630CF"/>
    <w:rsid w:val="000662D4"/>
    <w:rsid w:val="000776CC"/>
    <w:rsid w:val="00086E47"/>
    <w:rsid w:val="000A7059"/>
    <w:rsid w:val="000B10D2"/>
    <w:rsid w:val="000D28BF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E1D74"/>
    <w:rsid w:val="001E37FE"/>
    <w:rsid w:val="002122A4"/>
    <w:rsid w:val="002146E7"/>
    <w:rsid w:val="0022101F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44C2"/>
    <w:rsid w:val="002F41AA"/>
    <w:rsid w:val="0031007C"/>
    <w:rsid w:val="00321A40"/>
    <w:rsid w:val="00334544"/>
    <w:rsid w:val="003523C9"/>
    <w:rsid w:val="003551C8"/>
    <w:rsid w:val="0037585D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9065D"/>
    <w:rsid w:val="004B3A1C"/>
    <w:rsid w:val="004B3DFE"/>
    <w:rsid w:val="004C41ED"/>
    <w:rsid w:val="004C4DFA"/>
    <w:rsid w:val="004D3901"/>
    <w:rsid w:val="004E2B16"/>
    <w:rsid w:val="005056C3"/>
    <w:rsid w:val="00505FF6"/>
    <w:rsid w:val="00510097"/>
    <w:rsid w:val="00516403"/>
    <w:rsid w:val="005213EB"/>
    <w:rsid w:val="00542623"/>
    <w:rsid w:val="00552D11"/>
    <w:rsid w:val="005565DE"/>
    <w:rsid w:val="00562E2B"/>
    <w:rsid w:val="00574DAB"/>
    <w:rsid w:val="00595C38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A7672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CD6"/>
    <w:rsid w:val="00926F93"/>
    <w:rsid w:val="00934501"/>
    <w:rsid w:val="009417DD"/>
    <w:rsid w:val="00941A6A"/>
    <w:rsid w:val="009808F0"/>
    <w:rsid w:val="0099631B"/>
    <w:rsid w:val="009A1B9D"/>
    <w:rsid w:val="009B3043"/>
    <w:rsid w:val="009B489D"/>
    <w:rsid w:val="009B56FD"/>
    <w:rsid w:val="009D0427"/>
    <w:rsid w:val="009D3DA7"/>
    <w:rsid w:val="00A06BB2"/>
    <w:rsid w:val="00A10DFB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55D0C"/>
    <w:rsid w:val="00D6592F"/>
    <w:rsid w:val="00D8104C"/>
    <w:rsid w:val="00D8487A"/>
    <w:rsid w:val="00DA083C"/>
    <w:rsid w:val="00DA79BC"/>
    <w:rsid w:val="00DB067F"/>
    <w:rsid w:val="00DB64DF"/>
    <w:rsid w:val="00DE3183"/>
    <w:rsid w:val="00DE35EB"/>
    <w:rsid w:val="00DE3913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13891"/>
    <w:rsid w:val="00F13CDE"/>
    <w:rsid w:val="00F16A9B"/>
    <w:rsid w:val="00F26B1D"/>
    <w:rsid w:val="00F614F5"/>
    <w:rsid w:val="00F76F62"/>
    <w:rsid w:val="00FB00B9"/>
    <w:rsid w:val="00FB5630"/>
    <w:rsid w:val="00FC582B"/>
    <w:rsid w:val="00FC7437"/>
    <w:rsid w:val="00FD1E9D"/>
    <w:rsid w:val="00FD4A72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E482C875-11F8-2E41-933E-191D085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4E98-3C9A-F940-A1CD-9D0116C6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2018-03-02T14:09:00Z</cp:lastPrinted>
  <dcterms:created xsi:type="dcterms:W3CDTF">2018-09-08T18:16:00Z</dcterms:created>
  <dcterms:modified xsi:type="dcterms:W3CDTF">2018-09-08T18:16:00Z</dcterms:modified>
</cp:coreProperties>
</file>