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1477C" w14:textId="123DCF21" w:rsidR="00022965" w:rsidRPr="00C15736" w:rsidRDefault="00022965" w:rsidP="00C1573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line="240" w:lineRule="auto"/>
        <w:rPr>
          <w:rFonts w:ascii="Arial" w:eastAsia="Times New Roman" w:hAnsi="Arial" w:cs="Arial"/>
          <w:sz w:val="32"/>
          <w:szCs w:val="32"/>
          <w:lang w:eastAsia="fr-CA"/>
        </w:rPr>
      </w:pPr>
      <w:r w:rsidRPr="00C15736">
        <w:rPr>
          <w:noProof/>
        </w:rPr>
        <w:drawing>
          <wp:inline distT="0" distB="0" distL="0" distR="0" wp14:anchorId="683FE62C" wp14:editId="766E273C">
            <wp:extent cx="2146300" cy="977900"/>
            <wp:effectExtent l="0" t="0" r="0" b="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ASAQ-LogoRGB-72dp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5618A" w14:textId="1BE5DD74" w:rsidR="00022965" w:rsidRPr="0046234F" w:rsidRDefault="00022965" w:rsidP="00C15736">
      <w:pPr>
        <w:pStyle w:val="Heading1"/>
        <w:spacing w:before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46234F">
        <w:rPr>
          <w:rFonts w:ascii="Arial" w:eastAsia="Times New Roman" w:hAnsi="Arial" w:cs="Arial"/>
          <w:sz w:val="28"/>
          <w:szCs w:val="28"/>
          <w:lang w:eastAsia="fr-CA"/>
        </w:rPr>
        <w:t>Calendrier de goalball</w:t>
      </w:r>
      <w:r w:rsidRPr="0046234F">
        <w:rPr>
          <w:rFonts w:ascii="Arial" w:hAnsi="Arial" w:cs="Arial"/>
          <w:color w:val="41484D"/>
          <w:sz w:val="28"/>
          <w:szCs w:val="28"/>
        </w:rPr>
        <w:t xml:space="preserve"> </w:t>
      </w:r>
    </w:p>
    <w:p w14:paraId="7E3CCC75" w14:textId="77777777" w:rsidR="00690C24" w:rsidRDefault="00690C24" w:rsidP="00C15736">
      <w:pPr>
        <w:pStyle w:val="Title"/>
        <w:spacing w:before="0" w:after="0" w:line="240" w:lineRule="auto"/>
        <w:rPr>
          <w:rFonts w:ascii="Arial" w:hAnsi="Arial" w:cs="Arial"/>
          <w:b/>
          <w:color w:val="00B0F0"/>
          <w:sz w:val="28"/>
          <w:szCs w:val="28"/>
        </w:rPr>
      </w:pPr>
    </w:p>
    <w:p w14:paraId="6EA5C3F1" w14:textId="0A0A3334" w:rsidR="001163EE" w:rsidRPr="001163EE" w:rsidRDefault="001163EE" w:rsidP="001163EE">
      <w:pPr>
        <w:pStyle w:val="Title"/>
        <w:spacing w:before="0" w:after="0" w:line="240" w:lineRule="auto"/>
        <w:rPr>
          <w:rFonts w:ascii="Arial" w:hAnsi="Arial" w:cs="Arial"/>
          <w:b/>
          <w:color w:val="00B0F0"/>
          <w:sz w:val="28"/>
          <w:szCs w:val="28"/>
          <w:lang w:val="en-US"/>
        </w:rPr>
      </w:pPr>
      <w:r w:rsidRPr="001163EE">
        <w:rPr>
          <w:rFonts w:ascii="Arial" w:hAnsi="Arial" w:cs="Arial"/>
          <w:b/>
          <w:color w:val="00B0F0"/>
          <w:sz w:val="28"/>
          <w:szCs w:val="28"/>
          <w:lang w:val="en-US"/>
        </w:rPr>
        <w:t>Saison 2019</w:t>
      </w:r>
    </w:p>
    <w:p w14:paraId="5C8AF9D2" w14:textId="45C17A57" w:rsidR="001163EE" w:rsidRDefault="001163EE" w:rsidP="00C15736">
      <w:pPr>
        <w:pStyle w:val="Title"/>
        <w:spacing w:before="0" w:after="0" w:line="240" w:lineRule="auto"/>
        <w:rPr>
          <w:rFonts w:ascii="Arial" w:hAnsi="Arial" w:cs="Arial"/>
          <w:b/>
          <w:color w:val="00B0F0"/>
          <w:sz w:val="28"/>
          <w:szCs w:val="28"/>
        </w:rPr>
      </w:pPr>
    </w:p>
    <w:p w14:paraId="156E13D3" w14:textId="77777777" w:rsid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6 et 7 avril 2019</w:t>
      </w:r>
    </w:p>
    <w:p w14:paraId="42AE05C9" w14:textId="7C4C47DE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 w:rsidRPr="001163E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New Jersey Northeast Goalball Tournament</w:t>
      </w:r>
    </w:p>
    <w:p w14:paraId="2920C9B6" w14:textId="7777777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</w:rPr>
        <w:t>Westmont, New Jersey</w:t>
      </w:r>
    </w:p>
    <w:p w14:paraId="69E70EDA" w14:textId="7777777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</w:rPr>
        <w:t>Équipe provinciale</w:t>
      </w:r>
    </w:p>
    <w:p w14:paraId="20017CB9" w14:textId="77777777" w:rsid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031A2D3" w14:textId="253C93DE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</w:rPr>
        <w:t>27 et 28 avril 2019</w:t>
      </w:r>
      <w:bookmarkStart w:id="0" w:name="_GoBack"/>
      <w:bookmarkEnd w:id="0"/>
    </w:p>
    <w:p w14:paraId="6B406C7D" w14:textId="7777777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 xml:space="preserve">Championnats canadiens junior de goalball </w:t>
      </w:r>
    </w:p>
    <w:p w14:paraId="218EF092" w14:textId="7777777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</w:rPr>
        <w:t>Brantford, Ontario</w:t>
      </w:r>
    </w:p>
    <w:p w14:paraId="7CE52693" w14:textId="77777777" w:rsid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3AFDFF1" w14:textId="06A4D752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</w:rPr>
        <w:t>10 au 12 mai 2019</w:t>
      </w:r>
    </w:p>
    <w:p w14:paraId="0D2EDE4C" w14:textId="741A8D36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Championnats canadiens senior de goalball</w:t>
      </w:r>
    </w:p>
    <w:p w14:paraId="5A12B07F" w14:textId="7777777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</w:rPr>
        <w:t>Halifax, Nouvelle-Écosse</w:t>
      </w:r>
    </w:p>
    <w:p w14:paraId="1A09DC65" w14:textId="7777777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</w:rPr>
        <w:t>Équipe provinciale</w:t>
      </w:r>
    </w:p>
    <w:p w14:paraId="3DE3CF75" w14:textId="77777777" w:rsid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758C385" w14:textId="7E05C1AC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</w:rPr>
        <w:t>12 au 15 mai 2019</w:t>
      </w:r>
    </w:p>
    <w:p w14:paraId="73517AF6" w14:textId="7777777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Camp d’entraînement NextGen</w:t>
      </w:r>
    </w:p>
    <w:p w14:paraId="17E731AC" w14:textId="7777777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</w:rPr>
        <w:t>Halifax, Nouvelle-Écosse</w:t>
      </w:r>
    </w:p>
    <w:p w14:paraId="2EEA7374" w14:textId="77777777" w:rsid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B69422B" w14:textId="679A8B9A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</w:rPr>
        <w:t>23 au 26 mai 2019</w:t>
      </w:r>
    </w:p>
    <w:p w14:paraId="301C2551" w14:textId="7777777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International men goalball tournament</w:t>
      </w:r>
    </w:p>
    <w:p w14:paraId="42D06905" w14:textId="7777777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</w:rPr>
        <w:t>Vilnius, Lituanie</w:t>
      </w:r>
    </w:p>
    <w:p w14:paraId="2BA62BF6" w14:textId="77777777" w:rsid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059C16D" w14:textId="735C012E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</w:rPr>
        <w:t>30 au 2 juin 2019</w:t>
      </w:r>
    </w:p>
    <w:p w14:paraId="1E5E5FEC" w14:textId="7777777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 w:rsidRPr="001163E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2019 Malmo Lady and Men Intercup</w:t>
      </w:r>
    </w:p>
    <w:p w14:paraId="259294BD" w14:textId="7777777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Malmö, Suède</w:t>
      </w:r>
    </w:p>
    <w:p w14:paraId="0360CC63" w14:textId="7777777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</w:rPr>
        <w:t>Équipe nationale</w:t>
      </w:r>
    </w:p>
    <w:p w14:paraId="630C9D60" w14:textId="77777777" w:rsid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38DAE82" w14:textId="20F145B9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</w:rPr>
        <w:t>29 juin au 10 juillet 2019</w:t>
      </w:r>
    </w:p>
    <w:p w14:paraId="5D6C8213" w14:textId="7777777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Championnat de qualification des Jeux paralympiques</w:t>
      </w:r>
    </w:p>
    <w:p w14:paraId="26C6EC5E" w14:textId="7777777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</w:rPr>
        <w:t>Fort Wayne, Indiana</w:t>
      </w:r>
    </w:p>
    <w:p w14:paraId="3866A758" w14:textId="7777777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</w:rPr>
        <w:t>Équipe nationale</w:t>
      </w:r>
    </w:p>
    <w:p w14:paraId="552EA299" w14:textId="7777777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23 août au 1er septembre 2019</w:t>
      </w:r>
    </w:p>
    <w:p w14:paraId="7920BA4B" w14:textId="45F1EDCA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Jeux parapanaméricains 2019</w:t>
      </w:r>
    </w:p>
    <w:p w14:paraId="7797D2F8" w14:textId="7777777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</w:rPr>
        <w:t>Lima, Pérou</w:t>
      </w:r>
    </w:p>
    <w:p w14:paraId="16855A86" w14:textId="7777777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</w:rPr>
        <w:t>Équipe nationale</w:t>
      </w:r>
    </w:p>
    <w:p w14:paraId="3A576607" w14:textId="77777777" w:rsid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4EE85D9" w14:textId="75FE5D8A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</w:rPr>
        <w:t>27 et 29 septembre 2019</w:t>
      </w:r>
    </w:p>
    <w:p w14:paraId="1D918E08" w14:textId="7777777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2019 Japan Para Goalball Championships</w:t>
      </w:r>
    </w:p>
    <w:p w14:paraId="74028538" w14:textId="7777777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</w:rPr>
        <w:t>Tokyo, Japon</w:t>
      </w:r>
    </w:p>
    <w:p w14:paraId="39236171" w14:textId="77777777" w:rsid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FBDBE04" w14:textId="6D3C30A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</w:rPr>
        <w:t>22 au 24 novembre 2019</w:t>
      </w:r>
    </w:p>
    <w:p w14:paraId="4D2F5EEB" w14:textId="7777777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</w:pPr>
      <w:r w:rsidRPr="001163E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US"/>
        </w:rPr>
        <w:t>Nova-Scotia Open Goalball Tournament</w:t>
      </w:r>
    </w:p>
    <w:p w14:paraId="2D593171" w14:textId="7777777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Halifax, Nova-Scotia</w:t>
      </w:r>
    </w:p>
    <w:p w14:paraId="3A29181B" w14:textId="77777777" w:rsid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1CA8E3F" w14:textId="1D5DFFC0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</w:rPr>
        <w:t>1er décembre 2019</w:t>
      </w:r>
    </w:p>
    <w:p w14:paraId="62BFEAB0" w14:textId="7777777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Tournoi amical de mini-goalball</w:t>
      </w:r>
    </w:p>
    <w:p w14:paraId="779B600A" w14:textId="77777777" w:rsidR="001163EE" w:rsidRP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63EE">
        <w:rPr>
          <w:rFonts w:ascii="Arial" w:eastAsia="Times New Roman" w:hAnsi="Arial" w:cs="Arial"/>
          <w:color w:val="000000" w:themeColor="text1"/>
          <w:sz w:val="28"/>
          <w:szCs w:val="28"/>
        </w:rPr>
        <w:t>Saint-Jérôme, Québec</w:t>
      </w:r>
    </w:p>
    <w:p w14:paraId="5A17C86D" w14:textId="77777777" w:rsidR="001163EE" w:rsidRDefault="001163E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2CA1C25" w14:textId="1B06A0B5" w:rsidR="004E2016" w:rsidRPr="004E2016" w:rsidRDefault="004E2016" w:rsidP="004E2016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E2016">
        <w:rPr>
          <w:rFonts w:ascii="Arial" w:eastAsia="Times New Roman" w:hAnsi="Arial" w:cs="Arial"/>
          <w:color w:val="000000" w:themeColor="text1"/>
          <w:sz w:val="28"/>
          <w:szCs w:val="28"/>
        </w:rPr>
        <w:t>1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er</w:t>
      </w:r>
      <w:r w:rsidRPr="004E201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décembre 2019</w:t>
      </w:r>
    </w:p>
    <w:p w14:paraId="47F21F63" w14:textId="77777777" w:rsidR="004E2016" w:rsidRPr="004E2016" w:rsidRDefault="004E2016" w:rsidP="004E2016">
      <w:pPr>
        <w:spacing w:before="0"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 w:rsidRPr="004E2016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Tests sélection équipe du Québec</w:t>
      </w:r>
    </w:p>
    <w:p w14:paraId="636B059A" w14:textId="21A0324D" w:rsidR="004E2016" w:rsidRPr="004E2016" w:rsidRDefault="004E2016" w:rsidP="004E2016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4E2016">
        <w:rPr>
          <w:rFonts w:ascii="Arial" w:eastAsia="Times New Roman" w:hAnsi="Arial" w:cs="Arial"/>
          <w:color w:val="000000" w:themeColor="text1"/>
          <w:sz w:val="28"/>
          <w:szCs w:val="28"/>
        </w:rPr>
        <w:t>Montréal</w:t>
      </w:r>
      <w:r w:rsidR="001419BD">
        <w:rPr>
          <w:rFonts w:ascii="Arial" w:eastAsia="Times New Roman" w:hAnsi="Arial" w:cs="Arial"/>
          <w:color w:val="000000" w:themeColor="text1"/>
          <w:sz w:val="28"/>
          <w:szCs w:val="28"/>
        </w:rPr>
        <w:t>, Québec</w:t>
      </w:r>
    </w:p>
    <w:p w14:paraId="203146E7" w14:textId="77777777" w:rsidR="004E2016" w:rsidRDefault="004E2016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C26A0D3" w14:textId="77777777" w:rsidR="0058266E" w:rsidRDefault="0058266E" w:rsidP="001163EE">
      <w:pPr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B734ACF" w14:textId="3D762E63" w:rsidR="00022965" w:rsidRPr="000E4C55" w:rsidRDefault="00022965" w:rsidP="00C15736">
      <w:pPr>
        <w:pStyle w:val="Title"/>
        <w:spacing w:before="0"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0E4C55">
        <w:rPr>
          <w:rFonts w:ascii="Arial" w:hAnsi="Arial" w:cs="Arial"/>
          <w:b/>
          <w:color w:val="00B0F0"/>
          <w:sz w:val="28"/>
          <w:szCs w:val="28"/>
        </w:rPr>
        <w:t>Saison 2018-2019</w:t>
      </w:r>
    </w:p>
    <w:p w14:paraId="734EFB97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61099AD3" w14:textId="3E1D059A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7 et 8 avril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 xml:space="preserve">Championnats canadiens </w:t>
      </w:r>
      <w:r w:rsidR="00B238C2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 xml:space="preserve">junior </w:t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 xml:space="preserve">de goalball 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Halifax, Nouvelle-Écosse</w:t>
      </w:r>
    </w:p>
    <w:p w14:paraId="5E0AA344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48857043" w14:textId="3816CEDC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22 avril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Tournoi amical de mini-goalball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Montréal, Québec</w:t>
      </w:r>
    </w:p>
    <w:p w14:paraId="2B096A8B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42308B7D" w14:textId="3D086017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27 au 29 avril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 xml:space="preserve">Championnats canadiens </w:t>
      </w:r>
      <w:r w:rsidR="00B238C2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 xml:space="preserve">senior </w:t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 xml:space="preserve">de goalball 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Calgary, Alberta</w:t>
      </w:r>
    </w:p>
    <w:p w14:paraId="44B43FC2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5B640962" w14:textId="23490E3F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3 au 9 juin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Championnats du monde de goalball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Malmö, Suède</w:t>
      </w:r>
    </w:p>
    <w:p w14:paraId="369DD106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27C8DFAD" w14:textId="51FECA25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lastRenderedPageBreak/>
        <w:t>8 septembre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6e édition de la Course-Lumière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Montréal, Québec</w:t>
      </w:r>
    </w:p>
    <w:p w14:paraId="4A4FF231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6039B8FA" w14:textId="5F689604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23 au 26 septembre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International Goalball Challenge 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Sao Paulo, Brésil</w:t>
      </w:r>
    </w:p>
    <w:p w14:paraId="5CFF5672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217A3374" w14:textId="780B1A5D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16 au 18 novembre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Nova-Scotia Open Goalball Tournament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Halifax, Nova-Scotia</w:t>
      </w:r>
    </w:p>
    <w:p w14:paraId="615C2504" w14:textId="77777777" w:rsidR="0057370C" w:rsidRDefault="0057370C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68149A71" w14:textId="763EC6C3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25 novembre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Tournoi amical de mini-goalball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Granby, Québec</w:t>
      </w:r>
    </w:p>
    <w:p w14:paraId="1C1A723B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7975CED1" w14:textId="4AA44C93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8 décembre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Sélection des membres de l’équipe du Québec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Montréal, Québec</w:t>
      </w:r>
    </w:p>
    <w:p w14:paraId="49EADAA0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378C2C1A" w14:textId="3D9CF835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13 janvier 2019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Stage officiels mineur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Montréal, Québec</w:t>
      </w:r>
    </w:p>
    <w:p w14:paraId="02BCD514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1784A4CF" w14:textId="419A87E4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25 au 27 janvier 2019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8A0A67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19</w:t>
      </w:r>
      <w:r w:rsidR="008A0A67" w:rsidRPr="008A0A67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  <w:lang w:val="fr-CA"/>
        </w:rPr>
        <w:t>e</w:t>
      </w:r>
      <w:r w:rsidR="008A0A67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 xml:space="preserve"> édition du </w:t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Tournoi Invitation de Goalball de Montréal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Montréal, Québec</w:t>
      </w:r>
    </w:p>
    <w:p w14:paraId="3C774C99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58023DEF" w14:textId="7BF16EDD" w:rsidR="00AC6F68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22 au 24 février 2019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USABA Midwest Regional Goalball Tournament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Detroit, Michigan</w:t>
      </w:r>
    </w:p>
    <w:p w14:paraId="7836FF48" w14:textId="70EC55AE" w:rsidR="00AC6F68" w:rsidRDefault="00AC6F68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50EF809B" w14:textId="4FCE1AF3" w:rsidR="00AC6F68" w:rsidRDefault="00AC6F68" w:rsidP="00AC6F6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>
        <w:rPr>
          <w:rFonts w:ascii="Arial" w:hAnsi="Arial" w:cs="Arial"/>
          <w:color w:val="000000" w:themeColor="text1"/>
          <w:sz w:val="28"/>
          <w:szCs w:val="28"/>
          <w:lang w:val="fr-CA"/>
        </w:rPr>
        <w:t>23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fr-CA"/>
        </w:rPr>
        <w:t>mars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201</w:t>
      </w:r>
      <w:r>
        <w:rPr>
          <w:rFonts w:ascii="Arial" w:hAnsi="Arial" w:cs="Arial"/>
          <w:color w:val="000000" w:themeColor="text1"/>
          <w:sz w:val="28"/>
          <w:szCs w:val="28"/>
          <w:lang w:val="fr-CA"/>
        </w:rPr>
        <w:t>9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Tournoi amical de mini-goalball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>
        <w:rPr>
          <w:rFonts w:ascii="Arial" w:hAnsi="Arial" w:cs="Arial"/>
          <w:color w:val="000000" w:themeColor="text1"/>
          <w:sz w:val="28"/>
          <w:szCs w:val="28"/>
          <w:lang w:val="fr-CA"/>
        </w:rPr>
        <w:t>Québec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, Québec</w:t>
      </w:r>
    </w:p>
    <w:p w14:paraId="30ECBF7C" w14:textId="057ABE69" w:rsidR="0093441A" w:rsidRDefault="0093441A" w:rsidP="00AC6F6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50E764C3" w14:textId="157A502B" w:rsidR="0093441A" w:rsidRDefault="0093441A" w:rsidP="00AC6F6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>
        <w:rPr>
          <w:rFonts w:ascii="Arial" w:hAnsi="Arial" w:cs="Arial"/>
          <w:color w:val="000000" w:themeColor="text1"/>
          <w:sz w:val="28"/>
          <w:szCs w:val="28"/>
          <w:lang w:val="fr-CA"/>
        </w:rPr>
        <w:t>23 et 24 mars 2019</w:t>
      </w:r>
    </w:p>
    <w:p w14:paraId="10624429" w14:textId="2D8C795F" w:rsidR="0093441A" w:rsidRDefault="0093441A" w:rsidP="00AC6F68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  <w:lang w:val="fr-CA"/>
        </w:rPr>
      </w:pPr>
      <w:r w:rsidRPr="0093441A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Essais Nationaux de l’Est</w:t>
      </w:r>
    </w:p>
    <w:p w14:paraId="01190F7A" w14:textId="02CF8CCC" w:rsidR="0093441A" w:rsidRPr="0093441A" w:rsidRDefault="0093441A" w:rsidP="00AC6F68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93441A">
        <w:rPr>
          <w:rFonts w:ascii="Arial" w:hAnsi="Arial" w:cs="Arial"/>
          <w:color w:val="000000" w:themeColor="text1"/>
          <w:sz w:val="28"/>
          <w:szCs w:val="28"/>
          <w:lang w:val="fr-CA"/>
        </w:rPr>
        <w:t>Montréal, Québec</w:t>
      </w:r>
    </w:p>
    <w:p w14:paraId="359FDD09" w14:textId="77777777" w:rsidR="00AC6F68" w:rsidRPr="00AC6F68" w:rsidRDefault="00AC6F68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1ABA7305" w14:textId="77777777" w:rsidR="00C15736" w:rsidRPr="00AC6F68" w:rsidRDefault="00C15736" w:rsidP="00C15736">
      <w:pPr>
        <w:pStyle w:val="Title"/>
        <w:spacing w:before="0" w:after="0" w:line="240" w:lineRule="auto"/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</w:p>
    <w:p w14:paraId="213340E1" w14:textId="66CEDE7F" w:rsidR="00B84E05" w:rsidRPr="000E4C55" w:rsidRDefault="009A64AA" w:rsidP="00C15736">
      <w:pPr>
        <w:pStyle w:val="Title"/>
        <w:spacing w:before="0"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0E4C55">
        <w:rPr>
          <w:rFonts w:ascii="Arial" w:hAnsi="Arial" w:cs="Arial"/>
          <w:b/>
          <w:color w:val="00B0F0"/>
          <w:sz w:val="28"/>
          <w:szCs w:val="28"/>
        </w:rPr>
        <w:t xml:space="preserve">SAISON </w:t>
      </w:r>
      <w:r w:rsidR="00B84E05" w:rsidRPr="000E4C55">
        <w:rPr>
          <w:rFonts w:ascii="Arial" w:hAnsi="Arial" w:cs="Arial"/>
          <w:b/>
          <w:color w:val="00B0F0"/>
          <w:sz w:val="28"/>
          <w:szCs w:val="28"/>
        </w:rPr>
        <w:t>2017-2018</w:t>
      </w:r>
    </w:p>
    <w:p w14:paraId="07085C70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464CB3FB" w14:textId="160B079D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1 et 2 Avril 2017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D347F0"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New Jersey Northeast Goalball Tournament</w:t>
      </w:r>
      <w:r w:rsidR="00D347F0"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="000118B4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Westmont, New Jersey</w:t>
      </w:r>
      <w:r w:rsidR="000118B4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Équipe masculine</w:t>
      </w:r>
    </w:p>
    <w:p w14:paraId="26C22A44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07A17F86" w14:textId="0A6D58BF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7 au 9 avril 2017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Championnats canadien</w:t>
      </w:r>
      <w:r w:rsidR="00B619D3"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s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 xml:space="preserve"> junior de goalball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="000118B4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Brantford, Ontario</w:t>
      </w:r>
      <w:r w:rsidR="000118B4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Équipes masculine et féminine</w:t>
      </w:r>
    </w:p>
    <w:p w14:paraId="786C04F4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59A5FB44" w14:textId="01DC3864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21 au 23 avril 2017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Championnats canadien</w:t>
      </w:r>
      <w:r w:rsidR="00B619D3"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s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 xml:space="preserve"> senior de goalball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Vancouver, Colombie-Britannique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Équipes masculine et féminine</w:t>
      </w:r>
    </w:p>
    <w:p w14:paraId="4C2608F2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4FA53366" w14:textId="5B63CE2F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30 avril 2017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Tournoi mini goalball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="000118B4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Montréal, Québec</w:t>
      </w:r>
      <w:r w:rsidR="000118B4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Jeunes âgés entre 8 et 12 ans</w:t>
      </w:r>
    </w:p>
    <w:p w14:paraId="2E9901AA" w14:textId="77777777" w:rsidR="000118B4" w:rsidRPr="00294F5E" w:rsidRDefault="000118B4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0FB1A5C7" w14:textId="211C3DF5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9 septembre 2017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5e Course lumière</w:t>
      </w:r>
    </w:p>
    <w:p w14:paraId="0877EBE4" w14:textId="5381A2D7" w:rsidR="000118B4" w:rsidRPr="00294F5E" w:rsidRDefault="000118B4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Montréal, Québec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</w:p>
    <w:p w14:paraId="2D316EFA" w14:textId="14C87CFA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17 au 19 Novembre 2017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Nova-Scotia open goalball tournament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0118B4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Halifax, Nouvelle-Écosse</w:t>
      </w:r>
      <w:r w:rsidR="000118B4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Équipe masculine</w:t>
      </w:r>
    </w:p>
    <w:p w14:paraId="4E9AF309" w14:textId="77777777" w:rsidR="000118B4" w:rsidRPr="00294F5E" w:rsidRDefault="000118B4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5C7B42B0" w14:textId="5D083CDF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26 novembre 2017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Tournoi mini goalball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0118B4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Montréal, Québec</w:t>
      </w:r>
      <w:r w:rsidR="000118B4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Jeunes âgés entre 8 et 12 ans</w:t>
      </w:r>
    </w:p>
    <w:p w14:paraId="4ACA2D85" w14:textId="77777777" w:rsidR="000118B4" w:rsidRPr="00294F5E" w:rsidRDefault="000118B4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7FBA39EB" w14:textId="37CB19B0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10 décembre 2017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Sélections équipes québécoise de goalball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0118B4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lastRenderedPageBreak/>
        <w:t>Québec, Québec</w:t>
      </w:r>
      <w:r w:rsidR="000118B4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Équipes masculine et féminine</w:t>
      </w:r>
    </w:p>
    <w:p w14:paraId="314AB6CA" w14:textId="77777777" w:rsidR="000118B4" w:rsidRPr="00294F5E" w:rsidRDefault="000118B4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264CE05D" w14:textId="0B6B65E9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14 janvier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Stage officiel mineur goalball</w:t>
      </w:r>
    </w:p>
    <w:p w14:paraId="1EF5A738" w14:textId="32315710" w:rsidR="00E223FA" w:rsidRPr="00294F5E" w:rsidRDefault="00E223FA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Montréal, Québec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</w:p>
    <w:p w14:paraId="6E480A27" w14:textId="3E8443EB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26, 27 et 28 janvier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8A0A67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18</w:t>
      </w:r>
      <w:r w:rsidR="008A0A67" w:rsidRPr="008A0A67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  <w:lang w:val="fr-CA"/>
        </w:rPr>
        <w:t>e</w:t>
      </w:r>
      <w:r w:rsidR="008A0A67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 xml:space="preserve"> édition du </w:t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Tournoi Invitation de Goalball de Montréal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E223FA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Montréal, Québec</w:t>
      </w:r>
      <w:r w:rsidR="00E223FA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Équipes masculine et féminine</w:t>
      </w:r>
    </w:p>
    <w:p w14:paraId="723E679F" w14:textId="77777777" w:rsidR="00E223FA" w:rsidRPr="00294F5E" w:rsidRDefault="00E223FA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5CBA671D" w14:textId="2BFA82C0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23 au 25 février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USABA Midwest Regional Goalball Tournament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E223FA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Détroit, Michigan</w:t>
      </w:r>
      <w:r w:rsidR="00E223FA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Équipes masculine et féminine</w:t>
      </w:r>
    </w:p>
    <w:p w14:paraId="1C640B2B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7612A191" w14:textId="326D0151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 au 4 mars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Championnat provincial de goalball de l’Est du Canada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E223FA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Brandtford, Ontario</w:t>
      </w:r>
      <w:r w:rsidR="00E223FA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Équipes masculine et féminine. Récréative</w:t>
      </w:r>
    </w:p>
    <w:p w14:paraId="38A0B04A" w14:textId="77777777" w:rsidR="00E223FA" w:rsidRPr="00294F5E" w:rsidRDefault="00E223FA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43CD364E" w14:textId="3165890E" w:rsidR="00B84E05" w:rsidRPr="00294F5E" w:rsidRDefault="00B84E0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23 au 25 mars 2018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Essais nationaux équipes canadiennes de goalball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E223FA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Halifax, Nouvelle-Écosse</w:t>
      </w:r>
      <w:r w:rsidR="00E223FA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Équipes masculine et féminine</w:t>
      </w:r>
    </w:p>
    <w:p w14:paraId="77AA2447" w14:textId="77777777" w:rsidR="00E223FA" w:rsidRPr="00294F5E" w:rsidRDefault="00E223FA" w:rsidP="00C15736">
      <w:pPr>
        <w:pStyle w:val="Title"/>
        <w:spacing w:before="0"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34D9623" w14:textId="77777777" w:rsidR="00E223FA" w:rsidRPr="00294F5E" w:rsidRDefault="00E223FA" w:rsidP="00C15736">
      <w:pPr>
        <w:pStyle w:val="Title"/>
        <w:spacing w:before="0"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B9BCC6C" w14:textId="1DB29544" w:rsidR="00410353" w:rsidRPr="000E4C55" w:rsidRDefault="00410353" w:rsidP="00410353">
      <w:pPr>
        <w:pStyle w:val="Title"/>
        <w:spacing w:before="0"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0E4C55">
        <w:rPr>
          <w:rFonts w:ascii="Arial" w:hAnsi="Arial" w:cs="Arial"/>
          <w:b/>
          <w:color w:val="00B0F0"/>
          <w:sz w:val="28"/>
          <w:szCs w:val="28"/>
        </w:rPr>
        <w:t>SAISON 2016-2017</w:t>
      </w:r>
    </w:p>
    <w:p w14:paraId="2E750FFC" w14:textId="77777777" w:rsidR="009C0A52" w:rsidRPr="001163EE" w:rsidRDefault="009C0A52" w:rsidP="009C0A5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FR"/>
        </w:rPr>
      </w:pPr>
    </w:p>
    <w:p w14:paraId="7119A08C" w14:textId="77777777" w:rsidR="00FF73E7" w:rsidRPr="00294F5E" w:rsidRDefault="00FF73E7" w:rsidP="00FF73E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>
        <w:rPr>
          <w:rFonts w:ascii="Arial" w:hAnsi="Arial" w:cs="Arial"/>
          <w:color w:val="000000" w:themeColor="text1"/>
          <w:sz w:val="28"/>
          <w:szCs w:val="28"/>
          <w:lang w:val="fr-CA"/>
        </w:rPr>
        <w:t>8, 9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et 10 avril 2016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Championnats canadiens junior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Calgary, Alberta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Équipe masculine du Québec</w:t>
      </w:r>
    </w:p>
    <w:p w14:paraId="7F310627" w14:textId="77777777" w:rsidR="00FF73E7" w:rsidRPr="00294F5E" w:rsidRDefault="00FF73E7" w:rsidP="00FF73E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16C60A92" w14:textId="77777777" w:rsidR="00FF73E7" w:rsidRPr="00294F5E" w:rsidRDefault="00FF73E7" w:rsidP="00FF73E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1</w:t>
      </w:r>
      <w:r>
        <w:rPr>
          <w:rFonts w:ascii="Arial" w:hAnsi="Arial" w:cs="Arial"/>
          <w:color w:val="000000" w:themeColor="text1"/>
          <w:sz w:val="28"/>
          <w:szCs w:val="28"/>
          <w:lang w:val="fr-CA"/>
        </w:rPr>
        <w:t>0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fr-CA"/>
        </w:rPr>
        <w:t>avril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2016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Stage d'officiels mineurs en goalball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>
        <w:rPr>
          <w:rFonts w:ascii="Arial" w:hAnsi="Arial" w:cs="Arial"/>
          <w:color w:val="000000" w:themeColor="text1"/>
          <w:sz w:val="28"/>
          <w:szCs w:val="28"/>
          <w:lang w:val="fr-CA"/>
        </w:rPr>
        <w:t>Québec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, Québec</w:t>
      </w:r>
    </w:p>
    <w:p w14:paraId="46903504" w14:textId="77777777" w:rsidR="00FF73E7" w:rsidRDefault="00FF73E7" w:rsidP="00FF73E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254EBA37" w14:textId="77777777" w:rsidR="00FF73E7" w:rsidRPr="00294F5E" w:rsidRDefault="00FF73E7" w:rsidP="00FF73E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lastRenderedPageBreak/>
        <w:t>22 au 24 avril 2016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Championnats canadiens senior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Québec, Québec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Équipes féminine et masculine du Québec</w:t>
      </w:r>
    </w:p>
    <w:p w14:paraId="584A88B3" w14:textId="77777777" w:rsidR="00FF73E7" w:rsidRPr="00294F5E" w:rsidRDefault="00FF73E7" w:rsidP="00FF73E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3E6B2820" w14:textId="77777777" w:rsidR="00FF73E7" w:rsidRPr="00294F5E" w:rsidRDefault="00FF73E7" w:rsidP="00FF73E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29 et 30 avril 2016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Tournoi provincial de goalball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Organisé par l'ASAQ dans le cadre du Défi sportif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Montréal, Québec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Équipes régionales</w:t>
      </w:r>
    </w:p>
    <w:p w14:paraId="2FEF1916" w14:textId="77777777" w:rsidR="00FF73E7" w:rsidRPr="00294F5E" w:rsidRDefault="00FF73E7" w:rsidP="00FF73E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2AD59288" w14:textId="77777777" w:rsidR="00F32411" w:rsidRDefault="00F32411" w:rsidP="00FF73E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02A22315" w14:textId="0F4024EF" w:rsidR="00FF73E7" w:rsidRPr="00294F5E" w:rsidRDefault="00FF73E7" w:rsidP="00FF73E7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7 au 18 septembre 2016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Jeux paralympiques (15e Jeux paralympiques d’été)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Rio de Janeiro, Brésil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Les équipes nationales</w:t>
      </w:r>
    </w:p>
    <w:p w14:paraId="1EC7E923" w14:textId="77777777" w:rsidR="009C0A52" w:rsidRPr="00294F5E" w:rsidRDefault="009C0A52" w:rsidP="009C0A5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7647A8DF" w14:textId="00983FD2" w:rsidR="009C0A52" w:rsidRPr="00294F5E" w:rsidRDefault="00DD4EDB" w:rsidP="009C0A5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F42234">
        <w:rPr>
          <w:rFonts w:ascii="Arial" w:hAnsi="Arial" w:cs="Arial"/>
          <w:color w:val="000000" w:themeColor="text1"/>
          <w:sz w:val="28"/>
          <w:szCs w:val="28"/>
          <w:lang w:val="fr-CA"/>
        </w:rPr>
        <w:t>10</w:t>
      </w:r>
      <w:r w:rsidR="009C0A52" w:rsidRPr="00F42234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septembre 2016</w:t>
      </w:r>
      <w:r w:rsidR="009C0A52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9C0A52"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5e Course lumière</w:t>
      </w:r>
    </w:p>
    <w:p w14:paraId="60D0437F" w14:textId="19F58BF9" w:rsidR="009C0A52" w:rsidRPr="00294F5E" w:rsidRDefault="009C0A52" w:rsidP="009C0A5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Montréal, Québec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</w:p>
    <w:p w14:paraId="0EC42A2F" w14:textId="7C07A0C0" w:rsidR="009C0A52" w:rsidRPr="00294F5E" w:rsidRDefault="009C0A52" w:rsidP="009C0A5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8D7E6F">
        <w:rPr>
          <w:rFonts w:ascii="Arial" w:hAnsi="Arial" w:cs="Arial"/>
          <w:color w:val="000000" w:themeColor="text1"/>
          <w:sz w:val="28"/>
          <w:szCs w:val="28"/>
          <w:lang w:val="fr-CA"/>
        </w:rPr>
        <w:t>2</w:t>
      </w:r>
      <w:r w:rsidR="008D7E6F" w:rsidRPr="008D7E6F">
        <w:rPr>
          <w:rFonts w:ascii="Arial" w:hAnsi="Arial" w:cs="Arial"/>
          <w:color w:val="000000" w:themeColor="text1"/>
          <w:sz w:val="28"/>
          <w:szCs w:val="28"/>
          <w:lang w:val="fr-CA"/>
        </w:rPr>
        <w:t>7</w:t>
      </w:r>
      <w:r w:rsidRPr="008D7E6F">
        <w:rPr>
          <w:rFonts w:ascii="Arial" w:hAnsi="Arial" w:cs="Arial"/>
          <w:color w:val="000000" w:themeColor="text1"/>
          <w:sz w:val="28"/>
          <w:szCs w:val="28"/>
          <w:lang w:val="fr-CA"/>
        </w:rPr>
        <w:t>, 2</w:t>
      </w:r>
      <w:r w:rsidR="008D7E6F" w:rsidRPr="008D7E6F">
        <w:rPr>
          <w:rFonts w:ascii="Arial" w:hAnsi="Arial" w:cs="Arial"/>
          <w:color w:val="000000" w:themeColor="text1"/>
          <w:sz w:val="28"/>
          <w:szCs w:val="28"/>
          <w:lang w:val="fr-CA"/>
        </w:rPr>
        <w:t>8</w:t>
      </w:r>
      <w:r w:rsidRPr="008D7E6F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et 2</w:t>
      </w:r>
      <w:r w:rsidR="008D7E6F" w:rsidRPr="008D7E6F">
        <w:rPr>
          <w:rFonts w:ascii="Arial" w:hAnsi="Arial" w:cs="Arial"/>
          <w:color w:val="000000" w:themeColor="text1"/>
          <w:sz w:val="28"/>
          <w:szCs w:val="28"/>
          <w:lang w:val="fr-CA"/>
        </w:rPr>
        <w:t>9</w:t>
      </w:r>
      <w:r w:rsidRPr="008D7E6F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janvier 2017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8A0A67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17</w:t>
      </w:r>
      <w:r w:rsidR="008A0A67" w:rsidRPr="008A0A67">
        <w:rPr>
          <w:rFonts w:ascii="Arial" w:hAnsi="Arial" w:cs="Arial"/>
          <w:b/>
          <w:bCs/>
          <w:color w:val="000000" w:themeColor="text1"/>
          <w:sz w:val="28"/>
          <w:szCs w:val="28"/>
          <w:vertAlign w:val="superscript"/>
          <w:lang w:val="fr-CA"/>
        </w:rPr>
        <w:t>e</w:t>
      </w:r>
      <w:r w:rsidR="008A0A67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 xml:space="preserve"> édition du </w:t>
      </w:r>
      <w:r w:rsidRPr="00294F5E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Tournoi Invitation de Goalball de Montréal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Montréal, Québec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</w:p>
    <w:p w14:paraId="1D9479AC" w14:textId="77777777" w:rsidR="00866F7A" w:rsidRDefault="009C0A52" w:rsidP="009C0A5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</w:pPr>
      <w:r w:rsidRPr="009A7CB4">
        <w:rPr>
          <w:rFonts w:ascii="Arial" w:hAnsi="Arial" w:cs="Arial"/>
          <w:color w:val="000000" w:themeColor="text1"/>
          <w:sz w:val="28"/>
          <w:szCs w:val="28"/>
          <w:lang w:val="fr-CA"/>
        </w:rPr>
        <w:t>2</w:t>
      </w:r>
      <w:r w:rsidR="00866F7A" w:rsidRPr="009A7CB4">
        <w:rPr>
          <w:rFonts w:ascii="Arial" w:hAnsi="Arial" w:cs="Arial"/>
          <w:color w:val="000000" w:themeColor="text1"/>
          <w:sz w:val="28"/>
          <w:szCs w:val="28"/>
          <w:lang w:val="fr-CA"/>
        </w:rPr>
        <w:t>4</w:t>
      </w:r>
      <w:r w:rsidRPr="009A7CB4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au 2</w:t>
      </w:r>
      <w:r w:rsidR="00866F7A" w:rsidRPr="009A7CB4">
        <w:rPr>
          <w:rFonts w:ascii="Arial" w:hAnsi="Arial" w:cs="Arial"/>
          <w:color w:val="000000" w:themeColor="text1"/>
          <w:sz w:val="28"/>
          <w:szCs w:val="28"/>
          <w:lang w:val="fr-CA"/>
        </w:rPr>
        <w:t>6</w:t>
      </w:r>
      <w:r w:rsidRPr="009A7CB4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mars 2017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866F7A" w:rsidRPr="00866F7A">
        <w:rPr>
          <w:rFonts w:ascii="Arial" w:hAnsi="Arial" w:cs="Arial"/>
          <w:b/>
          <w:bCs/>
          <w:color w:val="000000" w:themeColor="text1"/>
          <w:sz w:val="28"/>
          <w:szCs w:val="28"/>
          <w:lang w:val="fr-CA"/>
        </w:rPr>
        <w:t>Championnat provincial de goalball</w:t>
      </w:r>
    </w:p>
    <w:p w14:paraId="4577FD9C" w14:textId="2A2570BB" w:rsidR="009C0A52" w:rsidRPr="00294F5E" w:rsidRDefault="00866F7A" w:rsidP="009C0A52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866F7A">
        <w:rPr>
          <w:rFonts w:ascii="Arial" w:hAnsi="Arial" w:cs="Arial"/>
          <w:color w:val="000000" w:themeColor="text1"/>
          <w:sz w:val="28"/>
          <w:szCs w:val="28"/>
          <w:lang w:val="fr-CA"/>
        </w:rPr>
        <w:t>Ottawa</w:t>
      </w:r>
      <w:r w:rsidR="009C0A52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, </w:t>
      </w:r>
      <w:r>
        <w:rPr>
          <w:rFonts w:ascii="Arial" w:hAnsi="Arial" w:cs="Arial"/>
          <w:color w:val="000000" w:themeColor="text1"/>
          <w:sz w:val="28"/>
          <w:szCs w:val="28"/>
          <w:lang w:val="fr-CA"/>
        </w:rPr>
        <w:t>Ontario</w:t>
      </w:r>
      <w:r w:rsidR="009C0A52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</w:p>
    <w:p w14:paraId="0E9169FD" w14:textId="77777777" w:rsidR="00410353" w:rsidRPr="00294F5E" w:rsidRDefault="00410353" w:rsidP="00C15736">
      <w:pPr>
        <w:pStyle w:val="Title"/>
        <w:spacing w:before="0"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94366FE" w14:textId="0EA29742" w:rsidR="00022965" w:rsidRPr="000E4C55" w:rsidRDefault="009A64AA" w:rsidP="00C15736">
      <w:pPr>
        <w:pStyle w:val="Title"/>
        <w:spacing w:before="0"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0E4C55">
        <w:rPr>
          <w:rFonts w:ascii="Arial" w:hAnsi="Arial" w:cs="Arial"/>
          <w:b/>
          <w:color w:val="00B0F0"/>
          <w:sz w:val="28"/>
          <w:szCs w:val="28"/>
        </w:rPr>
        <w:t xml:space="preserve">SAISON </w:t>
      </w:r>
      <w:r w:rsidR="00022965" w:rsidRPr="000E4C55">
        <w:rPr>
          <w:rFonts w:ascii="Arial" w:hAnsi="Arial" w:cs="Arial"/>
          <w:b/>
          <w:color w:val="00B0F0"/>
          <w:sz w:val="28"/>
          <w:szCs w:val="28"/>
        </w:rPr>
        <w:t>2015-2016</w:t>
      </w:r>
    </w:p>
    <w:p w14:paraId="29BE605C" w14:textId="77777777" w:rsidR="001927E8" w:rsidRPr="00294F5E" w:rsidRDefault="001927E8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6B5ABB73" w14:textId="77777777" w:rsidR="00207073" w:rsidRPr="00294F5E" w:rsidRDefault="00207073" w:rsidP="0020707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17 au 19 avril 2015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Championnats canadiens senior</w:t>
      </w:r>
      <w:r w:rsidRPr="00294F5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Toronto, Ontario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Équipes féminine et masculine du Québec</w:t>
      </w:r>
    </w:p>
    <w:p w14:paraId="12D62CEE" w14:textId="77777777" w:rsidR="00207073" w:rsidRPr="00294F5E" w:rsidRDefault="00207073" w:rsidP="0020707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3D866D92" w14:textId="77777777" w:rsidR="00207073" w:rsidRPr="00294F5E" w:rsidRDefault="00207073" w:rsidP="0020707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  <w:lang w:eastAsia="fr-CA"/>
        </w:rPr>
        <w:t>er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et 2 mai 2015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Tournoi provincial de goalball</w:t>
      </w:r>
      <w:r w:rsidRPr="00294F5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Organisée par l'ASAQ dans le cadre du Défi sportif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lastRenderedPageBreak/>
        <w:t>Montréal, Québec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Équipes régionales</w:t>
      </w:r>
    </w:p>
    <w:p w14:paraId="69263BF9" w14:textId="77777777" w:rsidR="00207073" w:rsidRPr="00294F5E" w:rsidRDefault="00207073" w:rsidP="0020707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7AD7B9A9" w14:textId="77777777" w:rsidR="00207073" w:rsidRPr="00294F5E" w:rsidRDefault="00207073" w:rsidP="00207073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7 au 15 août 2015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PARAPANAMS</w:t>
      </w:r>
      <w:r w:rsidRPr="00294F5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Toronto, Ontario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Les équipes nationales</w:t>
      </w:r>
    </w:p>
    <w:p w14:paraId="40FA926A" w14:textId="77777777" w:rsidR="00207073" w:rsidRPr="00294F5E" w:rsidRDefault="00207073" w:rsidP="00207073">
      <w:pPr>
        <w:pStyle w:val="Title"/>
        <w:spacing w:before="0"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9D2EF32" w14:textId="55FC6DFA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20 au 22 novembre 2015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Tournoi de goalball de Nouvelle-Écosse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="00C452F5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Halifax, Nouvelle-Écosse</w:t>
      </w:r>
      <w:r w:rsidR="00C452F5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Équipe masculine du Québec composée de joueurs junior et senior</w:t>
      </w:r>
    </w:p>
    <w:p w14:paraId="5783DEB9" w14:textId="77777777" w:rsidR="001927E8" w:rsidRPr="00294F5E" w:rsidRDefault="001927E8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5C2F3198" w14:textId="078369F0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6 et 13 décembre 2015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Tests de sélection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Équipes du Québec féminine et masculine</w:t>
      </w:r>
    </w:p>
    <w:p w14:paraId="69778D98" w14:textId="77777777" w:rsidR="00C15736" w:rsidRPr="00294F5E" w:rsidRDefault="00C15736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44FCD5E6" w14:textId="2C31F250" w:rsidR="00C15736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17 janvier 2016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="00C15736"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Stage d'officiels mineurs en goalball</w:t>
      </w:r>
      <w:r w:rsidR="00C15736"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="00C15736"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Montréal, Québec</w:t>
      </w:r>
    </w:p>
    <w:p w14:paraId="198E8BA8" w14:textId="4701D415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0C90740A" w14:textId="2EB0604C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29</w:t>
      </w:r>
      <w:r w:rsidR="00FF5621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au 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31 janvier 2016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16e édition du Tournoi Invitation de goalball de Montréal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Montréal, Québec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Équipes féminine et masculine du Québec</w:t>
      </w:r>
    </w:p>
    <w:p w14:paraId="33C23F60" w14:textId="77777777" w:rsidR="001927E8" w:rsidRPr="00294F5E" w:rsidRDefault="001927E8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1CC06C77" w14:textId="7904446F" w:rsidR="00022965" w:rsidRPr="00294F5E" w:rsidRDefault="00022965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20 et 21 février 2016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John Bacos Memorial</w:t>
      </w:r>
      <w:r w:rsidRPr="00294F5E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br/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t>Detroit, États-Unis</w:t>
      </w:r>
      <w:r w:rsidRPr="00294F5E">
        <w:rPr>
          <w:rFonts w:ascii="Arial" w:hAnsi="Arial" w:cs="Arial"/>
          <w:color w:val="000000" w:themeColor="text1"/>
          <w:sz w:val="28"/>
          <w:szCs w:val="28"/>
          <w:lang w:val="fr-CA"/>
        </w:rPr>
        <w:br/>
        <w:t>Équipes féminine et masculine du Québec</w:t>
      </w:r>
    </w:p>
    <w:p w14:paraId="0A0D1766" w14:textId="77777777" w:rsidR="001927E8" w:rsidRPr="00294F5E" w:rsidRDefault="001927E8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60E2B148" w14:textId="2593C0DC" w:rsidR="006B33DB" w:rsidRDefault="006B33DB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>
        <w:rPr>
          <w:rFonts w:ascii="Arial" w:hAnsi="Arial" w:cs="Arial"/>
          <w:color w:val="000000" w:themeColor="text1"/>
          <w:sz w:val="28"/>
          <w:szCs w:val="28"/>
          <w:lang w:val="fr-CA"/>
        </w:rPr>
        <w:t>18</w:t>
      </w:r>
      <w:r w:rsidR="0077683B"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 au </w:t>
      </w:r>
      <w:r>
        <w:rPr>
          <w:rFonts w:ascii="Arial" w:hAnsi="Arial" w:cs="Arial"/>
          <w:color w:val="000000" w:themeColor="text1"/>
          <w:sz w:val="28"/>
          <w:szCs w:val="28"/>
          <w:lang w:val="fr-CA"/>
        </w:rPr>
        <w:t>20 mars 2016</w:t>
      </w:r>
    </w:p>
    <w:p w14:paraId="2447465F" w14:textId="550F1DE2" w:rsidR="006B33DB" w:rsidRPr="006B33DB" w:rsidRDefault="006B33DB" w:rsidP="006B33D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8"/>
          <w:szCs w:val="28"/>
          <w:lang w:val="fr-CA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 xml:space="preserve">Vancouver </w:t>
      </w:r>
      <w:r w:rsidRPr="006B33DB">
        <w:rPr>
          <w:rFonts w:ascii="Arial" w:hAnsi="Arial" w:cs="Arial"/>
          <w:b/>
          <w:color w:val="000000" w:themeColor="text1"/>
          <w:sz w:val="28"/>
          <w:szCs w:val="28"/>
          <w:lang w:val="fr-CA"/>
        </w:rPr>
        <w:t>Grand Slam</w:t>
      </w:r>
    </w:p>
    <w:p w14:paraId="3FDE3898" w14:textId="78E83CDC" w:rsidR="006B33DB" w:rsidRDefault="006B33DB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  <w:r w:rsidRPr="006B33DB">
        <w:rPr>
          <w:rFonts w:ascii="Arial" w:hAnsi="Arial" w:cs="Arial"/>
          <w:color w:val="000000" w:themeColor="text1"/>
          <w:sz w:val="28"/>
          <w:szCs w:val="28"/>
          <w:lang w:val="fr-CA"/>
        </w:rPr>
        <w:t>Vancouver</w:t>
      </w:r>
      <w:r>
        <w:rPr>
          <w:rFonts w:ascii="Arial" w:hAnsi="Arial" w:cs="Arial"/>
          <w:color w:val="000000" w:themeColor="text1"/>
          <w:sz w:val="28"/>
          <w:szCs w:val="28"/>
          <w:lang w:val="fr-CA"/>
        </w:rPr>
        <w:t xml:space="preserve">, </w:t>
      </w:r>
      <w:r w:rsidRPr="006B33DB">
        <w:rPr>
          <w:rFonts w:ascii="Arial" w:hAnsi="Arial" w:cs="Arial"/>
          <w:color w:val="000000" w:themeColor="text1"/>
          <w:sz w:val="28"/>
          <w:szCs w:val="28"/>
          <w:lang w:val="fr-CA"/>
        </w:rPr>
        <w:t>Colombie-Britannique</w:t>
      </w:r>
    </w:p>
    <w:p w14:paraId="011F0AF4" w14:textId="77777777" w:rsidR="00F368AD" w:rsidRDefault="00F368AD" w:rsidP="00C1573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  <w:lang w:val="fr-CA"/>
        </w:rPr>
      </w:pPr>
    </w:p>
    <w:p w14:paraId="27FC8BAA" w14:textId="77777777" w:rsidR="001927E8" w:rsidRPr="00294F5E" w:rsidRDefault="001927E8" w:rsidP="00C15736">
      <w:pPr>
        <w:pStyle w:val="Title"/>
        <w:spacing w:before="0"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9083613" w14:textId="1C05DD03" w:rsidR="00022965" w:rsidRPr="000E4C55" w:rsidRDefault="009A64AA" w:rsidP="00C15736">
      <w:pPr>
        <w:pStyle w:val="Title"/>
        <w:spacing w:before="0"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0E4C55">
        <w:rPr>
          <w:rFonts w:ascii="Arial" w:hAnsi="Arial" w:cs="Arial"/>
          <w:b/>
          <w:color w:val="00B0F0"/>
          <w:sz w:val="28"/>
          <w:szCs w:val="28"/>
        </w:rPr>
        <w:t xml:space="preserve">SAISON </w:t>
      </w:r>
      <w:r w:rsidR="00022965" w:rsidRPr="000E4C55">
        <w:rPr>
          <w:rFonts w:ascii="Arial" w:hAnsi="Arial" w:cs="Arial"/>
          <w:b/>
          <w:color w:val="00B0F0"/>
          <w:sz w:val="28"/>
          <w:szCs w:val="28"/>
        </w:rPr>
        <w:t>2014-2015</w:t>
      </w:r>
    </w:p>
    <w:p w14:paraId="34BA4FB9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10F00E40" w14:textId="77777777" w:rsidR="008A15C9" w:rsidRPr="00294F5E" w:rsidRDefault="008A15C9" w:rsidP="008A15C9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lastRenderedPageBreak/>
        <w:t>11 au 13 avril 2014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Championnats canadiens junior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Brantford, Ontario</w:t>
      </w:r>
    </w:p>
    <w:p w14:paraId="645F59AE" w14:textId="77777777" w:rsidR="008A15C9" w:rsidRPr="00294F5E" w:rsidRDefault="008A15C9" w:rsidP="008A15C9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39005D66" w14:textId="77777777" w:rsidR="008A15C9" w:rsidRPr="00294F5E" w:rsidRDefault="008A15C9" w:rsidP="008A15C9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25 au 27 avril 2014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Championnats canadiens senior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Calgary, Alberta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Équipes féminine et masculine du Québec</w:t>
      </w:r>
    </w:p>
    <w:p w14:paraId="5E0BEF30" w14:textId="77777777" w:rsidR="008A15C9" w:rsidRPr="00294F5E" w:rsidRDefault="008A15C9" w:rsidP="008A15C9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0AE3FC2D" w14:textId="77777777" w:rsidR="008A15C9" w:rsidRPr="00294F5E" w:rsidRDefault="008A15C9" w:rsidP="008A15C9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 et 3 mai 2014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Compétition provinciale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Organisée par l'ASAQ dans le cadre du Défi sportif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Équipes régionales</w:t>
      </w:r>
    </w:p>
    <w:p w14:paraId="674E07DD" w14:textId="77777777" w:rsidR="008A15C9" w:rsidRPr="00294F5E" w:rsidRDefault="008A15C9" w:rsidP="008A15C9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379087FF" w14:textId="77777777" w:rsidR="008A15C9" w:rsidRPr="00294F5E" w:rsidRDefault="008A15C9" w:rsidP="008A15C9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26 juin au 7 juillet 2014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 du monde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Finlande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 national masculine</w:t>
      </w:r>
    </w:p>
    <w:p w14:paraId="3EBE0BE4" w14:textId="77777777" w:rsidR="008A15C9" w:rsidRPr="00294F5E" w:rsidRDefault="008A15C9" w:rsidP="008A15C9">
      <w:pPr>
        <w:pStyle w:val="Title"/>
        <w:spacing w:before="0"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B0F59A9" w14:textId="663CA421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7 et 14 décembre 2014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 xml:space="preserve">Tests de sélection </w:t>
      </w:r>
      <w:r w:rsidRPr="00294F5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Équipes du Québec féminine et masculine</w:t>
      </w:r>
    </w:p>
    <w:p w14:paraId="5E8A3673" w14:textId="77777777" w:rsidR="001927E8" w:rsidRPr="00294F5E" w:rsidRDefault="001927E8" w:rsidP="00C15736">
      <w:pPr>
        <w:shd w:val="clear" w:color="auto" w:fill="FFFFFF"/>
        <w:tabs>
          <w:tab w:val="left" w:pos="4287"/>
        </w:tabs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06EF6B4F" w14:textId="1C3C2A1D" w:rsidR="00022965" w:rsidRPr="00294F5E" w:rsidRDefault="00022965" w:rsidP="00C15736">
      <w:pPr>
        <w:shd w:val="clear" w:color="auto" w:fill="FFFFFF"/>
        <w:tabs>
          <w:tab w:val="left" w:pos="4287"/>
        </w:tabs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11 janvier 2015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ab/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Stage d'officiels mineurs en goalball</w:t>
      </w:r>
      <w:r w:rsidRPr="00294F5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Montréal, Québec</w:t>
      </w:r>
    </w:p>
    <w:p w14:paraId="7BDA3753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29F4710B" w14:textId="603B2721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22 au 25 janvier 2015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Stage d'arbitre niveau 1</w:t>
      </w:r>
      <w:r w:rsidRPr="00294F5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Montréal, Québec</w:t>
      </w:r>
    </w:p>
    <w:p w14:paraId="1A6CE4E1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21A18771" w14:textId="171A956C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23</w:t>
      </w:r>
      <w:r w:rsidR="00505688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au 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25 janvier 2015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15</w:t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  <w:lang w:eastAsia="fr-CA"/>
        </w:rPr>
        <w:t>e</w:t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 xml:space="preserve"> édition du Tournoi Invitation de goalball de Montréal</w:t>
      </w:r>
      <w:r w:rsidRPr="00294F5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Montréal, Québec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Équipes féminine et masculine du Québec</w:t>
      </w:r>
    </w:p>
    <w:p w14:paraId="20AC5B60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CD5C8BA" w14:textId="73A6B29C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21 et 22 février 2015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John Bacos Memorial</w:t>
      </w:r>
      <w:r w:rsidRPr="00294F5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lastRenderedPageBreak/>
        <w:t>Detroit, États-Unis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Équipes féminine et masculine du Québec</w:t>
      </w:r>
    </w:p>
    <w:p w14:paraId="42388574" w14:textId="77777777" w:rsidR="00407DE4" w:rsidRPr="00294F5E" w:rsidRDefault="00407DE4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08256C5" w14:textId="6331257F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27 au 29 mars 2015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</w:t>
      </w:r>
      <w:r w:rsidR="00407DE4"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</w:t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 xml:space="preserve"> canadien</w:t>
      </w:r>
      <w:r w:rsidR="00407DE4"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</w:t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 xml:space="preserve"> junior</w:t>
      </w:r>
      <w:r w:rsidRPr="00294F5E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Brantford, Ontario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 masculine du Québec</w:t>
      </w:r>
    </w:p>
    <w:p w14:paraId="4877D42C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C5F9E06" w14:textId="1BAE81A0" w:rsidR="00022965" w:rsidRPr="000E4C55" w:rsidRDefault="009A64AA" w:rsidP="00C15736">
      <w:pPr>
        <w:pStyle w:val="Title"/>
        <w:spacing w:before="0"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0E4C55">
        <w:rPr>
          <w:rFonts w:ascii="Arial" w:hAnsi="Arial" w:cs="Arial"/>
          <w:b/>
          <w:color w:val="00B0F0"/>
          <w:sz w:val="28"/>
          <w:szCs w:val="28"/>
        </w:rPr>
        <w:t xml:space="preserve">SAISON </w:t>
      </w:r>
      <w:r w:rsidR="00022965" w:rsidRPr="000E4C55">
        <w:rPr>
          <w:rFonts w:ascii="Arial" w:hAnsi="Arial" w:cs="Arial"/>
          <w:b/>
          <w:color w:val="00B0F0"/>
          <w:sz w:val="28"/>
          <w:szCs w:val="28"/>
        </w:rPr>
        <w:t>2013-2014</w:t>
      </w:r>
    </w:p>
    <w:p w14:paraId="7D83043C" w14:textId="221F3CFB" w:rsidR="003154A8" w:rsidRPr="00294F5E" w:rsidRDefault="00022965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="003154A8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4 au 7 avril 2013</w:t>
      </w:r>
      <w:r w:rsidR="003154A8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="003154A8"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Championnats canadiens senior</w:t>
      </w:r>
      <w:r w:rsidR="003154A8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Halifax, Nouvelle-Écosse</w:t>
      </w:r>
      <w:r w:rsidR="003154A8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Équipes féminine et masculine du Québec</w:t>
      </w:r>
    </w:p>
    <w:p w14:paraId="26467FCA" w14:textId="77777777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79A123F3" w14:textId="77777777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19 au 21 avril 2013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Championnats canadiens junior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Brantford, Ontario</w:t>
      </w:r>
    </w:p>
    <w:p w14:paraId="35ED0AA1" w14:textId="77777777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61BD84F3" w14:textId="717F5E49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26 et 27 avril 2013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Compétition provinciale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Organisée par l'ASAQ dans le cadre du Défi sportif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Équipes régionales</w:t>
      </w:r>
    </w:p>
    <w:p w14:paraId="70F940F0" w14:textId="77777777" w:rsidR="003154A8" w:rsidRDefault="003154A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0B3E2280" w14:textId="3EA23C8A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8 et 15 décembre 2013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 xml:space="preserve">Tests de sélection 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Équipes du Québec féminine et masculine</w:t>
      </w:r>
    </w:p>
    <w:p w14:paraId="35AB1FA9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69BE4590" w14:textId="09EF4199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11 janvier 2014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Stage d'officiels mineurs en goalball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</w:p>
    <w:p w14:paraId="3A00A094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37FA6F0" w14:textId="3B6797FA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23 au 26 janvier 2014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Stage de recertification d'arbitre niveau 3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</w:p>
    <w:p w14:paraId="07942455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1334282C" w14:textId="11D0D127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24</w:t>
      </w:r>
      <w:r w:rsidR="00B2466B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au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26 janvier 2014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14</w:t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  <w:lang w:eastAsia="fr-CA"/>
        </w:rPr>
        <w:t>e</w:t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 xml:space="preserve"> édition du Tournoi Invitation de goalball de Montréal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lastRenderedPageBreak/>
        <w:t>Montréal, Québec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Les équipes du Québec</w:t>
      </w:r>
    </w:p>
    <w:p w14:paraId="6650B677" w14:textId="77777777" w:rsidR="00407DE4" w:rsidRPr="00294F5E" w:rsidRDefault="00407DE4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52F5D170" w14:textId="4BCF9C89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28 février</w:t>
      </w:r>
      <w:r w:rsidR="005B7C72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au 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 mars 2014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John Bacos Memorial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Detroit, États-Unis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 masculine du Québec</w:t>
      </w:r>
    </w:p>
    <w:p w14:paraId="676C4DC6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DE33A11" w14:textId="77777777" w:rsidR="001927E8" w:rsidRPr="00294F5E" w:rsidRDefault="001927E8" w:rsidP="00C15736">
      <w:pPr>
        <w:pStyle w:val="Title"/>
        <w:spacing w:before="0"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AC24A99" w14:textId="1BEC28BA" w:rsidR="00022965" w:rsidRPr="000E4C55" w:rsidRDefault="009A64AA" w:rsidP="00C15736">
      <w:pPr>
        <w:pStyle w:val="Title"/>
        <w:spacing w:before="0"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0E4C55">
        <w:rPr>
          <w:rFonts w:ascii="Arial" w:hAnsi="Arial" w:cs="Arial"/>
          <w:b/>
          <w:color w:val="00B0F0"/>
          <w:sz w:val="28"/>
          <w:szCs w:val="28"/>
        </w:rPr>
        <w:t xml:space="preserve">SAISON </w:t>
      </w:r>
      <w:r w:rsidR="00022965" w:rsidRPr="000E4C55">
        <w:rPr>
          <w:rFonts w:ascii="Arial" w:hAnsi="Arial" w:cs="Arial"/>
          <w:b/>
          <w:color w:val="00B0F0"/>
          <w:sz w:val="28"/>
          <w:szCs w:val="28"/>
        </w:rPr>
        <w:t>2012-2013</w:t>
      </w:r>
    </w:p>
    <w:p w14:paraId="1685696C" w14:textId="77777777" w:rsidR="007F478F" w:rsidRPr="00294F5E" w:rsidRDefault="00022965" w:rsidP="007F478F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="007F478F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13 au 15 avril 2012</w:t>
      </w:r>
      <w:r w:rsidR="007F478F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="007F478F"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Championnats canadiens junior</w:t>
      </w:r>
      <w:r w:rsidR="007F478F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Brantford, Ontario.</w:t>
      </w:r>
      <w:r w:rsidR="007F478F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Les équipes du Québec</w:t>
      </w:r>
    </w:p>
    <w:p w14:paraId="172A01DE" w14:textId="77777777" w:rsidR="007F478F" w:rsidRPr="00294F5E" w:rsidRDefault="007F478F" w:rsidP="007F478F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1966CE0" w14:textId="77777777" w:rsidR="007F478F" w:rsidRPr="00294F5E" w:rsidRDefault="007F478F" w:rsidP="007F478F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20 au 22 avril 2012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Championnats canadiens senior</w:t>
      </w:r>
    </w:p>
    <w:p w14:paraId="42DBB54D" w14:textId="77777777" w:rsidR="007F478F" w:rsidRPr="00294F5E" w:rsidRDefault="007F478F" w:rsidP="007F478F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Colombie-Britannique, Canada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Équipes féminine et masculine du Québec</w:t>
      </w:r>
    </w:p>
    <w:p w14:paraId="01C72258" w14:textId="77777777" w:rsidR="007F478F" w:rsidRPr="00294F5E" w:rsidRDefault="007F478F" w:rsidP="007F478F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F7D3580" w14:textId="77777777" w:rsidR="007F478F" w:rsidRPr="00294F5E" w:rsidRDefault="007F478F" w:rsidP="007F478F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27 et 28 avril 2012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Compétition provinciale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Organisée par l'ASAQ dans le cadre du Défi sportif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Équipes régionales</w:t>
      </w:r>
    </w:p>
    <w:p w14:paraId="117A5DCD" w14:textId="77777777" w:rsidR="007F478F" w:rsidRPr="00294F5E" w:rsidRDefault="007F478F" w:rsidP="007F478F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1E6D33FA" w14:textId="77777777" w:rsidR="007F478F" w:rsidRPr="00294F5E" w:rsidRDefault="007F478F" w:rsidP="007F478F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18 au 21 mai 2012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Malmö Ladies Intercup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Malmö, Suède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 féminine du Canada</w:t>
      </w:r>
    </w:p>
    <w:p w14:paraId="5E6FC1A1" w14:textId="77777777" w:rsidR="007F478F" w:rsidRPr="00294F5E" w:rsidRDefault="007F478F" w:rsidP="007F478F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00642618" w14:textId="77777777" w:rsidR="007F478F" w:rsidRPr="00294F5E" w:rsidRDefault="007F478F" w:rsidP="007F478F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29 août au 9 septembre 2012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Jeux Paralympiques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Londres, Angleterre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Les équipes nationales</w:t>
      </w:r>
    </w:p>
    <w:p w14:paraId="1D1609B6" w14:textId="77777777" w:rsidR="007F478F" w:rsidRPr="00294F5E" w:rsidRDefault="007F478F" w:rsidP="007F478F">
      <w:pPr>
        <w:pStyle w:val="Title"/>
        <w:spacing w:before="0"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AB4B32A" w14:textId="7C194F45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13 janvier 2013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Stage d'officiels mineurs en goalball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</w:p>
    <w:p w14:paraId="328C90C2" w14:textId="77777777" w:rsidR="00407DE4" w:rsidRPr="00294F5E" w:rsidRDefault="00407DE4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14A1518" w14:textId="4FA7B312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18 au 21 janvier 2013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Jeux de Pajulahti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Pajulahti, Finlande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 xml:space="preserve">Équipe féminine et masculine canadienne </w:t>
      </w:r>
    </w:p>
    <w:p w14:paraId="563B8242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52181475" w14:textId="512839E0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24 au 27 janvier 2013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Stage d'arbitre niveau 1 et 2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</w:p>
    <w:p w14:paraId="63243C05" w14:textId="77777777" w:rsidR="0077078B" w:rsidRPr="00294F5E" w:rsidRDefault="0077078B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00D5A513" w14:textId="7FAB212A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25, 26 et 27 janvier 2013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13</w:t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  <w:lang w:eastAsia="fr-CA"/>
        </w:rPr>
        <w:t>e</w:t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 xml:space="preserve"> édition du Tournoi Invitation de goalball de Montréal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Les équipes du Québec</w:t>
      </w:r>
    </w:p>
    <w:p w14:paraId="75C80C3B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1F2A71D7" w14:textId="171F0750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1, 2 et 3 mars 2013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John Bacos Memorial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Detroit, États-Unis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 masculine du Québec</w:t>
      </w:r>
    </w:p>
    <w:p w14:paraId="4D64D78D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3FA1508" w14:textId="77777777" w:rsidR="001927E8" w:rsidRPr="00294F5E" w:rsidRDefault="001927E8" w:rsidP="001927E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</w:pPr>
    </w:p>
    <w:p w14:paraId="28945049" w14:textId="4C390ED0" w:rsidR="00022965" w:rsidRPr="000E4C55" w:rsidRDefault="009A64AA" w:rsidP="000E4C55">
      <w:pPr>
        <w:pStyle w:val="Title"/>
        <w:spacing w:before="0"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0E4C55">
        <w:rPr>
          <w:rFonts w:ascii="Arial" w:hAnsi="Arial" w:cs="Arial"/>
          <w:b/>
          <w:color w:val="00B0F0"/>
          <w:sz w:val="28"/>
          <w:szCs w:val="28"/>
        </w:rPr>
        <w:t xml:space="preserve">SAISON </w:t>
      </w:r>
      <w:r w:rsidR="00022965" w:rsidRPr="000E4C55">
        <w:rPr>
          <w:rFonts w:ascii="Arial" w:hAnsi="Arial" w:cs="Arial"/>
          <w:b/>
          <w:color w:val="00B0F0"/>
          <w:sz w:val="28"/>
          <w:szCs w:val="28"/>
        </w:rPr>
        <w:t>2011-2012</w:t>
      </w:r>
    </w:p>
    <w:p w14:paraId="565F0867" w14:textId="77777777" w:rsidR="00041814" w:rsidRPr="00294F5E" w:rsidRDefault="00022965" w:rsidP="00041814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="00041814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</w:t>
      </w:r>
      <w:r w:rsidR="00041814" w:rsidRPr="00294F5E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  <w:lang w:eastAsia="fr-CA"/>
        </w:rPr>
        <w:t>er</w:t>
      </w:r>
      <w:r w:rsidR="00041814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au 11 avril 2011</w:t>
      </w:r>
    </w:p>
    <w:p w14:paraId="16D22DAA" w14:textId="77777777" w:rsidR="00041814" w:rsidRPr="00294F5E" w:rsidRDefault="00041814" w:rsidP="00041814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 du monde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Turquie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Les équipes nationales</w:t>
      </w:r>
    </w:p>
    <w:p w14:paraId="182E88DC" w14:textId="77777777" w:rsidR="00041814" w:rsidRPr="00294F5E" w:rsidRDefault="00041814" w:rsidP="00041814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C4518F1" w14:textId="77777777" w:rsidR="00041814" w:rsidRPr="00294F5E" w:rsidRDefault="00041814" w:rsidP="00041814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15 au 17 avril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Championnats canadien junior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Brantford, Ontario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Les équipes du Québec</w:t>
      </w:r>
    </w:p>
    <w:p w14:paraId="11DAB829" w14:textId="77777777" w:rsidR="00041814" w:rsidRPr="00294F5E" w:rsidRDefault="00041814" w:rsidP="00041814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0ED7B1DF" w14:textId="77777777" w:rsidR="00041814" w:rsidRPr="00294F5E" w:rsidRDefault="00041814" w:rsidP="00041814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28 avril au 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vertAlign w:val="superscript"/>
          <w:lang w:eastAsia="fr-CA"/>
        </w:rPr>
        <w:t>er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mai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Compétition provinciale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Organisée par l'ASAQ dans le cadre du Défi sportif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Équipes régionales</w:t>
      </w:r>
    </w:p>
    <w:p w14:paraId="03CF7B9A" w14:textId="77777777" w:rsidR="00041814" w:rsidRPr="00294F5E" w:rsidRDefault="00041814" w:rsidP="00041814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9C57047" w14:textId="77777777" w:rsidR="00041814" w:rsidRPr="00294F5E" w:rsidRDefault="00041814" w:rsidP="00041814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lastRenderedPageBreak/>
        <w:t>13 au 15 mai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Championnats canadien senior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Halifax, Nouvelle-Écosse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Les équipes du Québec</w:t>
      </w:r>
    </w:p>
    <w:p w14:paraId="36712983" w14:textId="77777777" w:rsidR="00041814" w:rsidRPr="00294F5E" w:rsidRDefault="00041814" w:rsidP="00041814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2E5258A3" w14:textId="77777777" w:rsidR="00041814" w:rsidRPr="00294F5E" w:rsidRDefault="00041814" w:rsidP="00041814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 au 5 juin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Malmö Ladies Intercup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Malmö, Suède.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 féminine du Canada</w:t>
      </w:r>
    </w:p>
    <w:p w14:paraId="281F3B16" w14:textId="77777777" w:rsidR="00041814" w:rsidRPr="00294F5E" w:rsidRDefault="00041814" w:rsidP="00041814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512A749C" w14:textId="77777777" w:rsidR="00041814" w:rsidRPr="00294F5E" w:rsidRDefault="00041814" w:rsidP="00041814">
      <w:pPr>
        <w:shd w:val="clear" w:color="auto" w:fill="FFFFFF"/>
        <w:spacing w:before="0" w:after="0" w:line="240" w:lineRule="auto"/>
        <w:rPr>
          <w:rFonts w:ascii="Arial" w:eastAsiaTheme="majorEastAsia" w:hAnsi="Arial" w:cs="Arial"/>
          <w:color w:val="000000" w:themeColor="text1"/>
          <w:sz w:val="28"/>
          <w:szCs w:val="28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13 au 18 juillet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Championnat du monde junior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Colorado Spring, États-Unis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Les équipes du Québec</w:t>
      </w:r>
    </w:p>
    <w:p w14:paraId="79C9CC20" w14:textId="77777777" w:rsidR="00041814" w:rsidRDefault="00041814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55839C6C" w14:textId="64C878A9" w:rsidR="001927E8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12 au 20 novembre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Para PanAms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Guadalajara, Mexique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 féminine et masculine du Canada</w:t>
      </w:r>
    </w:p>
    <w:p w14:paraId="61F8D77C" w14:textId="77777777" w:rsidR="003154A8" w:rsidRDefault="003154A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03D0E908" w14:textId="5330D1F9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 au 7 décembre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Compétition internationale de Londres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="003156CE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Londres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, Royaume-Unis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 féminine canadienne</w:t>
      </w:r>
    </w:p>
    <w:p w14:paraId="7822982C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008892BB" w14:textId="7ECA7F01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3 décembre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Compétition amicale Jacques-Ouellet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Brossard, Québec</w:t>
      </w:r>
    </w:p>
    <w:p w14:paraId="555E76CE" w14:textId="77777777" w:rsidR="00016C4B" w:rsidRDefault="00016C4B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1271B39A" w14:textId="4D29BDAD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11 décembre 201</w:t>
      </w:r>
      <w:r w:rsidR="00AF5719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Sélection pour l’équipe du Québec</w:t>
      </w:r>
    </w:p>
    <w:p w14:paraId="1E6B9B77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2F03E01B" w14:textId="0B3DD15B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15 janvier 2012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Stage d'officiels mineurs en goalball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</w:p>
    <w:p w14:paraId="769D2973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2B943E3" w14:textId="0CD7C83F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20 au 23 janvier</w:t>
      </w:r>
      <w:r w:rsidR="00016C4B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2012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Jeux de Pajulahti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Pajulahti, Finlande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 xml:space="preserve">Équipe féminine et masculine canadienne </w:t>
      </w:r>
    </w:p>
    <w:p w14:paraId="2ED40ECD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586E3604" w14:textId="6A6CB5CC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26 au 29 janvier 2012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Stage d'arbitre niveau 1, 2 et 3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</w:t>
      </w:r>
      <w:r w:rsidR="00AF5719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c</w:t>
      </w:r>
    </w:p>
    <w:p w14:paraId="33AD966C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171B11D2" w14:textId="7838FC1F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27</w:t>
      </w:r>
      <w:r w:rsidR="000F52DA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au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29 janvier 2012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12</w:t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  <w:lang w:eastAsia="fr-CA"/>
        </w:rPr>
        <w:t>e</w:t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 xml:space="preserve"> édition du Tournoi Invitation de goalball de Montréal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Les équipes du Québec</w:t>
      </w:r>
    </w:p>
    <w:p w14:paraId="64FE437C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04875B04" w14:textId="3C4A5452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3 et 4 mars</w:t>
      </w:r>
      <w:r w:rsidR="00F749D0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2012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John Bacos Memorial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Detroit, USA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Équipe masculine du Québec</w:t>
      </w:r>
    </w:p>
    <w:p w14:paraId="20BC7EFE" w14:textId="77777777" w:rsidR="001927E8" w:rsidRPr="00294F5E" w:rsidRDefault="001927E8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F6C7805" w14:textId="60E91A85" w:rsidR="00022965" w:rsidRPr="000E4C55" w:rsidRDefault="009A64AA" w:rsidP="00C15736">
      <w:pPr>
        <w:pStyle w:val="Title"/>
        <w:spacing w:before="0"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0E4C55">
        <w:rPr>
          <w:rFonts w:ascii="Arial" w:hAnsi="Arial" w:cs="Arial"/>
          <w:b/>
          <w:color w:val="00B0F0"/>
          <w:sz w:val="28"/>
          <w:szCs w:val="28"/>
        </w:rPr>
        <w:t xml:space="preserve">SAISON </w:t>
      </w:r>
      <w:r w:rsidR="00022965" w:rsidRPr="000E4C55">
        <w:rPr>
          <w:rFonts w:ascii="Arial" w:hAnsi="Arial" w:cs="Arial"/>
          <w:b/>
          <w:color w:val="00B0F0"/>
          <w:sz w:val="28"/>
          <w:szCs w:val="28"/>
        </w:rPr>
        <w:t>2010-2011</w:t>
      </w:r>
    </w:p>
    <w:p w14:paraId="474F8C1C" w14:textId="17DC939E" w:rsidR="003154A8" w:rsidRPr="00294F5E" w:rsidRDefault="00022965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="003154A8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12 et 13 novembre 2010</w:t>
      </w:r>
      <w:r w:rsidR="003154A8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="003154A8"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Tom Cowper Junior Goalball Tournament</w:t>
      </w:r>
      <w:r w:rsidR="003154A8"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Kelowna, Colombie-Britannique</w:t>
      </w:r>
    </w:p>
    <w:p w14:paraId="51BEDB92" w14:textId="77777777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21FA623B" w14:textId="77777777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21 au 23 janvier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Jeux Pajulahti (Finlande)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Finlande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Les équipes nationales</w:t>
      </w:r>
    </w:p>
    <w:p w14:paraId="1D974462" w14:textId="77777777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F271A00" w14:textId="77777777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16 janvier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Stage d'officiels mineurs en goalball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</w:p>
    <w:p w14:paraId="2A1D46E5" w14:textId="77777777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0359150" w14:textId="77777777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27 au 30 janvier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Stage d'arbitre niveau 1, 2 et 3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</w:p>
    <w:p w14:paraId="621486E6" w14:textId="77777777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888016B" w14:textId="364E7DDC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28</w:t>
      </w:r>
      <w:r w:rsidR="00E85F59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au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 xml:space="preserve"> 30 janvier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11</w:t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vertAlign w:val="superscript"/>
          <w:lang w:eastAsia="fr-CA"/>
        </w:rPr>
        <w:t>e</w:t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 xml:space="preserve"> édition du Tournoi Invitation de goalball de Montréal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</w:p>
    <w:p w14:paraId="59342A1E" w14:textId="77777777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67464D47" w14:textId="77777777" w:rsidR="003154A8" w:rsidRPr="00294F5E" w:rsidRDefault="003154A8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26 et 27 février 2011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Tournoi au Michigan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lastRenderedPageBreak/>
        <w:t>Michigan, États-Unis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Les équipes du Québec</w:t>
      </w:r>
    </w:p>
    <w:p w14:paraId="7C22E784" w14:textId="290887D4" w:rsidR="00022965" w:rsidRPr="00294F5E" w:rsidRDefault="00022965" w:rsidP="003154A8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7656CDF8" w14:textId="77777777" w:rsidR="0077078B" w:rsidRPr="00294F5E" w:rsidRDefault="0077078B" w:rsidP="0077078B">
      <w:pPr>
        <w:shd w:val="clear" w:color="auto" w:fill="FFFFFF"/>
        <w:spacing w:before="0" w:after="0" w:line="240" w:lineRule="auto"/>
        <w:rPr>
          <w:rFonts w:ascii="Arial" w:eastAsiaTheme="majorEastAsia" w:hAnsi="Arial" w:cs="Arial"/>
          <w:color w:val="000000" w:themeColor="text1"/>
          <w:sz w:val="28"/>
          <w:szCs w:val="28"/>
        </w:rPr>
      </w:pPr>
    </w:p>
    <w:p w14:paraId="4AAEA54D" w14:textId="2191EDA6" w:rsidR="00022965" w:rsidRPr="000E4C55" w:rsidRDefault="009A64AA" w:rsidP="000E4C55">
      <w:pPr>
        <w:pStyle w:val="Title"/>
        <w:spacing w:before="0"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0E4C55">
        <w:rPr>
          <w:rFonts w:ascii="Arial" w:hAnsi="Arial" w:cs="Arial"/>
          <w:b/>
          <w:color w:val="00B0F0"/>
          <w:sz w:val="28"/>
          <w:szCs w:val="28"/>
        </w:rPr>
        <w:t xml:space="preserve">SAISON </w:t>
      </w:r>
      <w:r w:rsidR="00022965" w:rsidRPr="000E4C55">
        <w:rPr>
          <w:rFonts w:ascii="Arial" w:hAnsi="Arial" w:cs="Arial"/>
          <w:b/>
          <w:color w:val="00B0F0"/>
          <w:sz w:val="28"/>
          <w:szCs w:val="28"/>
        </w:rPr>
        <w:t>2009-2010</w:t>
      </w:r>
    </w:p>
    <w:p w14:paraId="2908623A" w14:textId="38CA0A85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28 octobre au 31 octobre 2009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Clinique internationale de recertification d'arbitres Niveau 3 de l'IBSA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Manchester, Angleterre</w:t>
      </w:r>
    </w:p>
    <w:p w14:paraId="7C226F4F" w14:textId="77777777" w:rsidR="00AF5719" w:rsidRPr="00294F5E" w:rsidRDefault="00AF5719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41AD0A16" w14:textId="37676813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31 octobre et 1 novembre 2009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Tournoi invitation de Manchester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Manchester, Angleterre</w:t>
      </w:r>
    </w:p>
    <w:p w14:paraId="556B8675" w14:textId="77777777" w:rsidR="00AF5719" w:rsidRPr="00294F5E" w:rsidRDefault="00AF5719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2668BE9E" w14:textId="7006D167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17 janvier 2010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Stage d'officiels mineurs en goalball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</w:p>
    <w:p w14:paraId="656E6D1D" w14:textId="77777777" w:rsidR="00AF5719" w:rsidRPr="00294F5E" w:rsidRDefault="00AF5719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1B6577F6" w14:textId="70BC363D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21 au 24 janvier 2010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Stage d'arbitre niveau 1 et 2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</w:p>
    <w:p w14:paraId="7C43446A" w14:textId="77777777" w:rsidR="00AF5719" w:rsidRPr="00294F5E" w:rsidRDefault="00AF5719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</w:p>
    <w:p w14:paraId="1EB7D390" w14:textId="3E2927BA" w:rsidR="00022965" w:rsidRPr="00294F5E" w:rsidRDefault="00022965" w:rsidP="00C1573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</w:pP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t>22, 23 et 24 janvier 2010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  <w:r w:rsidRPr="00294F5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fr-CA"/>
        </w:rPr>
        <w:t>10e édition du Tournoi Invitation de goalball de Montréal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  <w:t>Montréal, Québec</w:t>
      </w:r>
      <w:r w:rsidRPr="00294F5E">
        <w:rPr>
          <w:rFonts w:ascii="Arial" w:eastAsia="Times New Roman" w:hAnsi="Arial" w:cs="Arial"/>
          <w:color w:val="000000" w:themeColor="text1"/>
          <w:sz w:val="28"/>
          <w:szCs w:val="28"/>
          <w:lang w:eastAsia="fr-CA"/>
        </w:rPr>
        <w:br/>
      </w:r>
    </w:p>
    <w:p w14:paraId="0D3C01D3" w14:textId="77777777" w:rsidR="00A71E9D" w:rsidRPr="00C15736" w:rsidRDefault="00A71E9D">
      <w:pPr>
        <w:rPr>
          <w:rFonts w:ascii="Arial" w:hAnsi="Arial" w:cs="Arial"/>
          <w:sz w:val="28"/>
          <w:szCs w:val="28"/>
        </w:rPr>
      </w:pPr>
    </w:p>
    <w:sectPr w:rsidR="00A71E9D" w:rsidRPr="00C15736" w:rsidSect="00022965">
      <w:pgSz w:w="12240" w:h="15840"/>
      <w:pgMar w:top="1440" w:right="1440" w:bottom="1440" w:left="1440" w:header="2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4E459" w14:textId="77777777" w:rsidR="0040280C" w:rsidRDefault="0040280C" w:rsidP="00022965">
      <w:pPr>
        <w:spacing w:before="0" w:after="0" w:line="240" w:lineRule="auto"/>
      </w:pPr>
      <w:r>
        <w:separator/>
      </w:r>
    </w:p>
  </w:endnote>
  <w:endnote w:type="continuationSeparator" w:id="0">
    <w:p w14:paraId="52FF18BE" w14:textId="77777777" w:rsidR="0040280C" w:rsidRDefault="0040280C" w:rsidP="000229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Bebas Neue">
    <w:altName w:val="Calibri"/>
    <w:panose1 w:val="020B0606020202050201"/>
    <w:charset w:val="4D"/>
    <w:family w:val="swiss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Futura Medium">
    <w:panose1 w:val="020B0602020204020303"/>
    <w:charset w:val="B1"/>
    <w:family w:val="swiss"/>
    <w:pitch w:val="variable"/>
    <w:sig w:usb0="80000067" w:usb1="00000000" w:usb2="00000000" w:usb3="00000000" w:csb0="000001FB" w:csb1="00000000"/>
  </w:font>
  <w:font w:name="Museo Sans 7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91CA3" w14:textId="77777777" w:rsidR="0040280C" w:rsidRDefault="0040280C" w:rsidP="00022965">
      <w:pPr>
        <w:spacing w:before="0" w:after="0" w:line="240" w:lineRule="auto"/>
      </w:pPr>
      <w:r>
        <w:separator/>
      </w:r>
    </w:p>
  </w:footnote>
  <w:footnote w:type="continuationSeparator" w:id="0">
    <w:p w14:paraId="36848A55" w14:textId="77777777" w:rsidR="0040280C" w:rsidRDefault="0040280C" w:rsidP="0002296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54D5"/>
    <w:multiLevelType w:val="hybridMultilevel"/>
    <w:tmpl w:val="6B0081A8"/>
    <w:lvl w:ilvl="0" w:tplc="4C82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2BA97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fKiAH+xwdnrPMt/oeoLdNlz0Om/t/J/AKkqTfKpLJn4xIJ4ZrG6o2moRGWTvICVUXQT+rXRyBlC3Jseto+b1KA==" w:salt="MCokdfIRDb2jHi4bzXfAWg=="/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65"/>
    <w:rsid w:val="000118B4"/>
    <w:rsid w:val="00016C4B"/>
    <w:rsid w:val="00021362"/>
    <w:rsid w:val="00022965"/>
    <w:rsid w:val="00034C12"/>
    <w:rsid w:val="00041814"/>
    <w:rsid w:val="000921CC"/>
    <w:rsid w:val="000A4D8E"/>
    <w:rsid w:val="000B1697"/>
    <w:rsid w:val="000E4C55"/>
    <w:rsid w:val="000F52DA"/>
    <w:rsid w:val="001163EE"/>
    <w:rsid w:val="001419BD"/>
    <w:rsid w:val="001451A6"/>
    <w:rsid w:val="0015158E"/>
    <w:rsid w:val="001714F4"/>
    <w:rsid w:val="00176F5B"/>
    <w:rsid w:val="001927E8"/>
    <w:rsid w:val="001C1AED"/>
    <w:rsid w:val="001F55AF"/>
    <w:rsid w:val="00207073"/>
    <w:rsid w:val="00294F5E"/>
    <w:rsid w:val="002B138D"/>
    <w:rsid w:val="00305046"/>
    <w:rsid w:val="00312FEE"/>
    <w:rsid w:val="003154A8"/>
    <w:rsid w:val="003156CE"/>
    <w:rsid w:val="003172CC"/>
    <w:rsid w:val="003A0B25"/>
    <w:rsid w:val="0040280C"/>
    <w:rsid w:val="00407DE4"/>
    <w:rsid w:val="00410353"/>
    <w:rsid w:val="0044212A"/>
    <w:rsid w:val="00443435"/>
    <w:rsid w:val="0046234F"/>
    <w:rsid w:val="0048337A"/>
    <w:rsid w:val="004E2016"/>
    <w:rsid w:val="00505688"/>
    <w:rsid w:val="00572EBA"/>
    <w:rsid w:val="0057370C"/>
    <w:rsid w:val="0058266E"/>
    <w:rsid w:val="00594941"/>
    <w:rsid w:val="005B7C72"/>
    <w:rsid w:val="005D1F2C"/>
    <w:rsid w:val="00604937"/>
    <w:rsid w:val="00606DB0"/>
    <w:rsid w:val="00620211"/>
    <w:rsid w:val="00634ABF"/>
    <w:rsid w:val="00656778"/>
    <w:rsid w:val="00665F53"/>
    <w:rsid w:val="00672C71"/>
    <w:rsid w:val="00690C24"/>
    <w:rsid w:val="006A3D17"/>
    <w:rsid w:val="006B33DB"/>
    <w:rsid w:val="0077078B"/>
    <w:rsid w:val="0077683B"/>
    <w:rsid w:val="007E7986"/>
    <w:rsid w:val="007F478F"/>
    <w:rsid w:val="00843F12"/>
    <w:rsid w:val="008507A1"/>
    <w:rsid w:val="00865D2F"/>
    <w:rsid w:val="00866F7A"/>
    <w:rsid w:val="00876E33"/>
    <w:rsid w:val="008924BC"/>
    <w:rsid w:val="008A0A67"/>
    <w:rsid w:val="008A15C9"/>
    <w:rsid w:val="008C2A3D"/>
    <w:rsid w:val="008D7E6F"/>
    <w:rsid w:val="0093441A"/>
    <w:rsid w:val="00992B9A"/>
    <w:rsid w:val="0099531A"/>
    <w:rsid w:val="009A64AA"/>
    <w:rsid w:val="009A7CB4"/>
    <w:rsid w:val="009C0A52"/>
    <w:rsid w:val="009C4223"/>
    <w:rsid w:val="009D4552"/>
    <w:rsid w:val="009D6869"/>
    <w:rsid w:val="009F2BFE"/>
    <w:rsid w:val="00A0167D"/>
    <w:rsid w:val="00A5523F"/>
    <w:rsid w:val="00A71E9D"/>
    <w:rsid w:val="00AC6F68"/>
    <w:rsid w:val="00AF5719"/>
    <w:rsid w:val="00B238C2"/>
    <w:rsid w:val="00B2466B"/>
    <w:rsid w:val="00B619D3"/>
    <w:rsid w:val="00B75EA3"/>
    <w:rsid w:val="00B84E05"/>
    <w:rsid w:val="00BD4283"/>
    <w:rsid w:val="00C01EA7"/>
    <w:rsid w:val="00C1496B"/>
    <w:rsid w:val="00C15736"/>
    <w:rsid w:val="00C452F5"/>
    <w:rsid w:val="00C66643"/>
    <w:rsid w:val="00CB6BF0"/>
    <w:rsid w:val="00CF4BBF"/>
    <w:rsid w:val="00CF752B"/>
    <w:rsid w:val="00D036C2"/>
    <w:rsid w:val="00D347F0"/>
    <w:rsid w:val="00D65C63"/>
    <w:rsid w:val="00DA6003"/>
    <w:rsid w:val="00DC02A9"/>
    <w:rsid w:val="00DD4EDB"/>
    <w:rsid w:val="00DE6BA8"/>
    <w:rsid w:val="00E223FA"/>
    <w:rsid w:val="00E473B0"/>
    <w:rsid w:val="00E7745C"/>
    <w:rsid w:val="00E85F59"/>
    <w:rsid w:val="00EC3228"/>
    <w:rsid w:val="00EC682C"/>
    <w:rsid w:val="00EF6E03"/>
    <w:rsid w:val="00F05ED0"/>
    <w:rsid w:val="00F32411"/>
    <w:rsid w:val="00F35DDD"/>
    <w:rsid w:val="00F368AD"/>
    <w:rsid w:val="00F42234"/>
    <w:rsid w:val="00F749D0"/>
    <w:rsid w:val="00F86699"/>
    <w:rsid w:val="00FF5621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32801"/>
  <w14:defaultImageDpi w14:val="32767"/>
  <w15:chartTrackingRefBased/>
  <w15:docId w15:val="{93F5A504-83E9-B44C-A839-B6680028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2965"/>
    <w:rPr>
      <w:sz w:val="20"/>
      <w:szCs w:val="20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965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965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965"/>
    <w:pPr>
      <w:pBdr>
        <w:top w:val="single" w:sz="6" w:space="2" w:color="1CADE4" w:themeColor="accent1"/>
        <w:left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965"/>
    <w:pPr>
      <w:pBdr>
        <w:top w:val="dotted" w:sz="6" w:space="2" w:color="1CADE4" w:themeColor="accent1"/>
        <w:left w:val="dotted" w:sz="6" w:space="2" w:color="1CADE4" w:themeColor="accent1"/>
      </w:pBdr>
      <w:spacing w:before="300" w:after="0"/>
      <w:outlineLvl w:val="3"/>
    </w:pPr>
    <w:rPr>
      <w:caps/>
      <w:color w:val="1481AB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965"/>
    <w:pPr>
      <w:pBdr>
        <w:bottom w:val="single" w:sz="6" w:space="1" w:color="1CADE4" w:themeColor="accent1"/>
      </w:pBdr>
      <w:spacing w:before="300" w:after="0"/>
      <w:outlineLvl w:val="4"/>
    </w:pPr>
    <w:rPr>
      <w:caps/>
      <w:color w:val="1481AB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965"/>
    <w:pPr>
      <w:pBdr>
        <w:bottom w:val="dotted" w:sz="6" w:space="1" w:color="1CADE4" w:themeColor="accent1"/>
      </w:pBdr>
      <w:spacing w:before="300" w:after="0"/>
      <w:outlineLvl w:val="5"/>
    </w:pPr>
    <w:rPr>
      <w:caps/>
      <w:color w:val="1481AB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965"/>
    <w:pPr>
      <w:spacing w:before="300" w:after="0"/>
      <w:outlineLvl w:val="6"/>
    </w:pPr>
    <w:rPr>
      <w:caps/>
      <w:color w:val="1481AB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96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96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SmartHyperlink"/>
    <w:uiPriority w:val="99"/>
    <w:unhideWhenUsed/>
    <w:rsid w:val="001F55AF"/>
    <w:rPr>
      <w:rFonts w:ascii="Source Sans Pro" w:hAnsi="Source Sans Pro"/>
      <w:b/>
      <w:i w:val="0"/>
      <w:color w:val="3E8853" w:themeColor="accent5"/>
      <w:u w:val="dotted"/>
    </w:rPr>
  </w:style>
  <w:style w:type="character" w:styleId="SmartHyperlink">
    <w:name w:val="Smart Hyperlink"/>
    <w:basedOn w:val="DefaultParagraphFont"/>
    <w:uiPriority w:val="99"/>
    <w:semiHidden/>
    <w:unhideWhenUsed/>
    <w:rsid w:val="0044212A"/>
    <w:rPr>
      <w:u w:val="dotted"/>
    </w:rPr>
  </w:style>
  <w:style w:type="paragraph" w:customStyle="1" w:styleId="Information">
    <w:name w:val="Information"/>
    <w:basedOn w:val="BodyText"/>
    <w:uiPriority w:val="1"/>
    <w:rsid w:val="001451A6"/>
    <w:pPr>
      <w:kinsoku w:val="0"/>
      <w:overflowPunct w:val="0"/>
      <w:spacing w:before="4"/>
    </w:pPr>
    <w:rPr>
      <w:rFonts w:ascii="Bebas Neue" w:hAnsi="Bebas Neue"/>
      <w:b/>
      <w:color w:val="FFFFFF" w:themeColor="background1"/>
      <w:sz w:val="24"/>
      <w:szCs w:val="17"/>
    </w:rPr>
  </w:style>
  <w:style w:type="paragraph" w:styleId="BodyText">
    <w:name w:val="Body Text"/>
    <w:basedOn w:val="Normal"/>
    <w:link w:val="BodyTextChar"/>
    <w:uiPriority w:val="1"/>
    <w:semiHidden/>
    <w:rsid w:val="001F55AF"/>
    <w:rPr>
      <w:rFonts w:cs="Georgi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F55AF"/>
    <w:rPr>
      <w:rFonts w:asciiTheme="minorHAnsi" w:hAnsiTheme="minorHAnsi" w:cs="Georgia"/>
    </w:rPr>
  </w:style>
  <w:style w:type="paragraph" w:customStyle="1" w:styleId="Dates">
    <w:name w:val="Dates"/>
    <w:basedOn w:val="BodyText"/>
    <w:rsid w:val="001F55AF"/>
    <w:pPr>
      <w:kinsoku w:val="0"/>
      <w:overflowPunct w:val="0"/>
    </w:pPr>
    <w:rPr>
      <w:rFonts w:ascii="Times New Roman" w:hAnsi="Times New Roman"/>
      <w:b/>
      <w:color w:val="000000" w:themeColor="text1"/>
      <w:sz w:val="18"/>
    </w:rPr>
  </w:style>
  <w:style w:type="paragraph" w:customStyle="1" w:styleId="Experience">
    <w:name w:val="Experience"/>
    <w:basedOn w:val="Normal"/>
    <w:rsid w:val="001F55AF"/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9"/>
    <w:rsid w:val="00022965"/>
    <w:rPr>
      <w:b/>
      <w:bCs/>
      <w:caps/>
      <w:color w:val="FFFFFF" w:themeColor="background1"/>
      <w:spacing w:val="15"/>
      <w:shd w:val="clear" w:color="auto" w:fill="1CADE4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022965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022965"/>
    <w:rPr>
      <w:caps/>
      <w:color w:val="1481AB" w:themeColor="accent1" w:themeShade="B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022965"/>
    <w:pPr>
      <w:spacing w:before="720"/>
    </w:pPr>
    <w:rPr>
      <w:caps/>
      <w:color w:val="1CADE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965"/>
    <w:rPr>
      <w:caps/>
      <w:color w:val="1CADE4" w:themeColor="accent1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022965"/>
    <w:rPr>
      <w:b/>
      <w:bCs/>
    </w:rPr>
  </w:style>
  <w:style w:type="paragraph" w:styleId="ListParagraph">
    <w:name w:val="List Paragraph"/>
    <w:basedOn w:val="Normal"/>
    <w:uiPriority w:val="34"/>
    <w:qFormat/>
    <w:rsid w:val="00022965"/>
    <w:pPr>
      <w:ind w:left="720"/>
      <w:contextualSpacing/>
    </w:pPr>
  </w:style>
  <w:style w:type="paragraph" w:customStyle="1" w:styleId="Sury-Jimenez-Syle">
    <w:name w:val="Sury-Jimenez-Syle"/>
    <w:basedOn w:val="Normal"/>
    <w:autoRedefine/>
    <w:rsid w:val="001451A6"/>
    <w:rPr>
      <w:rFonts w:ascii="Avenir Light" w:hAnsi="Avenir Light" w:cs="Futura Medium"/>
    </w:rPr>
  </w:style>
  <w:style w:type="paragraph" w:customStyle="1" w:styleId="Sury-Jimenez-Style">
    <w:name w:val="Sury-Jimenez-Style"/>
    <w:basedOn w:val="Normal"/>
    <w:autoRedefine/>
    <w:rsid w:val="001451A6"/>
    <w:rPr>
      <w:rFonts w:ascii="Avenir Light" w:hAnsi="Avenir Light" w:cs="Futura Medium"/>
    </w:rPr>
  </w:style>
  <w:style w:type="paragraph" w:customStyle="1" w:styleId="Titles">
    <w:name w:val="Titles"/>
    <w:basedOn w:val="Sury-Jimenez-Style"/>
    <w:next w:val="Title"/>
    <w:autoRedefine/>
    <w:rsid w:val="001451A6"/>
    <w:rPr>
      <w:rFonts w:ascii="Museo Sans 700" w:hAnsi="Museo Sans 700"/>
      <w:b/>
    </w:rPr>
  </w:style>
  <w:style w:type="paragraph" w:customStyle="1" w:styleId="Paragraph">
    <w:name w:val="Paragraph"/>
    <w:basedOn w:val="Normal"/>
    <w:autoRedefine/>
    <w:rsid w:val="001451A6"/>
    <w:rPr>
      <w:rFonts w:ascii="Avenir Light" w:hAnsi="Avenir Light" w:cs="Futura Medium"/>
    </w:rPr>
  </w:style>
  <w:style w:type="character" w:customStyle="1" w:styleId="Heading2Char">
    <w:name w:val="Heading 2 Char"/>
    <w:basedOn w:val="DefaultParagraphFont"/>
    <w:link w:val="Heading2"/>
    <w:uiPriority w:val="9"/>
    <w:rsid w:val="00022965"/>
    <w:rPr>
      <w:caps/>
      <w:spacing w:val="15"/>
      <w:shd w:val="clear" w:color="auto" w:fill="D1EEF9" w:themeFill="accent1" w:themeFillTint="33"/>
    </w:rPr>
  </w:style>
  <w:style w:type="paragraph" w:styleId="NormalWeb">
    <w:name w:val="Normal (Web)"/>
    <w:basedOn w:val="Normal"/>
    <w:uiPriority w:val="99"/>
    <w:unhideWhenUsed/>
    <w:rsid w:val="0002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2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65"/>
    <w:rPr>
      <w:rFonts w:asciiTheme="minorHAnsi" w:eastAsiaTheme="minorHAnsi" w:hAnsiTheme="minorHAnsi" w:cstheme="minorBidi"/>
      <w:sz w:val="24"/>
      <w:szCs w:val="22"/>
      <w:lang w:val="fr-CA"/>
    </w:rPr>
  </w:style>
  <w:style w:type="paragraph" w:styleId="Footer">
    <w:name w:val="footer"/>
    <w:basedOn w:val="Normal"/>
    <w:link w:val="FooterChar"/>
    <w:uiPriority w:val="99"/>
    <w:unhideWhenUsed/>
    <w:rsid w:val="0002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65"/>
    <w:rPr>
      <w:rFonts w:asciiTheme="minorHAnsi" w:eastAsiaTheme="minorHAnsi" w:hAnsiTheme="minorHAnsi" w:cstheme="minorBidi"/>
      <w:sz w:val="24"/>
      <w:szCs w:val="22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9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965"/>
    <w:rPr>
      <w:rFonts w:eastAsiaTheme="minorHAnsi"/>
      <w:sz w:val="18"/>
      <w:szCs w:val="18"/>
      <w:lang w:val="fr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965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965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965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96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96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965"/>
    <w:rPr>
      <w:b/>
      <w:bCs/>
      <w:color w:val="1481AB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96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2965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022965"/>
    <w:rPr>
      <w:caps/>
      <w:color w:val="0D5571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22965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2296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2296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965"/>
    <w:pPr>
      <w:pBdr>
        <w:top w:val="single" w:sz="4" w:space="10" w:color="1CADE4" w:themeColor="accent1"/>
        <w:left w:val="single" w:sz="4" w:space="10" w:color="1CADE4" w:themeColor="accent1"/>
      </w:pBdr>
      <w:spacing w:after="0"/>
      <w:ind w:left="1296" w:right="1152"/>
      <w:jc w:val="both"/>
    </w:pPr>
    <w:rPr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965"/>
    <w:rPr>
      <w:i/>
      <w:iCs/>
      <w:color w:val="1CADE4" w:themeColor="accent1"/>
      <w:sz w:val="20"/>
      <w:szCs w:val="20"/>
    </w:rPr>
  </w:style>
  <w:style w:type="character" w:styleId="SubtleEmphasis">
    <w:name w:val="Subtle Emphasis"/>
    <w:uiPriority w:val="19"/>
    <w:qFormat/>
    <w:rsid w:val="00022965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022965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022965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022965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02296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96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229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1537</Words>
  <Characters>8766</Characters>
  <Application>Microsoft Office Word</Application>
  <DocSecurity>12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Sury Jimenez</dc:creator>
  <cp:keywords/>
  <dc:description/>
  <cp:lastModifiedBy>Sury Jimenez</cp:lastModifiedBy>
  <cp:revision>4</cp:revision>
  <dcterms:created xsi:type="dcterms:W3CDTF">2020-02-14T18:13:00Z</dcterms:created>
  <dcterms:modified xsi:type="dcterms:W3CDTF">2020-02-14T18:13:00Z</dcterms:modified>
</cp:coreProperties>
</file>