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477C" w14:textId="123DCF21" w:rsidR="00022965" w:rsidRPr="00C15736" w:rsidRDefault="00022965" w:rsidP="00C1573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240" w:lineRule="auto"/>
        <w:rPr>
          <w:rFonts w:ascii="Arial" w:eastAsia="Times New Roman" w:hAnsi="Arial" w:cs="Arial"/>
          <w:sz w:val="32"/>
          <w:szCs w:val="32"/>
          <w:lang w:eastAsia="fr-CA"/>
        </w:rPr>
      </w:pPr>
      <w:bookmarkStart w:id="0" w:name="_GoBack"/>
      <w:bookmarkEnd w:id="0"/>
      <w:r w:rsidRPr="00C15736">
        <w:rPr>
          <w:noProof/>
        </w:rPr>
        <w:drawing>
          <wp:inline distT="0" distB="0" distL="0" distR="0" wp14:anchorId="683FE62C" wp14:editId="766E273C">
            <wp:extent cx="2146300" cy="977900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ASAQ-LogoRGB-72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A9473" w14:textId="77777777" w:rsidR="00022965" w:rsidRPr="0046234F" w:rsidRDefault="00022965" w:rsidP="00C1573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240" w:lineRule="auto"/>
        <w:rPr>
          <w:rFonts w:ascii="Arial" w:eastAsia="Times New Roman" w:hAnsi="Arial" w:cs="Arial"/>
          <w:sz w:val="32"/>
          <w:szCs w:val="32"/>
          <w:lang w:eastAsia="fr-CA"/>
        </w:rPr>
      </w:pPr>
    </w:p>
    <w:p w14:paraId="57F5618A" w14:textId="1BE5DD74" w:rsidR="00022965" w:rsidRPr="0046234F" w:rsidRDefault="00022965" w:rsidP="00C15736">
      <w:pPr>
        <w:pStyle w:val="Heading1"/>
        <w:spacing w:before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46234F">
        <w:rPr>
          <w:rFonts w:ascii="Arial" w:eastAsia="Times New Roman" w:hAnsi="Arial" w:cs="Arial"/>
          <w:sz w:val="28"/>
          <w:szCs w:val="28"/>
          <w:lang w:eastAsia="fr-CA"/>
        </w:rPr>
        <w:t>Calendrier de goalball</w:t>
      </w:r>
      <w:r w:rsidRPr="0046234F">
        <w:rPr>
          <w:rFonts w:ascii="Arial" w:hAnsi="Arial" w:cs="Arial"/>
          <w:color w:val="41484D"/>
          <w:sz w:val="28"/>
          <w:szCs w:val="28"/>
        </w:rPr>
        <w:t xml:space="preserve"> </w:t>
      </w:r>
    </w:p>
    <w:p w14:paraId="7E3CCC75" w14:textId="77777777" w:rsidR="00690C24" w:rsidRDefault="00690C24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</w:p>
    <w:p w14:paraId="0B734ACF" w14:textId="0DFB56C7" w:rsidR="00022965" w:rsidRPr="000E4C55" w:rsidRDefault="00022965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>Saison 2018-2019</w:t>
      </w:r>
    </w:p>
    <w:p w14:paraId="734EFB97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61099AD3" w14:textId="3E1D059A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7 et 8 avril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Championnats canadiens </w:t>
      </w:r>
      <w:r w:rsidR="00B238C2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junior </w:t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de goalball 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Halifax, Nouvelle-Écosse</w:t>
      </w:r>
    </w:p>
    <w:p w14:paraId="5E0AA344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8857043" w14:textId="3816CEDC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22 avril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amical de mini-goalball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</w:p>
    <w:p w14:paraId="2B096A8B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2308B7D" w14:textId="3D086017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27 au 29 avril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Championnats canadiens </w:t>
      </w:r>
      <w:r w:rsidR="00B238C2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senior </w:t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de goalball 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Calgary, Alberta</w:t>
      </w:r>
    </w:p>
    <w:p w14:paraId="44B43FC2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B640962" w14:textId="23490E3F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3 au 9 juin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Championnats du monde de 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Malmö, Suède</w:t>
      </w:r>
    </w:p>
    <w:p w14:paraId="369DD106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7C8DFAD" w14:textId="51FECA25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8 septembre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6e édition de la Course-Lumière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</w:p>
    <w:p w14:paraId="4A4FF231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6039B8FA" w14:textId="5F689604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23 au 26 septembre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International Goalball Challenge 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Sao Paulo, Brésil</w:t>
      </w:r>
    </w:p>
    <w:p w14:paraId="5CFF5672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17A3374" w14:textId="780B1A5D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16 au 18 novembre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Nova-Scotia Open Goalball Tournament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Halifax, Nova-Scotia</w:t>
      </w:r>
    </w:p>
    <w:p w14:paraId="615C2504" w14:textId="77777777" w:rsidR="0057370C" w:rsidRDefault="0057370C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68149A71" w14:textId="763EC6C3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lastRenderedPageBreak/>
        <w:t>25 novembre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amical de mini-goalball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Granby, Québec</w:t>
      </w:r>
    </w:p>
    <w:p w14:paraId="1C1A723B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7975CED1" w14:textId="4AA44C93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8 décembre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Sélection des membres de l’équipe du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</w:p>
    <w:p w14:paraId="49EADAA0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378C2C1A" w14:textId="3D9CF835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13 janvier 2019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Stage officiels mineur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</w:p>
    <w:p w14:paraId="02BCD514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1784A4CF" w14:textId="419A87E4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25 au 27 janvier 2019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19</w:t>
      </w:r>
      <w:r w:rsidR="008A0A67" w:rsidRPr="008A0A67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val="fr-CA"/>
        </w:rPr>
        <w:t>e</w:t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 édition du </w:t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Invitation de Goalball de Montréal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</w:p>
    <w:p w14:paraId="3C774C99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8023DEF" w14:textId="7BF16EDD" w:rsidR="00AC6F68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22 au 24 février 2019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USABA Midwest Regional Goalball Tournament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Detroit, Michigan</w:t>
      </w:r>
    </w:p>
    <w:p w14:paraId="7836FF48" w14:textId="70EC55AE" w:rsidR="00AC6F68" w:rsidRDefault="00AC6F6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0EF809B" w14:textId="4FCE1AF3" w:rsidR="00AC6F68" w:rsidRDefault="00AC6F68" w:rsidP="00AC6F6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color w:val="000000" w:themeColor="text1"/>
          <w:sz w:val="28"/>
          <w:szCs w:val="28"/>
          <w:lang w:val="fr-CA"/>
        </w:rPr>
        <w:t>23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mars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201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9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amical de mini-goalball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, Québec</w:t>
      </w:r>
    </w:p>
    <w:p w14:paraId="30ECBF7C" w14:textId="057ABE69" w:rsidR="0093441A" w:rsidRDefault="0093441A" w:rsidP="00AC6F6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0E764C3" w14:textId="157A502B" w:rsidR="0093441A" w:rsidRDefault="0093441A" w:rsidP="00AC6F6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color w:val="000000" w:themeColor="text1"/>
          <w:sz w:val="28"/>
          <w:szCs w:val="28"/>
          <w:lang w:val="fr-CA"/>
        </w:rPr>
        <w:t>23 et 24 mars 2019</w:t>
      </w:r>
    </w:p>
    <w:p w14:paraId="10624429" w14:textId="2D8C795F" w:rsidR="0093441A" w:rsidRDefault="0093441A" w:rsidP="00AC6F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  <w:lang w:val="fr-CA"/>
        </w:rPr>
      </w:pPr>
      <w:r w:rsidRPr="0093441A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Essais Nationaux de l’Est</w:t>
      </w:r>
    </w:p>
    <w:p w14:paraId="01190F7A" w14:textId="02CF8CCC" w:rsidR="0093441A" w:rsidRPr="0093441A" w:rsidRDefault="0093441A" w:rsidP="00AC6F6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93441A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</w:p>
    <w:p w14:paraId="359FDD09" w14:textId="77777777" w:rsidR="00AC6F68" w:rsidRPr="00AC6F68" w:rsidRDefault="00AC6F6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1ABA7305" w14:textId="77777777" w:rsidR="00C15736" w:rsidRPr="00AC6F68" w:rsidRDefault="00C15736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</w:p>
    <w:p w14:paraId="213340E1" w14:textId="66CEDE7F" w:rsidR="00B84E0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B84E05" w:rsidRPr="000E4C55">
        <w:rPr>
          <w:rFonts w:ascii="Arial" w:hAnsi="Arial" w:cs="Arial"/>
          <w:b/>
          <w:color w:val="00B0F0"/>
          <w:sz w:val="28"/>
          <w:szCs w:val="28"/>
        </w:rPr>
        <w:t>2017-2018</w:t>
      </w:r>
    </w:p>
    <w:p w14:paraId="07085C70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64CB3FB" w14:textId="160B079D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 et 2 Avril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D347F0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New Jersey Northeast Goalball Tournament</w:t>
      </w:r>
      <w:r w:rsidR="00D347F0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Westmont, New Jersey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 masculine</w:t>
      </w:r>
    </w:p>
    <w:p w14:paraId="26C22A44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07A17F86" w14:textId="0A6D58BF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7 au 9 avril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Championnats canadien</w:t>
      </w:r>
      <w:r w:rsidR="00B619D3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s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 junior de goalball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Brantford, Ontario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</w:t>
      </w:r>
    </w:p>
    <w:p w14:paraId="786C04F4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9A5FB44" w14:textId="01DC3864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21 au 23 avril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Championnats canadien</w:t>
      </w:r>
      <w:r w:rsidR="00B619D3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s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 senior de goalball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Vancouver, Colombie-Britannique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Équipes masculine et féminine</w:t>
      </w:r>
    </w:p>
    <w:p w14:paraId="4C2608F2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FA53366" w14:textId="5B63CE2F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30 avril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Tournoi mini goalball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Jeunes âgés entre 8 et 12 ans</w:t>
      </w:r>
    </w:p>
    <w:p w14:paraId="2E9901AA" w14:textId="77777777" w:rsidR="000118B4" w:rsidRPr="00294F5E" w:rsidRDefault="000118B4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0FB1A5C7" w14:textId="211C3DF5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9 septembre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5e Course lumière</w:t>
      </w:r>
    </w:p>
    <w:p w14:paraId="0877EBE4" w14:textId="5381A2D7" w:rsidR="000118B4" w:rsidRPr="00294F5E" w:rsidRDefault="000118B4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</w:p>
    <w:p w14:paraId="2D316EFA" w14:textId="14C87CFA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17 au 19 Novembre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Nova-Scotia open goalball tournament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Halifax, Nouvelle-Écosse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 masculine</w:t>
      </w:r>
    </w:p>
    <w:p w14:paraId="4E9AF309" w14:textId="77777777" w:rsidR="000118B4" w:rsidRPr="00294F5E" w:rsidRDefault="000118B4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C7B42B0" w14:textId="5D083CDF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26 novembre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mini 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Jeunes âgés entre 8 et 12 ans</w:t>
      </w:r>
    </w:p>
    <w:p w14:paraId="4ACA2D85" w14:textId="77777777" w:rsidR="000118B4" w:rsidRPr="00294F5E" w:rsidRDefault="000118B4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7FBA39EB" w14:textId="37CB19B0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10 décembre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Sélections équipes québécoise de 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Québec, Québec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</w:t>
      </w:r>
    </w:p>
    <w:p w14:paraId="314AB6CA" w14:textId="77777777" w:rsidR="000118B4" w:rsidRPr="00294F5E" w:rsidRDefault="000118B4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64CE05D" w14:textId="0B6B65E9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14 janvier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Stage officiel mineur goalball</w:t>
      </w:r>
    </w:p>
    <w:p w14:paraId="1EF5A738" w14:textId="32315710" w:rsidR="00E223FA" w:rsidRPr="00294F5E" w:rsidRDefault="00E223FA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</w:p>
    <w:p w14:paraId="6E480A27" w14:textId="3E8443EB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26, 27 et 28 janvier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18</w:t>
      </w:r>
      <w:r w:rsidR="008A0A67" w:rsidRPr="008A0A67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val="fr-CA"/>
        </w:rPr>
        <w:t>e</w:t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 édition du </w:t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Invitation de Goalball de Montréal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</w:t>
      </w:r>
    </w:p>
    <w:p w14:paraId="723E679F" w14:textId="77777777" w:rsidR="00E223FA" w:rsidRPr="00294F5E" w:rsidRDefault="00E223FA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CBA671D" w14:textId="2BFA82C0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lastRenderedPageBreak/>
        <w:t>23 au 25 février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USABA Midwest Regional Goalball Tournament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Détroit, Michigan</w:t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</w:t>
      </w:r>
    </w:p>
    <w:p w14:paraId="1C640B2B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7612A191" w14:textId="326D0151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 au 4 mars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Championnat provincial de goalball de l’Est du Canada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Brandtford, Ontario</w:t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féminine. Récréative</w:t>
      </w:r>
    </w:p>
    <w:p w14:paraId="38A0B04A" w14:textId="77777777" w:rsidR="00E223FA" w:rsidRPr="00294F5E" w:rsidRDefault="00E223FA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3CD364E" w14:textId="3165890E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23 au 25 mars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Essais nationaux équipes canadiennes de 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Halifax, Nouvelle-Écosse</w:t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</w:t>
      </w:r>
    </w:p>
    <w:p w14:paraId="77AA2447" w14:textId="77777777" w:rsidR="00E223FA" w:rsidRPr="00294F5E" w:rsidRDefault="00E223FA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34D9623" w14:textId="77777777" w:rsidR="00E223FA" w:rsidRPr="00294F5E" w:rsidRDefault="00E223FA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B9BCC6C" w14:textId="1DB29544" w:rsidR="00410353" w:rsidRPr="000E4C55" w:rsidRDefault="00410353" w:rsidP="00410353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>SAISON 2016-2017</w:t>
      </w:r>
    </w:p>
    <w:p w14:paraId="2E750FFC" w14:textId="77777777" w:rsidR="009C0A52" w:rsidRPr="009C0A52" w:rsidRDefault="009C0A52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7119A08C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color w:val="000000" w:themeColor="text1"/>
          <w:sz w:val="28"/>
          <w:szCs w:val="28"/>
          <w:lang w:val="fr-CA"/>
        </w:rPr>
        <w:t>8, 9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et 10 avril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Championnats canadiens junior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Calgary, Alberta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 masculine du Québec</w:t>
      </w:r>
    </w:p>
    <w:p w14:paraId="7F310627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16C60A92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0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avril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Stage d'officiels mineurs en goalball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, Québec</w:t>
      </w:r>
    </w:p>
    <w:p w14:paraId="46903504" w14:textId="77777777" w:rsidR="00FF73E7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54EBA37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22 au 24 avril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Championnats canadiens senior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Québec,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Équipes féminine et masculine du Québec</w:t>
      </w:r>
    </w:p>
    <w:p w14:paraId="584A88B3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3E6B2820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29 et 30 avril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Tournoi provincial de goalball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Organisé par l'ASAQ dans le cadre du Défi sportif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Équipes régionales</w:t>
      </w:r>
    </w:p>
    <w:p w14:paraId="2FEF1916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AD59288" w14:textId="77777777" w:rsidR="00F32411" w:rsidRDefault="00F32411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02A22315" w14:textId="0F4024EF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lastRenderedPageBreak/>
        <w:t>7 au 18 septembre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Jeux paralympiques (15e Jeux paralympiques d’été)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Rio de Janeiro, Brésil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Les équipes nationales</w:t>
      </w:r>
    </w:p>
    <w:p w14:paraId="1EC7E923" w14:textId="77777777" w:rsidR="009C0A52" w:rsidRPr="00294F5E" w:rsidRDefault="009C0A52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7647A8DF" w14:textId="00983FD2" w:rsidR="009C0A52" w:rsidRPr="00294F5E" w:rsidRDefault="00DD4EDB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F42234">
        <w:rPr>
          <w:rFonts w:ascii="Arial" w:hAnsi="Arial" w:cs="Arial"/>
          <w:color w:val="000000" w:themeColor="text1"/>
          <w:sz w:val="28"/>
          <w:szCs w:val="28"/>
          <w:lang w:val="fr-CA"/>
        </w:rPr>
        <w:t>10</w:t>
      </w:r>
      <w:r w:rsidR="009C0A52" w:rsidRPr="00F42234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septembre 2016</w:t>
      </w:r>
      <w:r w:rsidR="009C0A52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9C0A52"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5e Course lumière</w:t>
      </w:r>
    </w:p>
    <w:p w14:paraId="60D0437F" w14:textId="19F58BF9" w:rsidR="009C0A52" w:rsidRPr="00294F5E" w:rsidRDefault="009C0A52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</w:p>
    <w:p w14:paraId="0EC42A2F" w14:textId="7C07A0C0" w:rsidR="009C0A52" w:rsidRPr="00294F5E" w:rsidRDefault="009C0A52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>2</w:t>
      </w:r>
      <w:r w:rsidR="008D7E6F"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>7</w:t>
      </w:r>
      <w:r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>, 2</w:t>
      </w:r>
      <w:r w:rsidR="008D7E6F"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>8</w:t>
      </w:r>
      <w:r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et 2</w:t>
      </w:r>
      <w:r w:rsidR="008D7E6F"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>9</w:t>
      </w:r>
      <w:r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janvier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17</w:t>
      </w:r>
      <w:r w:rsidR="008A0A67" w:rsidRPr="008A0A67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val="fr-CA"/>
        </w:rPr>
        <w:t>e</w:t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 édition du </w:t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Invitation de Goalball de Montréal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</w:p>
    <w:p w14:paraId="1D9479AC" w14:textId="77777777" w:rsidR="00866F7A" w:rsidRDefault="009C0A52" w:rsidP="009C0A5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</w:pPr>
      <w:r w:rsidRPr="009A7CB4">
        <w:rPr>
          <w:rFonts w:ascii="Arial" w:hAnsi="Arial" w:cs="Arial"/>
          <w:color w:val="000000" w:themeColor="text1"/>
          <w:sz w:val="28"/>
          <w:szCs w:val="28"/>
          <w:lang w:val="fr-CA"/>
        </w:rPr>
        <w:t>2</w:t>
      </w:r>
      <w:r w:rsidR="00866F7A" w:rsidRPr="009A7CB4">
        <w:rPr>
          <w:rFonts w:ascii="Arial" w:hAnsi="Arial" w:cs="Arial"/>
          <w:color w:val="000000" w:themeColor="text1"/>
          <w:sz w:val="28"/>
          <w:szCs w:val="28"/>
          <w:lang w:val="fr-CA"/>
        </w:rPr>
        <w:t>4</w:t>
      </w:r>
      <w:r w:rsidRPr="009A7CB4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au 2</w:t>
      </w:r>
      <w:r w:rsidR="00866F7A" w:rsidRPr="009A7CB4">
        <w:rPr>
          <w:rFonts w:ascii="Arial" w:hAnsi="Arial" w:cs="Arial"/>
          <w:color w:val="000000" w:themeColor="text1"/>
          <w:sz w:val="28"/>
          <w:szCs w:val="28"/>
          <w:lang w:val="fr-CA"/>
        </w:rPr>
        <w:t>6</w:t>
      </w:r>
      <w:r w:rsidRPr="009A7CB4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mars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866F7A" w:rsidRPr="00866F7A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Championnat provincial de goalball</w:t>
      </w:r>
    </w:p>
    <w:p w14:paraId="4577FD9C" w14:textId="2A2570BB" w:rsidR="009C0A52" w:rsidRPr="00294F5E" w:rsidRDefault="00866F7A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866F7A">
        <w:rPr>
          <w:rFonts w:ascii="Arial" w:hAnsi="Arial" w:cs="Arial"/>
          <w:color w:val="000000" w:themeColor="text1"/>
          <w:sz w:val="28"/>
          <w:szCs w:val="28"/>
          <w:lang w:val="fr-CA"/>
        </w:rPr>
        <w:t>Ottawa</w:t>
      </w:r>
      <w:r w:rsidR="009C0A52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Ontario</w:t>
      </w:r>
      <w:r w:rsidR="009C0A52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</w:p>
    <w:p w14:paraId="0E9169FD" w14:textId="77777777" w:rsidR="00410353" w:rsidRPr="00294F5E" w:rsidRDefault="00410353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94366FE" w14:textId="0EA29742" w:rsidR="0002296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2015-2016</w:t>
      </w:r>
    </w:p>
    <w:p w14:paraId="29BE605C" w14:textId="77777777" w:rsidR="001927E8" w:rsidRPr="00294F5E" w:rsidRDefault="001927E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6B5ABB73" w14:textId="77777777" w:rsidR="00207073" w:rsidRPr="00294F5E" w:rsidRDefault="00207073" w:rsidP="0020707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17 au 19 avril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senior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Toronto, Ontario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12D62CEE" w14:textId="77777777" w:rsidR="00207073" w:rsidRPr="00294F5E" w:rsidRDefault="00207073" w:rsidP="0020707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3D866D92" w14:textId="77777777" w:rsidR="00207073" w:rsidRPr="00294F5E" w:rsidRDefault="00207073" w:rsidP="0020707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fr-CA"/>
        </w:rPr>
        <w:t>er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et 2 mai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Tournoi provincial de goalball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Organisée par l'ASAQ dans le cadre du Défi sportif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régionales</w:t>
      </w:r>
    </w:p>
    <w:p w14:paraId="69263BF9" w14:textId="77777777" w:rsidR="00207073" w:rsidRPr="00294F5E" w:rsidRDefault="00207073" w:rsidP="0020707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7AD7B9A9" w14:textId="77777777" w:rsidR="00207073" w:rsidRPr="00294F5E" w:rsidRDefault="00207073" w:rsidP="0020707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7 au 15 août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PARAPANAMS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Toronto, Ontario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nationales</w:t>
      </w:r>
    </w:p>
    <w:p w14:paraId="40FA926A" w14:textId="77777777" w:rsidR="00207073" w:rsidRPr="00294F5E" w:rsidRDefault="00207073" w:rsidP="00207073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9D2EF32" w14:textId="55FC6DFA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20 au 22 novembre 2015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Tournoi de goalball de Nouvelle-Écosse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="00C452F5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Halifax, Nouvelle-Écosse</w:t>
      </w:r>
      <w:r w:rsidR="00C452F5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 masculine du Québec composée de joueurs junior et senior</w:t>
      </w:r>
    </w:p>
    <w:p w14:paraId="5783DEB9" w14:textId="77777777" w:rsidR="001927E8" w:rsidRPr="00294F5E" w:rsidRDefault="001927E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C2F3198" w14:textId="078369F0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6 et 13 décembre 2015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Tests de sélection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du Québec féminine et masculine</w:t>
      </w:r>
    </w:p>
    <w:p w14:paraId="69778D98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4FCD5E6" w14:textId="2C31F250" w:rsidR="00C15736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17 janvier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C15736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Stage d'officiels mineurs en goalball</w:t>
      </w:r>
      <w:r w:rsidR="00C15736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="00C15736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</w:p>
    <w:p w14:paraId="198E8BA8" w14:textId="4701D415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0C90740A" w14:textId="2EB0604C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29</w:t>
      </w:r>
      <w:r w:rsidR="00FF5621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au 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31 janvier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16e édition du Tournoi Invitation de goalball de Montréal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Équipes féminine et masculine du Québec</w:t>
      </w:r>
    </w:p>
    <w:p w14:paraId="33C23F60" w14:textId="77777777" w:rsidR="001927E8" w:rsidRPr="00294F5E" w:rsidRDefault="001927E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1CC06C77" w14:textId="7904446F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20 et 21 février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John Bacos Memorial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Detroit, États-Unis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Équipes féminine et masculine du Québec</w:t>
      </w:r>
    </w:p>
    <w:p w14:paraId="0A0D1766" w14:textId="77777777" w:rsidR="001927E8" w:rsidRPr="00294F5E" w:rsidRDefault="001927E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60E2B148" w14:textId="2593C0DC" w:rsidR="006B33DB" w:rsidRDefault="006B33DB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color w:val="000000" w:themeColor="text1"/>
          <w:sz w:val="28"/>
          <w:szCs w:val="28"/>
          <w:lang w:val="fr-CA"/>
        </w:rPr>
        <w:t>18</w:t>
      </w:r>
      <w:r w:rsidR="0077683B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au 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20 mars 2016</w:t>
      </w:r>
    </w:p>
    <w:p w14:paraId="2447465F" w14:textId="550F1DE2" w:rsidR="006B33DB" w:rsidRPr="006B33DB" w:rsidRDefault="006B33DB" w:rsidP="006B33D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Vancouver </w:t>
      </w:r>
      <w:r w:rsidRPr="006B33DB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Grand Slam</w:t>
      </w:r>
    </w:p>
    <w:p w14:paraId="3FDE3898" w14:textId="78E83CDC" w:rsidR="006B33DB" w:rsidRDefault="006B33DB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6B33DB">
        <w:rPr>
          <w:rFonts w:ascii="Arial" w:hAnsi="Arial" w:cs="Arial"/>
          <w:color w:val="000000" w:themeColor="text1"/>
          <w:sz w:val="28"/>
          <w:szCs w:val="28"/>
          <w:lang w:val="fr-CA"/>
        </w:rPr>
        <w:t>Vancouver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, </w:t>
      </w:r>
      <w:r w:rsidRPr="006B33DB">
        <w:rPr>
          <w:rFonts w:ascii="Arial" w:hAnsi="Arial" w:cs="Arial"/>
          <w:color w:val="000000" w:themeColor="text1"/>
          <w:sz w:val="28"/>
          <w:szCs w:val="28"/>
          <w:lang w:val="fr-CA"/>
        </w:rPr>
        <w:t>Colombie-Britannique</w:t>
      </w:r>
    </w:p>
    <w:p w14:paraId="011F0AF4" w14:textId="77777777" w:rsidR="00F368AD" w:rsidRDefault="00F368AD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7FC8BAA" w14:textId="77777777" w:rsidR="001927E8" w:rsidRPr="00294F5E" w:rsidRDefault="001927E8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9083613" w14:textId="1C05DD03" w:rsidR="0002296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2014-2015</w:t>
      </w:r>
    </w:p>
    <w:p w14:paraId="34BA4FB9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0F00E40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11 au 13 avril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junior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Brantford, Ontario</w:t>
      </w:r>
    </w:p>
    <w:p w14:paraId="645F59AE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39005D66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25 au 27 avril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senior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Calgary, Alberta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5E0BEF30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AE3FC2D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 et 3 mai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provinciale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Organisée par l'ASAQ dans le cadre du Défi sportif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régionales</w:t>
      </w:r>
    </w:p>
    <w:p w14:paraId="674E07DD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379087FF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26 juin au 7 juillet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 du monde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Finlande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national masculine</w:t>
      </w:r>
    </w:p>
    <w:p w14:paraId="3EBE0BE4" w14:textId="77777777" w:rsidR="008A15C9" w:rsidRPr="00294F5E" w:rsidRDefault="008A15C9" w:rsidP="008A15C9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0F59A9" w14:textId="663CA421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7 et 14 décembre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Tests de sélection 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Équipes du Québec féminine et masculine</w:t>
      </w:r>
    </w:p>
    <w:p w14:paraId="5E8A3673" w14:textId="77777777" w:rsidR="001927E8" w:rsidRPr="00294F5E" w:rsidRDefault="001927E8" w:rsidP="00C15736">
      <w:pPr>
        <w:shd w:val="clear" w:color="auto" w:fill="FFFFFF"/>
        <w:tabs>
          <w:tab w:val="left" w:pos="4287"/>
        </w:tabs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6EF6B4F" w14:textId="1C3C2A1D" w:rsidR="00022965" w:rsidRPr="00294F5E" w:rsidRDefault="00022965" w:rsidP="00C15736">
      <w:pPr>
        <w:shd w:val="clear" w:color="auto" w:fill="FFFFFF"/>
        <w:tabs>
          <w:tab w:val="left" w:pos="4287"/>
        </w:tabs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11 janvier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ab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Montréal, Québec</w:t>
      </w:r>
    </w:p>
    <w:p w14:paraId="7BDA3753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9F4710B" w14:textId="603B2721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22 au 25 janvier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d'arbitre niveau 1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Montréal, Québec</w:t>
      </w:r>
    </w:p>
    <w:p w14:paraId="1A6CE4E1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1A18771" w14:textId="171A956C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23</w:t>
      </w:r>
      <w:r w:rsidR="00505688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 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25 janvier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15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fr-CA"/>
        </w:rPr>
        <w:t>e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édition du Tournoi Invitation de goalball de Montréal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20AC5B60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CD5C8BA" w14:textId="73A6B29C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21 et 22 février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John Bacos Memorial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Detroit, États-Unis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42388574" w14:textId="77777777" w:rsidR="00407DE4" w:rsidRPr="00294F5E" w:rsidRDefault="00407DE4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08256C5" w14:textId="6331257F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27 au 29 mars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</w:t>
      </w:r>
      <w:r w:rsidR="00407DE4"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canadien</w:t>
      </w:r>
      <w:r w:rsidR="00407DE4"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junior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Brantford, Ontario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masculine du Québec</w:t>
      </w:r>
    </w:p>
    <w:p w14:paraId="4877D42C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C5F9E06" w14:textId="1BAE81A0" w:rsidR="0002296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2013-2014</w:t>
      </w:r>
    </w:p>
    <w:p w14:paraId="7D83043C" w14:textId="221F3CFB" w:rsidR="003154A8" w:rsidRPr="00294F5E" w:rsidRDefault="00022965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4 au 7 avril 2013</w:t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3154A8"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senior</w:t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Halifax, Nouvelle-Écosse</w:t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26467FCA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79A123F3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lastRenderedPageBreak/>
        <w:t>19 au 21 avril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junior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Brantford, Ontario</w:t>
      </w:r>
    </w:p>
    <w:p w14:paraId="35ED0AA1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61BD84F3" w14:textId="717F5E49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26 et 27 avril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provinciale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Organisée par l'ASAQ dans le cadre du Défi sportif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régionales</w:t>
      </w:r>
    </w:p>
    <w:p w14:paraId="70F940F0" w14:textId="77777777" w:rsidR="003154A8" w:rsidRDefault="003154A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B3E2280" w14:textId="3EA23C8A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8 et 15 décembre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Tests de sélection 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du Québec féminine et masculine</w:t>
      </w:r>
    </w:p>
    <w:p w14:paraId="35AB1FA9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69BE4590" w14:textId="09EF4199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11 janvier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3A00A094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37FA6F0" w14:textId="3B6797FA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23 au 26 janvier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de recertification d'arbitre niveau 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07942455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334282C" w14:textId="11D0D127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24</w:t>
      </w:r>
      <w:r w:rsidR="00B2466B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26 janvier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14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fr-CA"/>
        </w:rPr>
        <w:t>e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édition du Tournoi Invitation de goalball de Montréal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6650B677" w14:textId="77777777" w:rsidR="00407DE4" w:rsidRPr="00294F5E" w:rsidRDefault="00407DE4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52F5D170" w14:textId="4BCF9C89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28 février</w:t>
      </w:r>
      <w:r w:rsidR="005B7C72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 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 mars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John Bacos Memorial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Detroit, États-Unis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masculine du Québec</w:t>
      </w:r>
    </w:p>
    <w:p w14:paraId="676C4DC6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DE33A11" w14:textId="77777777" w:rsidR="001927E8" w:rsidRPr="00294F5E" w:rsidRDefault="001927E8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AC24A99" w14:textId="1BEC28BA" w:rsidR="0002296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2012-2013</w:t>
      </w:r>
    </w:p>
    <w:p w14:paraId="1685696C" w14:textId="77777777" w:rsidR="007F478F" w:rsidRPr="00294F5E" w:rsidRDefault="00022965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7F478F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13 au 15 avril 2012</w:t>
      </w:r>
      <w:r w:rsidR="007F478F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7F478F"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junior</w:t>
      </w:r>
      <w:r w:rsidR="007F478F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Brantford, Ontario.</w:t>
      </w:r>
      <w:r w:rsidR="007F478F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172A01DE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1966CE0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lastRenderedPageBreak/>
        <w:t>20 au 22 avril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senior</w:t>
      </w:r>
    </w:p>
    <w:p w14:paraId="42DBB54D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Colombie-Britannique, Canada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01C72258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F7D3580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27 et 28 avril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provinciale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Organisée par l'ASAQ dans le cadre du Défi sportif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régionales</w:t>
      </w:r>
    </w:p>
    <w:p w14:paraId="117A5DCD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E6D33FA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18 au 21 mai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Malmö Ladies Intercup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Malmö, Suède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féminine du Canada</w:t>
      </w:r>
    </w:p>
    <w:p w14:paraId="5E6FC1A1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0642618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29 août au 9 septembre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Jeux Paralympiques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Londres, Angleterre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nationales</w:t>
      </w:r>
    </w:p>
    <w:p w14:paraId="1D1609B6" w14:textId="77777777" w:rsidR="007F478F" w:rsidRPr="00294F5E" w:rsidRDefault="007F478F" w:rsidP="007F478F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AB4B32A" w14:textId="7C194F45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13 janvier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328C90C2" w14:textId="77777777" w:rsidR="00407DE4" w:rsidRPr="00294F5E" w:rsidRDefault="00407DE4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14A1518" w14:textId="4FA7B312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18 au 21 janvier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Jeux de Pajulahti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Pajulahti, Finlande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 xml:space="preserve">Équipe féminine et masculine canadienne </w:t>
      </w:r>
    </w:p>
    <w:p w14:paraId="563B8242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52181475" w14:textId="512839E0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24 au 27 janvier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d'arbitre niveau 1 et 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63243C05" w14:textId="77777777" w:rsidR="0077078B" w:rsidRPr="00294F5E" w:rsidRDefault="0077078B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0D5A513" w14:textId="7FAB212A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25, 26 et 27 janvier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13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fr-CA"/>
        </w:rPr>
        <w:t>e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édition du Tournoi Invitation de goalball de Montréal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75C80C3B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F2A71D7" w14:textId="171F0750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1, 2 et 3 mars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John Bacos Memorial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Detroit, États-Unis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masculine du Québec</w:t>
      </w:r>
    </w:p>
    <w:p w14:paraId="4D64D78D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3FA1508" w14:textId="77777777" w:rsidR="001927E8" w:rsidRPr="00294F5E" w:rsidRDefault="001927E8" w:rsidP="001927E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</w:pPr>
    </w:p>
    <w:p w14:paraId="28945049" w14:textId="4C390ED0" w:rsidR="00022965" w:rsidRPr="000E4C55" w:rsidRDefault="009A64AA" w:rsidP="000E4C55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2011-2012</w:t>
      </w:r>
    </w:p>
    <w:p w14:paraId="565F0867" w14:textId="77777777" w:rsidR="00041814" w:rsidRPr="00294F5E" w:rsidRDefault="00022965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041814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</w:t>
      </w:r>
      <w:r w:rsidR="00041814" w:rsidRPr="00294F5E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fr-CA"/>
        </w:rPr>
        <w:t>er</w:t>
      </w:r>
      <w:r w:rsidR="00041814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 11 avril 2011</w:t>
      </w:r>
    </w:p>
    <w:p w14:paraId="16D22DAA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 du monde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Turquie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nationales</w:t>
      </w:r>
    </w:p>
    <w:p w14:paraId="182E88DC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C4518F1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15 au 17 avril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 junior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Brantford, Ontario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11DAB829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ED7B1DF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28 avril au 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fr-CA"/>
        </w:rPr>
        <w:t>er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mai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provinciale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Organisée par l'ASAQ dans le cadre du Défi sportif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régionales</w:t>
      </w:r>
    </w:p>
    <w:p w14:paraId="03CF7B9A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9C57047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13 au 15 mai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 senior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Halifax, Nouvelle-Écosse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36712983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E5258A3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 au 5 juin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Malmö Ladies Intercup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Malmö, Suède.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féminine du Canada</w:t>
      </w:r>
    </w:p>
    <w:p w14:paraId="281F3B16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512A749C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13 au 18 juillet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 du monde junior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Colorado Spring, États-Unis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79C9CC20" w14:textId="77777777" w:rsidR="00041814" w:rsidRDefault="00041814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55839C6C" w14:textId="64C878A9" w:rsidR="001927E8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12 au 20 novembre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Para PanAms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Guadalajara, Mexique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féminine et masculine du Canada</w:t>
      </w:r>
    </w:p>
    <w:p w14:paraId="61F8D77C" w14:textId="77777777" w:rsidR="003154A8" w:rsidRDefault="003154A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3D0E908" w14:textId="5330D1F9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 au 7 décembre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internationale de Londres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3156CE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Londres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, Royaume-Unis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féminine canadienne</w:t>
      </w:r>
    </w:p>
    <w:p w14:paraId="7822982C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08892BB" w14:textId="7ECA7F01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3 décembre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amicale Jacques-Ouellet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Brossard, Québec</w:t>
      </w:r>
    </w:p>
    <w:p w14:paraId="555E76CE" w14:textId="77777777" w:rsidR="00016C4B" w:rsidRDefault="00016C4B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271B39A" w14:textId="4D29BDAD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11 décembre 201</w:t>
      </w:r>
      <w:r w:rsidR="00AF5719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Sélection pour l’équipe du Québec</w:t>
      </w:r>
    </w:p>
    <w:p w14:paraId="1E6B9B77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F03E01B" w14:textId="0B3DD15B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15 janvier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769D2973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2B943E3" w14:textId="0CD7C83F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20 au 23 janvier</w:t>
      </w:r>
      <w:r w:rsidR="00016C4B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Jeux de Pajulahti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Pajulahti, Finlande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 xml:space="preserve">Équipe féminine et masculine canadienne </w:t>
      </w:r>
    </w:p>
    <w:p w14:paraId="2ED40ECD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586E3604" w14:textId="6A6CB5CC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26 au 29 janvier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d'arbitre niveau 1, 2 et 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</w:t>
      </w:r>
      <w:r w:rsidR="00AF5719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c</w:t>
      </w:r>
    </w:p>
    <w:p w14:paraId="33AD966C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71B11D2" w14:textId="7838FC1F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27</w:t>
      </w:r>
      <w:r w:rsidR="000F52DA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29 janvier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12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fr-CA"/>
        </w:rPr>
        <w:t>e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édition du Tournoi Invitation de goalball de Montréal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64FE437C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4875B04" w14:textId="3C4A5452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3 et 4 mars</w:t>
      </w:r>
      <w:r w:rsidR="00F749D0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John Bacos Memorial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Detroit, USA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masculine du Québec</w:t>
      </w:r>
    </w:p>
    <w:p w14:paraId="20BC7EFE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F6C7805" w14:textId="60E91A85" w:rsidR="0002296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2010-2011</w:t>
      </w:r>
    </w:p>
    <w:p w14:paraId="474F8C1C" w14:textId="17DC939E" w:rsidR="003154A8" w:rsidRPr="00294F5E" w:rsidRDefault="00022965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12 et 13 novembre 2010</w:t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3154A8"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Tom Cowper Junior Goalball Tournament</w:t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Kelowna, Colombie-Britannique</w:t>
      </w:r>
    </w:p>
    <w:p w14:paraId="51BEDB92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1FA623B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21 au 23 janvier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Jeux Pajulahti (Finlande)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Finlande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nationales</w:t>
      </w:r>
    </w:p>
    <w:p w14:paraId="1D974462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F271A00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16 janvier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2A1D46E5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0359150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27 au 30 janvier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d'arbitre niveau 1, 2 et 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621486E6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888016B" w14:textId="364E7DDC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28</w:t>
      </w:r>
      <w:r w:rsidR="00E85F59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30 janvier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11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fr-CA"/>
        </w:rPr>
        <w:t>e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édition du Tournoi Invitation de goalball de Montréal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59342A1E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67464D47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26 et 27 février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Tournoi au Michigan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Michigan, États-Unis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7C22E784" w14:textId="290887D4" w:rsidR="00022965" w:rsidRPr="00294F5E" w:rsidRDefault="00022965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7656CDF8" w14:textId="77777777" w:rsidR="0077078B" w:rsidRPr="00294F5E" w:rsidRDefault="0077078B" w:rsidP="0077078B">
      <w:pPr>
        <w:shd w:val="clear" w:color="auto" w:fill="FFFFFF"/>
        <w:spacing w:before="0" w:after="0" w:line="240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</w:p>
    <w:p w14:paraId="4AAEA54D" w14:textId="2191EDA6" w:rsidR="00022965" w:rsidRPr="000E4C55" w:rsidRDefault="009A64AA" w:rsidP="000E4C55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2009-2010</w:t>
      </w:r>
    </w:p>
    <w:p w14:paraId="2908623A" w14:textId="38CA0A85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28 octobre au 31 octobre 2009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Clinique internationale de recertification d'arbitres Niveau 3 de l'IBSA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Manchester, Angleterre</w:t>
      </w:r>
    </w:p>
    <w:p w14:paraId="7C226F4F" w14:textId="77777777" w:rsidR="00AF5719" w:rsidRPr="00294F5E" w:rsidRDefault="00AF5719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1AD0A16" w14:textId="37676813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31 octobre et 1 novembre 2009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Tournoi invitation de Manchester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Manchester, Angleterre</w:t>
      </w:r>
    </w:p>
    <w:p w14:paraId="556B8675" w14:textId="77777777" w:rsidR="00AF5719" w:rsidRPr="00294F5E" w:rsidRDefault="00AF5719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668BE9E" w14:textId="7006D167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17 janvier 2010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656E6D1D" w14:textId="77777777" w:rsidR="00AF5719" w:rsidRPr="00294F5E" w:rsidRDefault="00AF5719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B6577F6" w14:textId="70BC363D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21 au 24 janvier 2010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d'arbitre niveau 1 et 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7C43446A" w14:textId="77777777" w:rsidR="00AF5719" w:rsidRPr="00294F5E" w:rsidRDefault="00AF5719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EB7D390" w14:textId="3E2927BA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22, 23 et 24 janvier 2010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10e édition du Tournoi Invitation de goalball de Montréal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</w:p>
    <w:p w14:paraId="0D3C01D3" w14:textId="77777777" w:rsidR="00A71E9D" w:rsidRPr="00C15736" w:rsidRDefault="00A71E9D">
      <w:pPr>
        <w:rPr>
          <w:rFonts w:ascii="Arial" w:hAnsi="Arial" w:cs="Arial"/>
          <w:sz w:val="28"/>
          <w:szCs w:val="28"/>
        </w:rPr>
      </w:pPr>
    </w:p>
    <w:sectPr w:rsidR="00A71E9D" w:rsidRPr="00C15736" w:rsidSect="00022965">
      <w:pgSz w:w="12240" w:h="15840"/>
      <w:pgMar w:top="1440" w:right="1440" w:bottom="1440" w:left="1440" w:header="2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164B" w14:textId="77777777" w:rsidR="000921CC" w:rsidRDefault="000921CC" w:rsidP="00022965">
      <w:pPr>
        <w:spacing w:before="0" w:after="0" w:line="240" w:lineRule="auto"/>
      </w:pPr>
      <w:r>
        <w:separator/>
      </w:r>
    </w:p>
  </w:endnote>
  <w:endnote w:type="continuationSeparator" w:id="0">
    <w:p w14:paraId="5765FEDD" w14:textId="77777777" w:rsidR="000921CC" w:rsidRDefault="000921CC" w:rsidP="000229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Bebas Neue">
    <w:altName w:val="Calibri"/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Futura Medium"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Museo Sans 7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C10F" w14:textId="77777777" w:rsidR="000921CC" w:rsidRDefault="000921CC" w:rsidP="00022965">
      <w:pPr>
        <w:spacing w:before="0" w:after="0" w:line="240" w:lineRule="auto"/>
      </w:pPr>
      <w:r>
        <w:separator/>
      </w:r>
    </w:p>
  </w:footnote>
  <w:footnote w:type="continuationSeparator" w:id="0">
    <w:p w14:paraId="6C90B539" w14:textId="77777777" w:rsidR="000921CC" w:rsidRDefault="000921CC" w:rsidP="000229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A97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cmAHYEnu1HTd98k7ObbKkfFW2i4m9d7RTX32r+UDYQL4EoHDYEpGm9jCotVykRa+iyygs45wiIRDIUVI9FNwnQ==" w:salt="vFHcPcrzPSrbRJjMZ4fx9w=="/>
  <w:zoom w:percent="115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65"/>
    <w:rsid w:val="000118B4"/>
    <w:rsid w:val="00016C4B"/>
    <w:rsid w:val="00021362"/>
    <w:rsid w:val="00022965"/>
    <w:rsid w:val="00034C12"/>
    <w:rsid w:val="00041814"/>
    <w:rsid w:val="000921CC"/>
    <w:rsid w:val="000A4D8E"/>
    <w:rsid w:val="000E4C55"/>
    <w:rsid w:val="000F52DA"/>
    <w:rsid w:val="001451A6"/>
    <w:rsid w:val="0015158E"/>
    <w:rsid w:val="001714F4"/>
    <w:rsid w:val="00176F5B"/>
    <w:rsid w:val="001927E8"/>
    <w:rsid w:val="001C1AED"/>
    <w:rsid w:val="001F55AF"/>
    <w:rsid w:val="00207073"/>
    <w:rsid w:val="00294F5E"/>
    <w:rsid w:val="002B138D"/>
    <w:rsid w:val="00305046"/>
    <w:rsid w:val="003154A8"/>
    <w:rsid w:val="003156CE"/>
    <w:rsid w:val="003172CC"/>
    <w:rsid w:val="003A0B25"/>
    <w:rsid w:val="00407DE4"/>
    <w:rsid w:val="00410353"/>
    <w:rsid w:val="0044212A"/>
    <w:rsid w:val="0046234F"/>
    <w:rsid w:val="0048337A"/>
    <w:rsid w:val="00505688"/>
    <w:rsid w:val="00572EBA"/>
    <w:rsid w:val="0057370C"/>
    <w:rsid w:val="00594941"/>
    <w:rsid w:val="005B7C72"/>
    <w:rsid w:val="00604937"/>
    <w:rsid w:val="00606DB0"/>
    <w:rsid w:val="00620211"/>
    <w:rsid w:val="00656778"/>
    <w:rsid w:val="00665F53"/>
    <w:rsid w:val="00672C71"/>
    <w:rsid w:val="00690C24"/>
    <w:rsid w:val="006A3D17"/>
    <w:rsid w:val="006B33DB"/>
    <w:rsid w:val="0077078B"/>
    <w:rsid w:val="0077683B"/>
    <w:rsid w:val="007E7986"/>
    <w:rsid w:val="007F478F"/>
    <w:rsid w:val="00843F12"/>
    <w:rsid w:val="008507A1"/>
    <w:rsid w:val="00865D2F"/>
    <w:rsid w:val="00866F7A"/>
    <w:rsid w:val="008924BC"/>
    <w:rsid w:val="008A0A67"/>
    <w:rsid w:val="008A15C9"/>
    <w:rsid w:val="008C2A3D"/>
    <w:rsid w:val="008D7E6F"/>
    <w:rsid w:val="0093441A"/>
    <w:rsid w:val="00992B9A"/>
    <w:rsid w:val="0099531A"/>
    <w:rsid w:val="009A64AA"/>
    <w:rsid w:val="009A7CB4"/>
    <w:rsid w:val="009C0A52"/>
    <w:rsid w:val="009C4223"/>
    <w:rsid w:val="009D4552"/>
    <w:rsid w:val="009F2BFE"/>
    <w:rsid w:val="00A0167D"/>
    <w:rsid w:val="00A5523F"/>
    <w:rsid w:val="00A71E9D"/>
    <w:rsid w:val="00AC6F68"/>
    <w:rsid w:val="00AF5719"/>
    <w:rsid w:val="00B238C2"/>
    <w:rsid w:val="00B2466B"/>
    <w:rsid w:val="00B619D3"/>
    <w:rsid w:val="00B84E05"/>
    <w:rsid w:val="00BD4283"/>
    <w:rsid w:val="00C01EA7"/>
    <w:rsid w:val="00C15736"/>
    <w:rsid w:val="00C452F5"/>
    <w:rsid w:val="00C66643"/>
    <w:rsid w:val="00CB6BF0"/>
    <w:rsid w:val="00CF4BBF"/>
    <w:rsid w:val="00CF752B"/>
    <w:rsid w:val="00D036C2"/>
    <w:rsid w:val="00D347F0"/>
    <w:rsid w:val="00D65C63"/>
    <w:rsid w:val="00DA6003"/>
    <w:rsid w:val="00DD4EDB"/>
    <w:rsid w:val="00DE6BA8"/>
    <w:rsid w:val="00E223FA"/>
    <w:rsid w:val="00E7745C"/>
    <w:rsid w:val="00E85F59"/>
    <w:rsid w:val="00EC3228"/>
    <w:rsid w:val="00EC682C"/>
    <w:rsid w:val="00EF6E03"/>
    <w:rsid w:val="00F05ED0"/>
    <w:rsid w:val="00F32411"/>
    <w:rsid w:val="00F35DDD"/>
    <w:rsid w:val="00F368AD"/>
    <w:rsid w:val="00F42234"/>
    <w:rsid w:val="00F749D0"/>
    <w:rsid w:val="00F86699"/>
    <w:rsid w:val="00FF5621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2801"/>
  <w14:defaultImageDpi w14:val="32767"/>
  <w15:chartTrackingRefBased/>
  <w15:docId w15:val="{93F5A504-83E9-B44C-A839-B6680028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2965"/>
    <w:rPr>
      <w:sz w:val="20"/>
      <w:szCs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965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965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965"/>
    <w:pPr>
      <w:pBdr>
        <w:top w:val="single" w:sz="6" w:space="2" w:color="1CADE4" w:themeColor="accent1"/>
        <w:left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965"/>
    <w:pPr>
      <w:pBdr>
        <w:top w:val="dotted" w:sz="6" w:space="2" w:color="1CADE4" w:themeColor="accent1"/>
        <w:left w:val="dotted" w:sz="6" w:space="2" w:color="1CADE4" w:themeColor="accent1"/>
      </w:pBdr>
      <w:spacing w:before="300" w:after="0"/>
      <w:outlineLvl w:val="3"/>
    </w:pPr>
    <w:rPr>
      <w:caps/>
      <w:color w:val="1481A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965"/>
    <w:pPr>
      <w:pBdr>
        <w:bottom w:val="single" w:sz="6" w:space="1" w:color="1CADE4" w:themeColor="accent1"/>
      </w:pBdr>
      <w:spacing w:before="300" w:after="0"/>
      <w:outlineLvl w:val="4"/>
    </w:pPr>
    <w:rPr>
      <w:caps/>
      <w:color w:val="1481A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965"/>
    <w:pPr>
      <w:pBdr>
        <w:bottom w:val="dotted" w:sz="6" w:space="1" w:color="1CADE4" w:themeColor="accent1"/>
      </w:pBdr>
      <w:spacing w:before="300" w:after="0"/>
      <w:outlineLvl w:val="5"/>
    </w:pPr>
    <w:rPr>
      <w:caps/>
      <w:color w:val="1481A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965"/>
    <w:pPr>
      <w:spacing w:before="300" w:after="0"/>
      <w:outlineLvl w:val="6"/>
    </w:pPr>
    <w:rPr>
      <w:caps/>
      <w:color w:val="1481A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96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96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martHyperlink"/>
    <w:uiPriority w:val="99"/>
    <w:unhideWhenUsed/>
    <w:rsid w:val="001F55AF"/>
    <w:rPr>
      <w:rFonts w:ascii="Source Sans Pro" w:hAnsi="Source Sans Pro"/>
      <w:b/>
      <w:i w:val="0"/>
      <w:color w:val="3E8853" w:themeColor="accent5"/>
      <w:u w:val="dotted"/>
    </w:rPr>
  </w:style>
  <w:style w:type="character" w:styleId="SmartHyperlink">
    <w:name w:val="Smart Hyperlink"/>
    <w:basedOn w:val="DefaultParagraphFont"/>
    <w:uiPriority w:val="99"/>
    <w:semiHidden/>
    <w:unhideWhenUsed/>
    <w:rsid w:val="0044212A"/>
    <w:rPr>
      <w:u w:val="dotted"/>
    </w:rPr>
  </w:style>
  <w:style w:type="paragraph" w:customStyle="1" w:styleId="Information">
    <w:name w:val="Information"/>
    <w:basedOn w:val="BodyText"/>
    <w:uiPriority w:val="1"/>
    <w:rsid w:val="001451A6"/>
    <w:pPr>
      <w:kinsoku w:val="0"/>
      <w:overflowPunct w:val="0"/>
      <w:spacing w:before="4"/>
    </w:pPr>
    <w:rPr>
      <w:rFonts w:ascii="Bebas Neue" w:hAnsi="Bebas Neue"/>
      <w:b/>
      <w:color w:val="FFFFFF" w:themeColor="background1"/>
      <w:sz w:val="24"/>
      <w:szCs w:val="17"/>
    </w:rPr>
  </w:style>
  <w:style w:type="paragraph" w:styleId="BodyText">
    <w:name w:val="Body Text"/>
    <w:basedOn w:val="Normal"/>
    <w:link w:val="BodyTextChar"/>
    <w:uiPriority w:val="1"/>
    <w:semiHidden/>
    <w:rsid w:val="001F55AF"/>
    <w:rPr>
      <w:rFonts w:cs="Georg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F55AF"/>
    <w:rPr>
      <w:rFonts w:asciiTheme="minorHAnsi" w:hAnsiTheme="minorHAnsi" w:cs="Georgia"/>
    </w:rPr>
  </w:style>
  <w:style w:type="paragraph" w:customStyle="1" w:styleId="Dates">
    <w:name w:val="Dates"/>
    <w:basedOn w:val="BodyText"/>
    <w:rsid w:val="001F55AF"/>
    <w:pPr>
      <w:kinsoku w:val="0"/>
      <w:overflowPunct w:val="0"/>
    </w:pPr>
    <w:rPr>
      <w:rFonts w:ascii="Times New Roman" w:hAnsi="Times New Roman"/>
      <w:b/>
      <w:color w:val="000000" w:themeColor="text1"/>
      <w:sz w:val="18"/>
    </w:rPr>
  </w:style>
  <w:style w:type="paragraph" w:customStyle="1" w:styleId="Experience">
    <w:name w:val="Experience"/>
    <w:basedOn w:val="Normal"/>
    <w:rsid w:val="001F55AF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22965"/>
    <w:rPr>
      <w:b/>
      <w:bCs/>
      <w:caps/>
      <w:color w:val="FFFFFF" w:themeColor="background1"/>
      <w:spacing w:val="15"/>
      <w:shd w:val="clear" w:color="auto" w:fill="1CADE4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022965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22965"/>
    <w:rPr>
      <w:caps/>
      <w:color w:val="1481AB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022965"/>
    <w:pPr>
      <w:spacing w:before="720"/>
    </w:pPr>
    <w:rPr>
      <w:caps/>
      <w:color w:val="1CADE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965"/>
    <w:rPr>
      <w:caps/>
      <w:color w:val="1CADE4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022965"/>
    <w:rPr>
      <w:b/>
      <w:bCs/>
    </w:rPr>
  </w:style>
  <w:style w:type="paragraph" w:styleId="ListParagraph">
    <w:name w:val="List Paragraph"/>
    <w:basedOn w:val="Normal"/>
    <w:uiPriority w:val="34"/>
    <w:qFormat/>
    <w:rsid w:val="00022965"/>
    <w:pPr>
      <w:ind w:left="720"/>
      <w:contextualSpacing/>
    </w:pPr>
  </w:style>
  <w:style w:type="paragraph" w:customStyle="1" w:styleId="Sury-Jimenez-Syle">
    <w:name w:val="Sury-Jimenez-Syle"/>
    <w:basedOn w:val="Normal"/>
    <w:autoRedefine/>
    <w:rsid w:val="001451A6"/>
    <w:rPr>
      <w:rFonts w:ascii="Avenir Light" w:hAnsi="Avenir Light" w:cs="Futura Medium"/>
    </w:rPr>
  </w:style>
  <w:style w:type="paragraph" w:customStyle="1" w:styleId="Sury-Jimenez-Style">
    <w:name w:val="Sury-Jimenez-Style"/>
    <w:basedOn w:val="Normal"/>
    <w:autoRedefine/>
    <w:rsid w:val="001451A6"/>
    <w:rPr>
      <w:rFonts w:ascii="Avenir Light" w:hAnsi="Avenir Light" w:cs="Futura Medium"/>
    </w:rPr>
  </w:style>
  <w:style w:type="paragraph" w:customStyle="1" w:styleId="Titles">
    <w:name w:val="Titles"/>
    <w:basedOn w:val="Sury-Jimenez-Style"/>
    <w:next w:val="Title"/>
    <w:autoRedefine/>
    <w:rsid w:val="001451A6"/>
    <w:rPr>
      <w:rFonts w:ascii="Museo Sans 700" w:hAnsi="Museo Sans 700"/>
      <w:b/>
    </w:rPr>
  </w:style>
  <w:style w:type="paragraph" w:customStyle="1" w:styleId="Paragraph">
    <w:name w:val="Paragraph"/>
    <w:basedOn w:val="Normal"/>
    <w:autoRedefine/>
    <w:rsid w:val="001451A6"/>
    <w:rPr>
      <w:rFonts w:ascii="Avenir Light" w:hAnsi="Avenir Light" w:cs="Futura Medium"/>
    </w:rPr>
  </w:style>
  <w:style w:type="character" w:customStyle="1" w:styleId="Heading2Char">
    <w:name w:val="Heading 2 Char"/>
    <w:basedOn w:val="DefaultParagraphFont"/>
    <w:link w:val="Heading2"/>
    <w:uiPriority w:val="9"/>
    <w:rsid w:val="00022965"/>
    <w:rPr>
      <w:caps/>
      <w:spacing w:val="15"/>
      <w:shd w:val="clear" w:color="auto" w:fill="D1EEF9" w:themeFill="accent1" w:themeFillTint="33"/>
    </w:rPr>
  </w:style>
  <w:style w:type="paragraph" w:styleId="NormalWeb">
    <w:name w:val="Normal (Web)"/>
    <w:basedOn w:val="Normal"/>
    <w:uiPriority w:val="99"/>
    <w:unhideWhenUsed/>
    <w:rsid w:val="0002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65"/>
    <w:rPr>
      <w:rFonts w:asciiTheme="minorHAnsi" w:eastAsiaTheme="minorHAnsi" w:hAnsiTheme="minorHAnsi" w:cstheme="minorBidi"/>
      <w:sz w:val="24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02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65"/>
    <w:rPr>
      <w:rFonts w:asciiTheme="minorHAnsi" w:eastAsiaTheme="minorHAnsi" w:hAnsiTheme="minorHAnsi" w:cstheme="minorBidi"/>
      <w:sz w:val="24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65"/>
    <w:rPr>
      <w:rFonts w:eastAsiaTheme="minorHAnsi"/>
      <w:sz w:val="18"/>
      <w:szCs w:val="18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965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965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965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96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96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965"/>
    <w:rPr>
      <w:b/>
      <w:bCs/>
      <w:color w:val="1481A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96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965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022965"/>
    <w:rPr>
      <w:caps/>
      <w:color w:val="0D557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22965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29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296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965"/>
    <w:pPr>
      <w:pBdr>
        <w:top w:val="single" w:sz="4" w:space="10" w:color="1CADE4" w:themeColor="accent1"/>
        <w:left w:val="single" w:sz="4" w:space="10" w:color="1CADE4" w:themeColor="accent1"/>
      </w:pBdr>
      <w:spacing w:after="0"/>
      <w:ind w:left="1296" w:right="1152"/>
      <w:jc w:val="both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965"/>
    <w:rPr>
      <w:i/>
      <w:iCs/>
      <w:color w:val="1CADE4" w:themeColor="accent1"/>
      <w:sz w:val="20"/>
      <w:szCs w:val="20"/>
    </w:rPr>
  </w:style>
  <w:style w:type="character" w:styleId="SubtleEmphasis">
    <w:name w:val="Subtle Emphasis"/>
    <w:uiPriority w:val="19"/>
    <w:qFormat/>
    <w:rsid w:val="00022965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022965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022965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022965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02296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96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229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1383</Words>
  <Characters>7886</Characters>
  <Application>Microsoft Office Word</Application>
  <DocSecurity>12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 Jimenez</dc:creator>
  <cp:keywords/>
  <dc:description/>
  <cp:lastModifiedBy>Sury Jimenez</cp:lastModifiedBy>
  <cp:revision>91</cp:revision>
  <dcterms:created xsi:type="dcterms:W3CDTF">2019-05-15T17:48:00Z</dcterms:created>
  <dcterms:modified xsi:type="dcterms:W3CDTF">2019-05-15T19:59:00Z</dcterms:modified>
</cp:coreProperties>
</file>