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D3" w:rsidRPr="002655CF" w:rsidRDefault="003B5AD3" w:rsidP="00FA21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r-CA"/>
        </w:rPr>
      </w:pPr>
      <w:bookmarkStart w:id="0" w:name="_GoBack"/>
      <w:r w:rsidRPr="002655CF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r-CA"/>
        </w:rPr>
        <w:t>Saine et zen</w:t>
      </w:r>
      <w:bookmarkEnd w:id="0"/>
      <w:r w:rsidRPr="002655CF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r-CA"/>
        </w:rPr>
        <w:t>: Mélissa Boisvert, le bonheur sur deux roues</w:t>
      </w:r>
    </w:p>
    <w:p w:rsidR="00FA216A" w:rsidRPr="002655CF" w:rsidRDefault="00FA216A" w:rsidP="003B5AD3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eastAsia="fr-CA"/>
        </w:rPr>
      </w:pPr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 xml:space="preserve">Article tiré de La voix de l’Est, écrit par Sophie Allard. </w:t>
      </w:r>
    </w:p>
    <w:p w:rsidR="003B5AD3" w:rsidRPr="002655CF" w:rsidRDefault="003B5AD3" w:rsidP="003B5AD3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eastAsia="fr-CA"/>
        </w:rPr>
      </w:pPr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>Mélissa Boisvert a 28 ans. Résidante de Granby, elle travaille à Montréal comme agente de communication quatre jours par semaine. Malgré un horaire chargé et la longue route, elle ne déroge pas à son programme d'entraînement.</w:t>
      </w:r>
    </w:p>
    <w:p w:rsidR="003B5AD3" w:rsidRPr="002655CF" w:rsidRDefault="003B5AD3" w:rsidP="003B5AD3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eastAsia="fr-CA"/>
        </w:rPr>
      </w:pPr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 xml:space="preserve">Semi-voyante de naissance, elle pratique le </w:t>
      </w:r>
      <w:proofErr w:type="spellStart"/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>paracyclisme</w:t>
      </w:r>
      <w:proofErr w:type="spellEnd"/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 xml:space="preserve"> en tandem depuis quatre ans. Elle est membre de l'équipe canadienne et rêve d'une participation aux Jeux olympiques de Rio en 2016. Le sport est devenu une passion, un besoin.</w:t>
      </w:r>
    </w:p>
    <w:p w:rsidR="003B5AD3" w:rsidRPr="002655CF" w:rsidRDefault="003B5AD3" w:rsidP="00FA216A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  <w:lang w:eastAsia="fr-CA"/>
        </w:rPr>
      </w:pPr>
      <w:r w:rsidRPr="002655CF">
        <w:rPr>
          <w:rFonts w:ascii="Arial" w:eastAsia="Times New Roman" w:hAnsi="Arial" w:cs="Times New Roman"/>
          <w:b/>
          <w:bCs/>
          <w:sz w:val="24"/>
          <w:szCs w:val="24"/>
          <w:lang w:eastAsia="fr-CA"/>
        </w:rPr>
        <w:t>Pour une qualité de vie</w:t>
      </w:r>
    </w:p>
    <w:p w:rsidR="003B5AD3" w:rsidRPr="002655CF" w:rsidRDefault="003B5AD3" w:rsidP="00FA216A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  <w:lang w:eastAsia="fr-CA"/>
        </w:rPr>
      </w:pPr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>Mélissa se rend à son boulot en covoiturage et en métro. « Quand il n'y a pas de panne de métro, je mets environ 1 h 30. Ça me fait de très longues journées, mais j'aime demeurer à Granby. J'y suis née, mes parents y sont et je bénéficie d'une quiétude que je ne pourrais pas trouver à Montréal. Il arrive qu'aucune voiture ne passe pendant une heure dans ma rue. J'ai un très grand appartement, j'ai accès à la nature, je peux faire toutes mes courses à pied, je suis à deux minutes de ma piste cyclable et tout près du Centre national de cyclisme de Bromont. » Si le transport l'épuise, le jeu en vaut la chandelle, dit-elle.</w:t>
      </w:r>
    </w:p>
    <w:p w:rsidR="003B5AD3" w:rsidRPr="002655CF" w:rsidRDefault="003B5AD3" w:rsidP="00FA216A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  <w:lang w:eastAsia="fr-CA"/>
        </w:rPr>
      </w:pPr>
      <w:r w:rsidRPr="002655CF">
        <w:rPr>
          <w:rFonts w:ascii="Arial" w:eastAsia="Times New Roman" w:hAnsi="Arial" w:cs="Times New Roman"/>
          <w:b/>
          <w:bCs/>
          <w:sz w:val="24"/>
          <w:szCs w:val="24"/>
          <w:lang w:eastAsia="fr-CA"/>
        </w:rPr>
        <w:t>Le plein de collations</w:t>
      </w:r>
    </w:p>
    <w:p w:rsidR="003B5AD3" w:rsidRPr="002655CF" w:rsidRDefault="003B5AD3" w:rsidP="00FA216A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  <w:lang w:eastAsia="fr-CA"/>
        </w:rPr>
      </w:pPr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 xml:space="preserve">Parce qu'elle s'entraîne de 10 à 15 heures par semaine, Mélissa a un besoin constant d'énergie. Pour cela, elle prend soin de consommer plusieurs collations par jour. « Mes collègues rigolent, parce qu'ils me voient toujours en train de manger! » Elle opte pour des collations nutritives: des fruits, des légumes, des </w:t>
      </w:r>
      <w:proofErr w:type="spellStart"/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>oeufs</w:t>
      </w:r>
      <w:proofErr w:type="spellEnd"/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>, du fromage, du yogourt. « Je privilégie les aliments frais, non transformés. J'en profite pour ajouter des noix à mes biscuits et mes muffins. J'aime cuisiner et savoir ce qu'il y a dans mon assiette. » Elle boit aussi beaucoup d'eau. « Je suis toujours en train de remplir ma bouteille et d'aller aux toilettes. Ça aussi, c'est l'objet de rigolades au bureau. »</w:t>
      </w:r>
    </w:p>
    <w:p w:rsidR="003B5AD3" w:rsidRPr="002655CF" w:rsidRDefault="003B5AD3" w:rsidP="00FA216A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  <w:lang w:eastAsia="fr-CA"/>
        </w:rPr>
      </w:pPr>
      <w:r w:rsidRPr="002655CF">
        <w:rPr>
          <w:rFonts w:ascii="Arial" w:eastAsia="Times New Roman" w:hAnsi="Arial" w:cs="Times New Roman"/>
          <w:b/>
          <w:bCs/>
          <w:sz w:val="24"/>
          <w:szCs w:val="24"/>
          <w:lang w:eastAsia="fr-CA"/>
        </w:rPr>
        <w:t>Un repos sacré</w:t>
      </w:r>
    </w:p>
    <w:p w:rsidR="003B5AD3" w:rsidRPr="002655CF" w:rsidRDefault="003B5AD3" w:rsidP="00FA216A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  <w:lang w:eastAsia="fr-CA"/>
        </w:rPr>
      </w:pPr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 xml:space="preserve">Afin de pouvoir être efficace au boulot comme sur son vélo, Mélissa se fait un devoir de ne jamais amputer ses nuits de sommeil. À 21 h 30 au plus tard, elle est au lit. Il faut dire qu'elle est debout dès 5 h tous les matins. « Il me faut absolument huit heures de sommeil par nuit. Je suis matinale naturellement, </w:t>
      </w:r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lastRenderedPageBreak/>
        <w:t>mais la fin de semaine, je dors parfois jusqu'à 10 heures pour récupérer de ma semaine. »</w:t>
      </w:r>
    </w:p>
    <w:p w:rsidR="003B5AD3" w:rsidRPr="002655CF" w:rsidRDefault="003B5AD3" w:rsidP="00FA216A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  <w:lang w:eastAsia="fr-CA"/>
        </w:rPr>
      </w:pPr>
      <w:r w:rsidRPr="002655CF">
        <w:rPr>
          <w:rFonts w:ascii="Arial" w:eastAsia="Times New Roman" w:hAnsi="Arial" w:cs="Times New Roman"/>
          <w:b/>
          <w:bCs/>
          <w:sz w:val="24"/>
          <w:szCs w:val="24"/>
          <w:lang w:eastAsia="fr-CA"/>
        </w:rPr>
        <w:t>Du sport comme une drogue</w:t>
      </w:r>
    </w:p>
    <w:p w:rsidR="003B5AD3" w:rsidRPr="002655CF" w:rsidRDefault="003B5AD3" w:rsidP="00FA216A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  <w:lang w:eastAsia="fr-CA"/>
        </w:rPr>
      </w:pPr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 xml:space="preserve">À l'école primaire, Mélissa a rapidement été écartée des cours d'éducation physique en raison de sa déficience visuelle (une rétinite pigmentaire). « Les sports d'équipe étaient trop dangereux pour moi. J'en ai reçu, des ballons de basketball sur le nez! » Ses parents l'ont cependant toujours encouragée à bouger : elle a fait du ballet classique pendant 14 ans et du ski alpin à </w:t>
      </w:r>
      <w:proofErr w:type="spellStart"/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>Owl's</w:t>
      </w:r>
      <w:proofErr w:type="spellEnd"/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 xml:space="preserve"> Head pendant 7 saisons. « Parce que le sport était peu accessible en général, je n'étais pas une grande sportive. » Jusqu'à ce qu'elle découvre le </w:t>
      </w:r>
      <w:proofErr w:type="spellStart"/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>paracyclisme</w:t>
      </w:r>
      <w:proofErr w:type="spellEnd"/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 xml:space="preserve">. Le déclic s'est fait il y a quatre ans, lorsqu'elle assistait au Défi sportif </w:t>
      </w:r>
      <w:proofErr w:type="spellStart"/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>AlterGo</w:t>
      </w:r>
      <w:proofErr w:type="spellEnd"/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 xml:space="preserve">, un événement sportif pour athlètes handicapés. Rapidement, elle a intégré l'équipe québécoise de </w:t>
      </w:r>
      <w:proofErr w:type="spellStart"/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>paracyclisme</w:t>
      </w:r>
      <w:proofErr w:type="spellEnd"/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>. « C'est devenu un besoin, une drogue. J'aime quand ça bouge, les compétitions. J'imagine que c'est l'effet de la dopamine! »</w:t>
      </w:r>
    </w:p>
    <w:p w:rsidR="003B5AD3" w:rsidRPr="002655CF" w:rsidRDefault="003B5AD3" w:rsidP="00FA216A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  <w:lang w:eastAsia="fr-CA"/>
        </w:rPr>
      </w:pPr>
      <w:r w:rsidRPr="002655CF">
        <w:rPr>
          <w:rFonts w:ascii="Arial" w:eastAsia="Times New Roman" w:hAnsi="Arial" w:cs="Times New Roman"/>
          <w:b/>
          <w:bCs/>
          <w:sz w:val="24"/>
          <w:szCs w:val="24"/>
          <w:lang w:eastAsia="fr-CA"/>
        </w:rPr>
        <w:t>À la dernière minute</w:t>
      </w:r>
    </w:p>
    <w:p w:rsidR="003B5AD3" w:rsidRPr="002655CF" w:rsidRDefault="003B5AD3" w:rsidP="00FA216A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  <w:lang w:eastAsia="fr-CA"/>
        </w:rPr>
      </w:pPr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>Mélissa doit être accompagnée pour rouler. Et pour courir. Aussi, elle est toujours prête pour les sorties imprévues, non planifiées. « Souvent, des amis vont m'envoyer un texto: viens-tu rouler cet après-midi ? Dès que je peux, j'accepte volontiers. » Heureusement, elle peut compter sur son père qui roule régulièrement avec elle. « Je l'appelle mon assistant coach. Il me guide, me transmet les données du chronomètre, de l'indicateur de vitesse. » Elle roule aussi avec son conjoint, mais l'écart de grandeur rend la chose plus difficile. « On court plus qu'on roule. On est attachés l'un à l'autre par le poignet. Ça attire l'attention. » Elle aime la course à pied. « Ça sollicite le corps autrement, ça change le mal de place. »</w:t>
      </w:r>
    </w:p>
    <w:p w:rsidR="003B5AD3" w:rsidRPr="002655CF" w:rsidRDefault="003B5AD3" w:rsidP="00FA216A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  <w:lang w:eastAsia="fr-CA"/>
        </w:rPr>
      </w:pPr>
      <w:r w:rsidRPr="002655CF">
        <w:rPr>
          <w:rFonts w:ascii="Arial" w:eastAsia="Times New Roman" w:hAnsi="Arial" w:cs="Times New Roman"/>
          <w:b/>
          <w:bCs/>
          <w:sz w:val="24"/>
          <w:szCs w:val="24"/>
          <w:lang w:eastAsia="fr-CA"/>
        </w:rPr>
        <w:t>Ne pas se prendre la tête</w:t>
      </w:r>
    </w:p>
    <w:p w:rsidR="003B5AD3" w:rsidRPr="002655CF" w:rsidRDefault="003B5AD3" w:rsidP="00FA216A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  <w:lang w:eastAsia="fr-CA"/>
        </w:rPr>
      </w:pPr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 xml:space="preserve">Mélissa est née avec son handicap, avec lequel elle a appris à vivre naturellement. « Comme je n'ai pas connu autre chose, c'est probablement plus facile à accepter. De toute façon, ça ne servirait à rien de me rouler en boule et pleurer. C'est parfois fâchant; il y a certaines journées où je me cogne souvent. Je n'en fais pas un plat et je me dis: ça y est, aujourd'hui est une journée où je vais me cogner! », </w:t>
      </w:r>
      <w:proofErr w:type="gramStart"/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>dit-elle</w:t>
      </w:r>
      <w:proofErr w:type="gramEnd"/>
      <w:r w:rsidRPr="002655CF">
        <w:rPr>
          <w:rFonts w:ascii="Arial" w:eastAsia="Times New Roman" w:hAnsi="Arial" w:cs="Times New Roman"/>
          <w:sz w:val="24"/>
          <w:szCs w:val="24"/>
          <w:lang w:eastAsia="fr-CA"/>
        </w:rPr>
        <w:t xml:space="preserve"> en riant. Les ecchymoses font partie de son quotidien, elle a pris le parti d'en rire.</w:t>
      </w:r>
    </w:p>
    <w:p w:rsidR="000B3B9C" w:rsidRPr="002655CF" w:rsidRDefault="000B3B9C">
      <w:pPr>
        <w:rPr>
          <w:rFonts w:ascii="Arial" w:hAnsi="Arial"/>
        </w:rPr>
      </w:pPr>
    </w:p>
    <w:sectPr w:rsidR="000B3B9C" w:rsidRPr="002655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2430"/>
    <w:multiLevelType w:val="multilevel"/>
    <w:tmpl w:val="1B08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64317"/>
    <w:multiLevelType w:val="multilevel"/>
    <w:tmpl w:val="0A24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E1DD5"/>
    <w:multiLevelType w:val="multilevel"/>
    <w:tmpl w:val="33F2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D3"/>
    <w:rsid w:val="000B3B9C"/>
    <w:rsid w:val="002655CF"/>
    <w:rsid w:val="003B5AD3"/>
    <w:rsid w:val="00FA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2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7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79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1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82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39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1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0660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27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69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12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22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5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56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Robert Deschênes</cp:lastModifiedBy>
  <cp:revision>2</cp:revision>
  <dcterms:created xsi:type="dcterms:W3CDTF">2014-06-04T01:33:00Z</dcterms:created>
  <dcterms:modified xsi:type="dcterms:W3CDTF">2014-06-04T01:33:00Z</dcterms:modified>
</cp:coreProperties>
</file>