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C9" w:rsidRPr="00592EC9" w:rsidRDefault="00592EC9" w:rsidP="00592EC9">
      <w:pPr>
        <w:spacing w:before="120" w:after="120" w:line="240" w:lineRule="auto"/>
        <w:outlineLvl w:val="3"/>
        <w:rPr>
          <w:rFonts w:ascii="Arial" w:eastAsia="Times New Roman" w:hAnsi="Arial" w:cs="Times New Roman"/>
          <w:b/>
          <w:bCs/>
          <w:color w:val="41484D"/>
          <w:sz w:val="28"/>
          <w:szCs w:val="28"/>
          <w:lang w:val="fr-FR" w:eastAsia="fr-CA"/>
        </w:rPr>
      </w:pPr>
      <w:bookmarkStart w:id="0" w:name="_GoBack"/>
      <w:r w:rsidRPr="00592EC9">
        <w:rPr>
          <w:rFonts w:ascii="Arial" w:eastAsia="Times New Roman" w:hAnsi="Arial" w:cs="Times New Roman"/>
          <w:b/>
          <w:bCs/>
          <w:color w:val="41484D"/>
          <w:sz w:val="28"/>
          <w:szCs w:val="28"/>
          <w:u w:val="single"/>
          <w:lang w:val="fr-FR" w:eastAsia="fr-CA"/>
        </w:rPr>
        <w:t>MOGT 2015 TIGM</w:t>
      </w:r>
    </w:p>
    <w:bookmarkEnd w:id="0"/>
    <w:p w:rsidR="00592EC9" w:rsidRPr="00592EC9" w:rsidRDefault="00592EC9" w:rsidP="00592EC9">
      <w:pPr>
        <w:spacing w:before="360" w:after="180" w:line="240" w:lineRule="auto"/>
        <w:outlineLvl w:val="3"/>
        <w:rPr>
          <w:rFonts w:ascii="Arial" w:eastAsia="Times New Roman" w:hAnsi="Arial" w:cs="Times New Roman"/>
          <w:b/>
          <w:bCs/>
          <w:color w:val="41484D"/>
          <w:szCs w:val="24"/>
          <w:lang w:val="fr-FR" w:eastAsia="fr-CA"/>
        </w:rPr>
      </w:pPr>
      <w:r w:rsidRPr="00592EC9">
        <w:rPr>
          <w:rFonts w:ascii="Arial" w:eastAsia="Times New Roman" w:hAnsi="Arial" w:cs="Times New Roman"/>
          <w:b/>
          <w:bCs/>
          <w:color w:val="41484D"/>
          <w:szCs w:val="24"/>
          <w:lang w:val="fr-FR" w:eastAsia="fr-CA"/>
        </w:rPr>
        <w:t xml:space="preserve">2015 </w:t>
      </w:r>
      <w:proofErr w:type="spellStart"/>
      <w:r w:rsidRPr="00592EC9">
        <w:rPr>
          <w:rFonts w:ascii="Arial" w:eastAsia="Times New Roman" w:hAnsi="Arial" w:cs="Times New Roman"/>
          <w:b/>
          <w:bCs/>
          <w:color w:val="41484D"/>
          <w:szCs w:val="24"/>
          <w:lang w:val="fr-FR" w:eastAsia="fr-CA"/>
        </w:rPr>
        <w:t>Stats</w:t>
      </w:r>
      <w:proofErr w:type="spellEnd"/>
      <w:r w:rsidRPr="00592EC9">
        <w:rPr>
          <w:rFonts w:ascii="Arial" w:eastAsia="Times New Roman" w:hAnsi="Arial" w:cs="Times New Roman"/>
          <w:b/>
          <w:bCs/>
          <w:color w:val="41484D"/>
          <w:szCs w:val="24"/>
          <w:lang w:val="fr-FR" w:eastAsia="fr-CA"/>
        </w:rPr>
        <w:t xml:space="preserve"> MOGT / Statistiques TIGM 2015</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proofErr w:type="spellStart"/>
      <w:r w:rsidRPr="00592EC9">
        <w:rPr>
          <w:rFonts w:ascii="Arial" w:eastAsia="Times New Roman" w:hAnsi="Arial" w:cs="Times New Roman"/>
          <w:color w:val="41484D"/>
          <w:szCs w:val="24"/>
          <w:lang w:val="fr-FR" w:eastAsia="fr-CA"/>
        </w:rPr>
        <w:t>Stats</w:t>
      </w:r>
      <w:proofErr w:type="spellEnd"/>
      <w:r w:rsidRPr="00592EC9">
        <w:rPr>
          <w:rFonts w:ascii="Arial" w:eastAsia="Times New Roman" w:hAnsi="Arial" w:cs="Times New Roman"/>
          <w:color w:val="41484D"/>
          <w:szCs w:val="24"/>
          <w:lang w:val="fr-FR" w:eastAsia="fr-CA"/>
        </w:rPr>
        <w:t xml:space="preserve"> for the 15</w:t>
      </w:r>
      <w:r w:rsidRPr="00592EC9">
        <w:rPr>
          <w:rFonts w:ascii="Arial" w:eastAsia="Times New Roman" w:hAnsi="Arial" w:cs="Times New Roman"/>
          <w:color w:val="41484D"/>
          <w:sz w:val="18"/>
          <w:szCs w:val="18"/>
          <w:vertAlign w:val="superscript"/>
          <w:lang w:val="fr-FR" w:eastAsia="fr-CA"/>
        </w:rPr>
        <w:t>TH</w:t>
      </w:r>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Montreal</w:t>
      </w:r>
      <w:proofErr w:type="spellEnd"/>
      <w:r w:rsidRPr="00592EC9">
        <w:rPr>
          <w:rFonts w:ascii="Arial" w:eastAsia="Times New Roman" w:hAnsi="Arial" w:cs="Times New Roman"/>
          <w:color w:val="41484D"/>
          <w:szCs w:val="24"/>
          <w:lang w:val="fr-FR" w:eastAsia="fr-CA"/>
        </w:rPr>
        <w:t xml:space="preserve"> Open Goalball </w:t>
      </w:r>
      <w:proofErr w:type="spellStart"/>
      <w:r w:rsidRPr="00592EC9">
        <w:rPr>
          <w:rFonts w:ascii="Arial" w:eastAsia="Times New Roman" w:hAnsi="Arial" w:cs="Times New Roman"/>
          <w:color w:val="41484D"/>
          <w:szCs w:val="24"/>
          <w:lang w:val="fr-FR" w:eastAsia="fr-CA"/>
        </w:rPr>
        <w:t>Tournament</w:t>
      </w:r>
      <w:proofErr w:type="spellEnd"/>
      <w:r w:rsidRPr="00592EC9">
        <w:rPr>
          <w:rFonts w:ascii="Arial" w:eastAsia="Times New Roman" w:hAnsi="Arial" w:cs="Times New Roman"/>
          <w:color w:val="41484D"/>
          <w:szCs w:val="24"/>
          <w:lang w:val="fr-FR" w:eastAsia="fr-CA"/>
        </w:rPr>
        <w:t xml:space="preserve">! – </w:t>
      </w:r>
      <w:proofErr w:type="spellStart"/>
      <w:r w:rsidRPr="00592EC9">
        <w:rPr>
          <w:rFonts w:ascii="Arial" w:eastAsia="Times New Roman" w:hAnsi="Arial" w:cs="Times New Roman"/>
          <w:color w:val="41484D"/>
          <w:szCs w:val="24"/>
          <w:lang w:val="fr-FR" w:eastAsia="fr-CA"/>
        </w:rPr>
        <w:t>January</w:t>
      </w:r>
      <w:proofErr w:type="spellEnd"/>
      <w:r w:rsidRPr="00592EC9">
        <w:rPr>
          <w:rFonts w:ascii="Arial" w:eastAsia="Times New Roman" w:hAnsi="Arial" w:cs="Times New Roman"/>
          <w:color w:val="41484D"/>
          <w:szCs w:val="24"/>
          <w:lang w:val="fr-FR" w:eastAsia="fr-CA"/>
        </w:rPr>
        <w:t xml:space="preserve"> 31, 2015 </w:t>
      </w:r>
      <w:proofErr w:type="gramStart"/>
      <w:r w:rsidRPr="00592EC9">
        <w:rPr>
          <w:rFonts w:ascii="Arial" w:eastAsia="Times New Roman" w:hAnsi="Arial" w:cs="Times New Roman"/>
          <w:color w:val="41484D"/>
          <w:szCs w:val="24"/>
          <w:lang w:val="fr-FR" w:eastAsia="fr-CA"/>
        </w:rPr>
        <w:t>:</w:t>
      </w:r>
      <w:proofErr w:type="gramEnd"/>
      <w:r w:rsidRPr="00592EC9">
        <w:rPr>
          <w:rFonts w:ascii="Arial" w:eastAsia="Times New Roman" w:hAnsi="Arial" w:cs="Times New Roman"/>
          <w:color w:val="41484D"/>
          <w:szCs w:val="24"/>
          <w:lang w:val="fr-FR" w:eastAsia="fr-CA"/>
        </w:rPr>
        <w:br/>
      </w:r>
      <w:hyperlink r:id="rId6" w:history="1">
        <w:proofErr w:type="spellStart"/>
        <w:r w:rsidRPr="00592EC9">
          <w:rPr>
            <w:rFonts w:ascii="Arial" w:eastAsia="Times New Roman" w:hAnsi="Arial" w:cs="Times New Roman"/>
            <w:color w:val="3578BD"/>
            <w:szCs w:val="24"/>
            <w:u w:val="single"/>
            <w:lang w:val="fr-FR" w:eastAsia="fr-CA"/>
          </w:rPr>
          <w:t>Stats</w:t>
        </w:r>
        <w:proofErr w:type="spellEnd"/>
        <w:r w:rsidRPr="00592EC9">
          <w:rPr>
            <w:rFonts w:ascii="Arial" w:eastAsia="Times New Roman" w:hAnsi="Arial" w:cs="Times New Roman"/>
            <w:color w:val="3578BD"/>
            <w:szCs w:val="24"/>
            <w:u w:val="single"/>
            <w:lang w:val="fr-FR" w:eastAsia="fr-CA"/>
          </w:rPr>
          <w:t xml:space="preserve"> 2015 MOGT are </w:t>
        </w:r>
        <w:proofErr w:type="spellStart"/>
        <w:r w:rsidRPr="00592EC9">
          <w:rPr>
            <w:rFonts w:ascii="Arial" w:eastAsia="Times New Roman" w:hAnsi="Arial" w:cs="Times New Roman"/>
            <w:color w:val="3578BD"/>
            <w:szCs w:val="24"/>
            <w:u w:val="single"/>
            <w:lang w:val="fr-FR" w:eastAsia="fr-CA"/>
          </w:rPr>
          <w:t>available</w:t>
        </w:r>
        <w:proofErr w:type="spellEnd"/>
        <w:r w:rsidRPr="00592EC9">
          <w:rPr>
            <w:rFonts w:ascii="Arial" w:eastAsia="Times New Roman" w:hAnsi="Arial" w:cs="Times New Roman"/>
            <w:color w:val="3578BD"/>
            <w:szCs w:val="24"/>
            <w:u w:val="single"/>
            <w:lang w:val="fr-FR" w:eastAsia="fr-CA"/>
          </w:rPr>
          <w:t xml:space="preserve"> in Excel </w:t>
        </w:r>
        <w:proofErr w:type="spellStart"/>
        <w:r w:rsidRPr="00592EC9">
          <w:rPr>
            <w:rFonts w:ascii="Arial" w:eastAsia="Times New Roman" w:hAnsi="Arial" w:cs="Times New Roman"/>
            <w:color w:val="3578BD"/>
            <w:szCs w:val="24"/>
            <w:u w:val="single"/>
            <w:lang w:val="fr-FR" w:eastAsia="fr-CA"/>
          </w:rPr>
          <w:t>here</w:t>
        </w:r>
        <w:proofErr w:type="spellEnd"/>
      </w:hyperlink>
      <w:r w:rsidRPr="00592EC9">
        <w:rPr>
          <w:rFonts w:ascii="Arial" w:eastAsia="Times New Roman" w:hAnsi="Arial" w:cs="Times New Roman"/>
          <w:color w:val="41484D"/>
          <w:szCs w:val="24"/>
          <w:lang w:val="fr-FR" w:eastAsia="fr-CA"/>
        </w:rPr>
        <w:br/>
      </w:r>
      <w:hyperlink r:id="rId7" w:history="1">
        <w:proofErr w:type="spellStart"/>
        <w:r w:rsidRPr="00592EC9">
          <w:rPr>
            <w:rFonts w:ascii="Arial" w:eastAsia="Times New Roman" w:hAnsi="Arial" w:cs="Times New Roman"/>
            <w:color w:val="3578BD"/>
            <w:szCs w:val="24"/>
            <w:u w:val="single"/>
            <w:lang w:val="fr-FR" w:eastAsia="fr-CA"/>
          </w:rPr>
          <w:t>Stats</w:t>
        </w:r>
        <w:proofErr w:type="spellEnd"/>
        <w:r w:rsidRPr="00592EC9">
          <w:rPr>
            <w:rFonts w:ascii="Arial" w:eastAsia="Times New Roman" w:hAnsi="Arial" w:cs="Times New Roman"/>
            <w:color w:val="3578BD"/>
            <w:szCs w:val="24"/>
            <w:u w:val="single"/>
            <w:lang w:val="fr-FR" w:eastAsia="fr-CA"/>
          </w:rPr>
          <w:t xml:space="preserve"> 2015 MOGT are </w:t>
        </w:r>
        <w:proofErr w:type="spellStart"/>
        <w:r w:rsidRPr="00592EC9">
          <w:rPr>
            <w:rFonts w:ascii="Arial" w:eastAsia="Times New Roman" w:hAnsi="Arial" w:cs="Times New Roman"/>
            <w:color w:val="3578BD"/>
            <w:szCs w:val="24"/>
            <w:u w:val="single"/>
            <w:lang w:val="fr-FR" w:eastAsia="fr-CA"/>
          </w:rPr>
          <w:t>available</w:t>
        </w:r>
        <w:proofErr w:type="spellEnd"/>
        <w:r w:rsidRPr="00592EC9">
          <w:rPr>
            <w:rFonts w:ascii="Arial" w:eastAsia="Times New Roman" w:hAnsi="Arial" w:cs="Times New Roman"/>
            <w:color w:val="3578BD"/>
            <w:szCs w:val="24"/>
            <w:u w:val="single"/>
            <w:lang w:val="fr-FR" w:eastAsia="fr-CA"/>
          </w:rPr>
          <w:t xml:space="preserve"> in PDF </w:t>
        </w:r>
        <w:proofErr w:type="spellStart"/>
        <w:r w:rsidRPr="00592EC9">
          <w:rPr>
            <w:rFonts w:ascii="Arial" w:eastAsia="Times New Roman" w:hAnsi="Arial" w:cs="Times New Roman"/>
            <w:color w:val="3578BD"/>
            <w:szCs w:val="24"/>
            <w:u w:val="single"/>
            <w:lang w:val="fr-FR" w:eastAsia="fr-CA"/>
          </w:rPr>
          <w:t>here</w:t>
        </w:r>
        <w:proofErr w:type="spellEnd"/>
      </w:hyperlink>
    </w:p>
    <w:p w:rsid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 xml:space="preserve">Statistique </w:t>
      </w:r>
      <w:proofErr w:type="gramStart"/>
      <w:r w:rsidRPr="00592EC9">
        <w:rPr>
          <w:rFonts w:ascii="Arial" w:eastAsia="Times New Roman" w:hAnsi="Arial" w:cs="Times New Roman"/>
          <w:color w:val="41484D"/>
          <w:szCs w:val="24"/>
          <w:lang w:val="fr-FR" w:eastAsia="fr-CA"/>
        </w:rPr>
        <w:t>du 15</w:t>
      </w:r>
      <w:r w:rsidRPr="00592EC9">
        <w:rPr>
          <w:rFonts w:ascii="Arial" w:eastAsia="Times New Roman" w:hAnsi="Arial" w:cs="Times New Roman"/>
          <w:color w:val="41484D"/>
          <w:sz w:val="18"/>
          <w:szCs w:val="18"/>
          <w:vertAlign w:val="superscript"/>
          <w:lang w:val="fr-FR" w:eastAsia="fr-CA"/>
        </w:rPr>
        <w:t>E</w:t>
      </w:r>
      <w:proofErr w:type="gramEnd"/>
      <w:r w:rsidRPr="00592EC9">
        <w:rPr>
          <w:rFonts w:ascii="Arial" w:eastAsia="Times New Roman" w:hAnsi="Arial" w:cs="Times New Roman"/>
          <w:color w:val="41484D"/>
          <w:szCs w:val="24"/>
          <w:lang w:val="fr-FR" w:eastAsia="fr-CA"/>
        </w:rPr>
        <w:t xml:space="preserve"> édition du Tournoi Invitation de Goalball de Montréal! – 31 janvier 2015 </w:t>
      </w:r>
      <w:proofErr w:type="gramStart"/>
      <w:r w:rsidRPr="00592EC9">
        <w:rPr>
          <w:rFonts w:ascii="Arial" w:eastAsia="Times New Roman" w:hAnsi="Arial" w:cs="Times New Roman"/>
          <w:color w:val="41484D"/>
          <w:szCs w:val="24"/>
          <w:lang w:val="fr-FR" w:eastAsia="fr-CA"/>
        </w:rPr>
        <w:t>:</w:t>
      </w:r>
      <w:proofErr w:type="gramEnd"/>
      <w:r w:rsidRPr="00592EC9">
        <w:rPr>
          <w:rFonts w:ascii="Arial" w:eastAsia="Times New Roman" w:hAnsi="Arial" w:cs="Times New Roman"/>
          <w:color w:val="41484D"/>
          <w:szCs w:val="24"/>
          <w:lang w:val="fr-FR" w:eastAsia="fr-CA"/>
        </w:rPr>
        <w:br/>
      </w:r>
      <w:hyperlink r:id="rId8" w:history="1">
        <w:r w:rsidRPr="00592EC9">
          <w:rPr>
            <w:rFonts w:ascii="Arial" w:eastAsia="Times New Roman" w:hAnsi="Arial" w:cs="Times New Roman"/>
            <w:color w:val="3578BD"/>
            <w:szCs w:val="24"/>
            <w:u w:val="single"/>
            <w:lang w:val="fr-FR" w:eastAsia="fr-CA"/>
          </w:rPr>
          <w:t>Les statistiques 2015 sont disponible ici en format Excel</w:t>
        </w:r>
      </w:hyperlink>
      <w:r w:rsidRPr="00592EC9">
        <w:rPr>
          <w:rFonts w:ascii="Arial" w:eastAsia="Times New Roman" w:hAnsi="Arial" w:cs="Times New Roman"/>
          <w:color w:val="41484D"/>
          <w:szCs w:val="24"/>
          <w:lang w:val="fr-FR" w:eastAsia="fr-CA"/>
        </w:rPr>
        <w:br/>
      </w:r>
      <w:hyperlink r:id="rId9" w:history="1">
        <w:r w:rsidRPr="00592EC9">
          <w:rPr>
            <w:rFonts w:ascii="Arial" w:eastAsia="Times New Roman" w:hAnsi="Arial" w:cs="Times New Roman"/>
            <w:color w:val="3578BD"/>
            <w:szCs w:val="24"/>
            <w:u w:val="single"/>
            <w:lang w:val="fr-FR" w:eastAsia="fr-CA"/>
          </w:rPr>
          <w:t>Les statistiques 2015 sont disponible ici en format PDF</w:t>
        </w:r>
      </w:hyperlink>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pict>
          <v:rect id="_x0000_i1025" style="width:0;height:0" o:hralign="center" o:hrstd="t" o:hr="t" fillcolor="gray" stroked="f"/>
        </w:pic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proofErr w:type="spellStart"/>
      <w:r w:rsidRPr="00592EC9">
        <w:rPr>
          <w:rFonts w:ascii="Arial" w:eastAsia="Times New Roman" w:hAnsi="Arial" w:cs="Times New Roman"/>
          <w:color w:val="41484D"/>
          <w:szCs w:val="24"/>
          <w:lang w:val="fr-FR" w:eastAsia="fr-CA"/>
        </w:rPr>
        <w:t>Press</w:t>
      </w:r>
      <w:proofErr w:type="spellEnd"/>
      <w:r w:rsidRPr="00592EC9">
        <w:rPr>
          <w:rFonts w:ascii="Arial" w:eastAsia="Times New Roman" w:hAnsi="Arial" w:cs="Times New Roman"/>
          <w:color w:val="41484D"/>
          <w:szCs w:val="24"/>
          <w:lang w:val="fr-FR" w:eastAsia="fr-CA"/>
        </w:rPr>
        <w:t xml:space="preserve"> release / Communiqué de presse</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proofErr w:type="spellStart"/>
      <w:r w:rsidRPr="00592EC9">
        <w:rPr>
          <w:rFonts w:ascii="Arial" w:eastAsia="Times New Roman" w:hAnsi="Arial" w:cs="Times New Roman"/>
          <w:color w:val="41484D"/>
          <w:szCs w:val="24"/>
          <w:lang w:val="fr-FR" w:eastAsia="fr-CA"/>
        </w:rPr>
        <w:t>Two</w:t>
      </w:r>
      <w:proofErr w:type="spellEnd"/>
      <w:r w:rsidRPr="00592EC9">
        <w:rPr>
          <w:rFonts w:ascii="Arial" w:eastAsia="Times New Roman" w:hAnsi="Arial" w:cs="Times New Roman"/>
          <w:color w:val="41484D"/>
          <w:szCs w:val="24"/>
          <w:lang w:val="fr-FR" w:eastAsia="fr-CA"/>
        </w:rPr>
        <w:t xml:space="preserve"> Canadian teams </w:t>
      </w:r>
      <w:proofErr w:type="spellStart"/>
      <w:r w:rsidRPr="00592EC9">
        <w:rPr>
          <w:rFonts w:ascii="Arial" w:eastAsia="Times New Roman" w:hAnsi="Arial" w:cs="Times New Roman"/>
          <w:color w:val="41484D"/>
          <w:szCs w:val="24"/>
          <w:lang w:val="fr-FR" w:eastAsia="fr-CA"/>
        </w:rPr>
        <w:t>win</w:t>
      </w:r>
      <w:proofErr w:type="spellEnd"/>
      <w:r w:rsidRPr="00592EC9">
        <w:rPr>
          <w:rFonts w:ascii="Arial" w:eastAsia="Times New Roman" w:hAnsi="Arial" w:cs="Times New Roman"/>
          <w:color w:val="41484D"/>
          <w:szCs w:val="24"/>
          <w:lang w:val="fr-FR" w:eastAsia="fr-CA"/>
        </w:rPr>
        <w:t xml:space="preserve"> the </w:t>
      </w:r>
      <w:proofErr w:type="spellStart"/>
      <w:r w:rsidRPr="00592EC9">
        <w:rPr>
          <w:rFonts w:ascii="Arial" w:eastAsia="Times New Roman" w:hAnsi="Arial" w:cs="Times New Roman"/>
          <w:color w:val="41484D"/>
          <w:szCs w:val="24"/>
          <w:lang w:val="fr-FR" w:eastAsia="fr-CA"/>
        </w:rPr>
        <w:t>tournament</w:t>
      </w:r>
      <w:proofErr w:type="spellEnd"/>
      <w:r w:rsidRPr="00592EC9">
        <w:rPr>
          <w:rFonts w:ascii="Arial" w:eastAsia="Times New Roman" w:hAnsi="Arial" w:cs="Times New Roman"/>
          <w:color w:val="41484D"/>
          <w:szCs w:val="24"/>
          <w:lang w:val="fr-FR" w:eastAsia="fr-CA"/>
        </w:rPr>
        <w:t xml:space="preserve">! – </w:t>
      </w:r>
      <w:proofErr w:type="spellStart"/>
      <w:r w:rsidRPr="00592EC9">
        <w:rPr>
          <w:rFonts w:ascii="Arial" w:eastAsia="Times New Roman" w:hAnsi="Arial" w:cs="Times New Roman"/>
          <w:color w:val="41484D"/>
          <w:szCs w:val="24"/>
          <w:lang w:val="fr-FR" w:eastAsia="fr-CA"/>
        </w:rPr>
        <w:t>January</w:t>
      </w:r>
      <w:proofErr w:type="spellEnd"/>
      <w:r w:rsidRPr="00592EC9">
        <w:rPr>
          <w:rFonts w:ascii="Arial" w:eastAsia="Times New Roman" w:hAnsi="Arial" w:cs="Times New Roman"/>
          <w:color w:val="41484D"/>
          <w:szCs w:val="24"/>
          <w:lang w:val="fr-FR" w:eastAsia="fr-CA"/>
        </w:rPr>
        <w:t xml:space="preserve"> 27, 2015 </w:t>
      </w:r>
      <w:r>
        <w:rPr>
          <w:rFonts w:ascii="Arial" w:eastAsia="Times New Roman" w:hAnsi="Arial" w:cs="Times New Roman"/>
          <w:color w:val="41484D"/>
          <w:szCs w:val="24"/>
          <w:lang w:val="fr-FR" w:eastAsia="fr-CA"/>
        </w:rPr>
        <w:br/>
      </w:r>
      <w:hyperlink r:id="rId10" w:history="1">
        <w:r w:rsidRPr="00592EC9">
          <w:rPr>
            <w:rFonts w:ascii="Arial" w:eastAsia="Times New Roman" w:hAnsi="Arial" w:cs="Times New Roman"/>
            <w:color w:val="3578BD"/>
            <w:szCs w:val="24"/>
            <w:u w:val="single"/>
            <w:lang w:val="fr-FR" w:eastAsia="fr-CA"/>
          </w:rPr>
          <w:t xml:space="preserve">You </w:t>
        </w:r>
        <w:proofErr w:type="spellStart"/>
        <w:r w:rsidRPr="00592EC9">
          <w:rPr>
            <w:rFonts w:ascii="Arial" w:eastAsia="Times New Roman" w:hAnsi="Arial" w:cs="Times New Roman"/>
            <w:color w:val="3578BD"/>
            <w:szCs w:val="24"/>
            <w:u w:val="single"/>
            <w:lang w:val="fr-FR" w:eastAsia="fr-CA"/>
          </w:rPr>
          <w:t>can</w:t>
        </w:r>
        <w:proofErr w:type="spellEnd"/>
        <w:r w:rsidRPr="00592EC9">
          <w:rPr>
            <w:rFonts w:ascii="Arial" w:eastAsia="Times New Roman" w:hAnsi="Arial" w:cs="Times New Roman"/>
            <w:color w:val="3578BD"/>
            <w:szCs w:val="24"/>
            <w:u w:val="single"/>
            <w:lang w:val="fr-FR" w:eastAsia="fr-CA"/>
          </w:rPr>
          <w:t xml:space="preserve"> </w:t>
        </w:r>
        <w:proofErr w:type="spellStart"/>
        <w:r w:rsidRPr="00592EC9">
          <w:rPr>
            <w:rFonts w:ascii="Arial" w:eastAsia="Times New Roman" w:hAnsi="Arial" w:cs="Times New Roman"/>
            <w:color w:val="3578BD"/>
            <w:szCs w:val="24"/>
            <w:u w:val="single"/>
            <w:lang w:val="fr-FR" w:eastAsia="fr-CA"/>
          </w:rPr>
          <w:t>read</w:t>
        </w:r>
        <w:proofErr w:type="spellEnd"/>
        <w:r w:rsidRPr="00592EC9">
          <w:rPr>
            <w:rFonts w:ascii="Arial" w:eastAsia="Times New Roman" w:hAnsi="Arial" w:cs="Times New Roman"/>
            <w:color w:val="3578BD"/>
            <w:szCs w:val="24"/>
            <w:u w:val="single"/>
            <w:lang w:val="fr-FR" w:eastAsia="fr-CA"/>
          </w:rPr>
          <w:t xml:space="preserve"> the </w:t>
        </w:r>
        <w:proofErr w:type="spellStart"/>
        <w:r w:rsidRPr="00592EC9">
          <w:rPr>
            <w:rFonts w:ascii="Arial" w:eastAsia="Times New Roman" w:hAnsi="Arial" w:cs="Times New Roman"/>
            <w:color w:val="3578BD"/>
            <w:szCs w:val="24"/>
            <w:u w:val="single"/>
            <w:lang w:val="fr-FR" w:eastAsia="fr-CA"/>
          </w:rPr>
          <w:t>press</w:t>
        </w:r>
        <w:proofErr w:type="spellEnd"/>
        <w:r w:rsidRPr="00592EC9">
          <w:rPr>
            <w:rFonts w:ascii="Arial" w:eastAsia="Times New Roman" w:hAnsi="Arial" w:cs="Times New Roman"/>
            <w:color w:val="3578BD"/>
            <w:szCs w:val="24"/>
            <w:u w:val="single"/>
            <w:lang w:val="fr-FR" w:eastAsia="fr-CA"/>
          </w:rPr>
          <w:t xml:space="preserve"> release </w:t>
        </w:r>
        <w:proofErr w:type="spellStart"/>
        <w:r w:rsidRPr="00592EC9">
          <w:rPr>
            <w:rFonts w:ascii="Arial" w:eastAsia="Times New Roman" w:hAnsi="Arial" w:cs="Times New Roman"/>
            <w:color w:val="3578BD"/>
            <w:szCs w:val="24"/>
            <w:u w:val="single"/>
            <w:lang w:val="fr-FR" w:eastAsia="fr-CA"/>
          </w:rPr>
          <w:t>here</w:t>
        </w:r>
        <w:proofErr w:type="spellEnd"/>
      </w:hyperlink>
    </w:p>
    <w:p w:rsid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 xml:space="preserve">Deux équipes canadiennes remportent le tournoi! – 27 janvier 2015 </w:t>
      </w:r>
      <w:hyperlink r:id="rId11" w:history="1">
        <w:r w:rsidRPr="00592EC9">
          <w:rPr>
            <w:rFonts w:ascii="Arial" w:eastAsia="Times New Roman" w:hAnsi="Arial" w:cs="Times New Roman"/>
            <w:color w:val="3578BD"/>
            <w:szCs w:val="24"/>
            <w:u w:val="single"/>
            <w:lang w:val="fr-FR" w:eastAsia="fr-CA"/>
          </w:rPr>
          <w:t>Vous pouvez prendre connaissance du communiqué de presse ici</w:t>
        </w:r>
      </w:hyperlink>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pict>
          <v:rect id="_x0000_i1026" style="width:0;height:0" o:hralign="center" o:hrstd="t" o:hr="t" fillcolor="gray" stroked="f"/>
        </w:pict>
      </w:r>
    </w:p>
    <w:p w:rsidR="00592EC9" w:rsidRPr="00592EC9" w:rsidRDefault="00592EC9" w:rsidP="00592EC9">
      <w:pPr>
        <w:spacing w:before="360" w:after="180" w:line="240" w:lineRule="auto"/>
        <w:outlineLvl w:val="3"/>
        <w:rPr>
          <w:rFonts w:ascii="Arial" w:eastAsia="Times New Roman" w:hAnsi="Arial" w:cs="Times New Roman"/>
          <w:b/>
          <w:bCs/>
          <w:color w:val="41484D"/>
          <w:szCs w:val="24"/>
          <w:lang w:val="fr-FR" w:eastAsia="fr-CA"/>
        </w:rPr>
      </w:pPr>
      <w:r w:rsidRPr="00592EC9">
        <w:rPr>
          <w:rFonts w:ascii="Arial" w:eastAsia="Times New Roman" w:hAnsi="Arial" w:cs="Times New Roman"/>
          <w:b/>
          <w:bCs/>
          <w:color w:val="41484D"/>
          <w:szCs w:val="24"/>
          <w:lang w:val="fr-FR" w:eastAsia="fr-CA"/>
        </w:rPr>
        <w:t xml:space="preserve">Final </w:t>
      </w:r>
      <w:proofErr w:type="spellStart"/>
      <w:r w:rsidRPr="00592EC9">
        <w:rPr>
          <w:rFonts w:ascii="Arial" w:eastAsia="Times New Roman" w:hAnsi="Arial" w:cs="Times New Roman"/>
          <w:b/>
          <w:bCs/>
          <w:color w:val="41484D"/>
          <w:szCs w:val="24"/>
          <w:lang w:val="fr-FR" w:eastAsia="fr-CA"/>
        </w:rPr>
        <w:t>Ranking</w:t>
      </w:r>
      <w:proofErr w:type="spellEnd"/>
      <w:r w:rsidRPr="00592EC9">
        <w:rPr>
          <w:rFonts w:ascii="Arial" w:eastAsia="Times New Roman" w:hAnsi="Arial" w:cs="Times New Roman"/>
          <w:b/>
          <w:bCs/>
          <w:color w:val="41484D"/>
          <w:szCs w:val="24"/>
          <w:lang w:val="fr-FR" w:eastAsia="fr-CA"/>
        </w:rPr>
        <w:t xml:space="preserve"> / Classement final</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Men / Hommes</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Gold / Or – British Columbia / Colombie-Britannique</w:t>
      </w:r>
      <w:r w:rsidRPr="00592EC9">
        <w:rPr>
          <w:rFonts w:ascii="Arial" w:eastAsia="Times New Roman" w:hAnsi="Arial" w:cs="Times New Roman"/>
          <w:color w:val="41484D"/>
          <w:szCs w:val="24"/>
          <w:lang w:val="fr-FR" w:eastAsia="fr-CA"/>
        </w:rPr>
        <w:br/>
      </w:r>
      <w:proofErr w:type="spellStart"/>
      <w:r w:rsidRPr="00592EC9">
        <w:rPr>
          <w:rFonts w:ascii="Arial" w:eastAsia="Times New Roman" w:hAnsi="Arial" w:cs="Times New Roman"/>
          <w:color w:val="41484D"/>
          <w:szCs w:val="24"/>
          <w:lang w:val="fr-FR" w:eastAsia="fr-CA"/>
        </w:rPr>
        <w:t>Silver</w:t>
      </w:r>
      <w:proofErr w:type="spellEnd"/>
      <w:r w:rsidRPr="00592EC9">
        <w:rPr>
          <w:rFonts w:ascii="Arial" w:eastAsia="Times New Roman" w:hAnsi="Arial" w:cs="Times New Roman"/>
          <w:color w:val="41484D"/>
          <w:szCs w:val="24"/>
          <w:lang w:val="fr-FR" w:eastAsia="fr-CA"/>
        </w:rPr>
        <w:t xml:space="preserve"> / Argent – </w:t>
      </w:r>
      <w:proofErr w:type="spellStart"/>
      <w:r w:rsidRPr="00592EC9">
        <w:rPr>
          <w:rFonts w:ascii="Arial" w:eastAsia="Times New Roman" w:hAnsi="Arial" w:cs="Times New Roman"/>
          <w:color w:val="41484D"/>
          <w:szCs w:val="24"/>
          <w:lang w:val="fr-FR" w:eastAsia="fr-CA"/>
        </w:rPr>
        <w:t>Moneymen</w:t>
      </w:r>
      <w:proofErr w:type="spellEnd"/>
      <w:r w:rsidRPr="00592EC9">
        <w:rPr>
          <w:rFonts w:ascii="Arial" w:eastAsia="Times New Roman" w:hAnsi="Arial" w:cs="Times New Roman"/>
          <w:color w:val="41484D"/>
          <w:szCs w:val="24"/>
          <w:lang w:val="fr-FR" w:eastAsia="fr-CA"/>
        </w:rPr>
        <w:t xml:space="preserve"> (Delaware</w:t>
      </w:r>
      <w:proofErr w:type="gramStart"/>
      <w:r w:rsidRPr="00592EC9">
        <w:rPr>
          <w:rFonts w:ascii="Arial" w:eastAsia="Times New Roman" w:hAnsi="Arial" w:cs="Times New Roman"/>
          <w:color w:val="41484D"/>
          <w:szCs w:val="24"/>
          <w:lang w:val="fr-FR" w:eastAsia="fr-CA"/>
        </w:rPr>
        <w:t>)</w:t>
      </w:r>
      <w:proofErr w:type="gramEnd"/>
      <w:r w:rsidRPr="00592EC9">
        <w:rPr>
          <w:rFonts w:ascii="Arial" w:eastAsia="Times New Roman" w:hAnsi="Arial" w:cs="Times New Roman"/>
          <w:color w:val="41484D"/>
          <w:szCs w:val="24"/>
          <w:lang w:val="fr-FR" w:eastAsia="fr-CA"/>
        </w:rPr>
        <w:br/>
        <w:t xml:space="preserve">Bronze – Nova </w:t>
      </w:r>
      <w:proofErr w:type="spellStart"/>
      <w:r w:rsidRPr="00592EC9">
        <w:rPr>
          <w:rFonts w:ascii="Arial" w:eastAsia="Times New Roman" w:hAnsi="Arial" w:cs="Times New Roman"/>
          <w:color w:val="41484D"/>
          <w:szCs w:val="24"/>
          <w:lang w:val="fr-FR" w:eastAsia="fr-CA"/>
        </w:rPr>
        <w:t>Scotia</w:t>
      </w:r>
      <w:proofErr w:type="spellEnd"/>
      <w:r w:rsidRPr="00592EC9">
        <w:rPr>
          <w:rFonts w:ascii="Arial" w:eastAsia="Times New Roman" w:hAnsi="Arial" w:cs="Times New Roman"/>
          <w:color w:val="41484D"/>
          <w:szCs w:val="24"/>
          <w:lang w:val="fr-FR" w:eastAsia="fr-CA"/>
        </w:rPr>
        <w:t xml:space="preserve"> / Nouvelle-Écosse</w:t>
      </w:r>
      <w:r w:rsidRPr="00592EC9">
        <w:rPr>
          <w:rFonts w:ascii="Arial" w:eastAsia="Times New Roman" w:hAnsi="Arial" w:cs="Times New Roman"/>
          <w:color w:val="41484D"/>
          <w:szCs w:val="24"/>
          <w:lang w:val="fr-FR" w:eastAsia="fr-CA"/>
        </w:rPr>
        <w:br/>
      </w:r>
      <w:r w:rsidRPr="00592EC9">
        <w:rPr>
          <w:rFonts w:ascii="Arial" w:eastAsia="Times New Roman" w:hAnsi="Arial" w:cs="Times New Roman"/>
          <w:b/>
          <w:bCs/>
          <w:color w:val="41484D"/>
          <w:szCs w:val="24"/>
          <w:lang w:val="fr-FR" w:eastAsia="fr-CA"/>
        </w:rPr>
        <w:t xml:space="preserve">4th / 4e – </w:t>
      </w:r>
      <w:proofErr w:type="spellStart"/>
      <w:r w:rsidRPr="00592EC9">
        <w:rPr>
          <w:rFonts w:ascii="Arial" w:eastAsia="Times New Roman" w:hAnsi="Arial" w:cs="Times New Roman"/>
          <w:b/>
          <w:bCs/>
          <w:color w:val="41484D"/>
          <w:szCs w:val="24"/>
          <w:lang w:val="fr-FR" w:eastAsia="fr-CA"/>
        </w:rPr>
        <w:t>Quebec</w:t>
      </w:r>
      <w:proofErr w:type="spellEnd"/>
      <w:r w:rsidRPr="00592EC9">
        <w:rPr>
          <w:rFonts w:ascii="Arial" w:eastAsia="Times New Roman" w:hAnsi="Arial" w:cs="Times New Roman"/>
          <w:b/>
          <w:bCs/>
          <w:color w:val="41484D"/>
          <w:szCs w:val="24"/>
          <w:lang w:val="fr-FR" w:eastAsia="fr-CA"/>
        </w:rPr>
        <w:t xml:space="preserve"> / Québec</w:t>
      </w:r>
      <w:r w:rsidRPr="00592EC9">
        <w:rPr>
          <w:rFonts w:ascii="Arial" w:eastAsia="Times New Roman" w:hAnsi="Arial" w:cs="Times New Roman"/>
          <w:color w:val="41484D"/>
          <w:szCs w:val="24"/>
          <w:lang w:val="fr-FR" w:eastAsia="fr-CA"/>
        </w:rPr>
        <w:br/>
        <w:t>5th / 5e – Crown (</w:t>
      </w:r>
      <w:proofErr w:type="spellStart"/>
      <w:r w:rsidRPr="00592EC9">
        <w:rPr>
          <w:rFonts w:ascii="Arial" w:eastAsia="Times New Roman" w:hAnsi="Arial" w:cs="Times New Roman"/>
          <w:color w:val="41484D"/>
          <w:szCs w:val="24"/>
          <w:lang w:val="fr-FR" w:eastAsia="fr-CA"/>
        </w:rPr>
        <w:t>California</w:t>
      </w:r>
      <w:proofErr w:type="spellEnd"/>
      <w:r w:rsidRPr="00592EC9">
        <w:rPr>
          <w:rFonts w:ascii="Arial" w:eastAsia="Times New Roman" w:hAnsi="Arial" w:cs="Times New Roman"/>
          <w:color w:val="41484D"/>
          <w:szCs w:val="24"/>
          <w:lang w:val="fr-FR" w:eastAsia="fr-CA"/>
        </w:rPr>
        <w:t>) / Crown (Californie)</w:t>
      </w:r>
      <w:r w:rsidRPr="00592EC9">
        <w:rPr>
          <w:rFonts w:ascii="Arial" w:eastAsia="Times New Roman" w:hAnsi="Arial" w:cs="Times New Roman"/>
          <w:color w:val="41484D"/>
          <w:szCs w:val="24"/>
          <w:lang w:val="fr-FR" w:eastAsia="fr-CA"/>
        </w:rPr>
        <w:br/>
        <w:t>6th / 6e – Atlanta (Georgia) / Atlanta (</w:t>
      </w:r>
      <w:proofErr w:type="spellStart"/>
      <w:r w:rsidRPr="00592EC9">
        <w:rPr>
          <w:rFonts w:ascii="Arial" w:eastAsia="Times New Roman" w:hAnsi="Arial" w:cs="Times New Roman"/>
          <w:color w:val="41484D"/>
          <w:szCs w:val="24"/>
          <w:lang w:val="fr-FR" w:eastAsia="fr-CA"/>
        </w:rPr>
        <w:t>Georgie</w:t>
      </w:r>
      <w:proofErr w:type="spellEnd"/>
      <w:r w:rsidRPr="00592EC9">
        <w:rPr>
          <w:rFonts w:ascii="Arial" w:eastAsia="Times New Roman" w:hAnsi="Arial" w:cs="Times New Roman"/>
          <w:color w:val="41484D"/>
          <w:szCs w:val="24"/>
          <w:lang w:val="fr-FR" w:eastAsia="fr-CA"/>
        </w:rPr>
        <w:t>)</w:t>
      </w:r>
      <w:r w:rsidRPr="00592EC9">
        <w:rPr>
          <w:rFonts w:ascii="Arial" w:eastAsia="Times New Roman" w:hAnsi="Arial" w:cs="Times New Roman"/>
          <w:color w:val="41484D"/>
          <w:szCs w:val="24"/>
          <w:lang w:val="fr-FR" w:eastAsia="fr-CA"/>
        </w:rPr>
        <w:br/>
        <w:t>7th / 7e – Knights (New York)</w:t>
      </w:r>
      <w:r w:rsidRPr="00592EC9">
        <w:rPr>
          <w:rFonts w:ascii="Arial" w:eastAsia="Times New Roman" w:hAnsi="Arial" w:cs="Times New Roman"/>
          <w:color w:val="41484D"/>
          <w:szCs w:val="24"/>
          <w:lang w:val="fr-FR" w:eastAsia="fr-CA"/>
        </w:rPr>
        <w:br/>
        <w:t>8th / 8e – Alberta</w:t>
      </w:r>
      <w:r w:rsidRPr="00592EC9">
        <w:rPr>
          <w:rFonts w:ascii="Arial" w:eastAsia="Times New Roman" w:hAnsi="Arial" w:cs="Times New Roman"/>
          <w:color w:val="41484D"/>
          <w:szCs w:val="24"/>
          <w:lang w:val="fr-FR" w:eastAsia="fr-CA"/>
        </w:rPr>
        <w:br/>
        <w:t>9th / 9e – All Blacks (Ontario)</w:t>
      </w:r>
      <w:r w:rsidRPr="00592EC9">
        <w:rPr>
          <w:rFonts w:ascii="Arial" w:eastAsia="Times New Roman" w:hAnsi="Arial" w:cs="Times New Roman"/>
          <w:color w:val="41484D"/>
          <w:szCs w:val="24"/>
          <w:lang w:val="fr-FR" w:eastAsia="fr-CA"/>
        </w:rPr>
        <w:br/>
        <w:t>10th / 10e – Omega (Michigan)</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proofErr w:type="spellStart"/>
      <w:r w:rsidRPr="00592EC9">
        <w:rPr>
          <w:rFonts w:ascii="Arial" w:eastAsia="Times New Roman" w:hAnsi="Arial" w:cs="Times New Roman"/>
          <w:color w:val="41484D"/>
          <w:szCs w:val="24"/>
          <w:lang w:val="fr-FR" w:eastAsia="fr-CA"/>
        </w:rPr>
        <w:t>Women</w:t>
      </w:r>
      <w:proofErr w:type="spellEnd"/>
      <w:r w:rsidRPr="00592EC9">
        <w:rPr>
          <w:rFonts w:ascii="Arial" w:eastAsia="Times New Roman" w:hAnsi="Arial" w:cs="Times New Roman"/>
          <w:color w:val="41484D"/>
          <w:szCs w:val="24"/>
          <w:lang w:val="fr-FR" w:eastAsia="fr-CA"/>
        </w:rPr>
        <w:t xml:space="preserve"> / Femmes</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 xml:space="preserve">Gold / Or – </w:t>
      </w:r>
      <w:proofErr w:type="spellStart"/>
      <w:r w:rsidRPr="00592EC9">
        <w:rPr>
          <w:rFonts w:ascii="Arial" w:eastAsia="Times New Roman" w:hAnsi="Arial" w:cs="Times New Roman"/>
          <w:color w:val="41484D"/>
          <w:szCs w:val="24"/>
          <w:lang w:val="fr-FR" w:eastAsia="fr-CA"/>
        </w:rPr>
        <w:t>Harlequins</w:t>
      </w:r>
      <w:proofErr w:type="spellEnd"/>
      <w:r w:rsidRPr="00592EC9">
        <w:rPr>
          <w:rFonts w:ascii="Arial" w:eastAsia="Times New Roman" w:hAnsi="Arial" w:cs="Times New Roman"/>
          <w:color w:val="41484D"/>
          <w:szCs w:val="24"/>
          <w:lang w:val="fr-FR" w:eastAsia="fr-CA"/>
        </w:rPr>
        <w:t xml:space="preserve"> (Ontario</w:t>
      </w:r>
      <w:proofErr w:type="gramStart"/>
      <w:r w:rsidRPr="00592EC9">
        <w:rPr>
          <w:rFonts w:ascii="Arial" w:eastAsia="Times New Roman" w:hAnsi="Arial" w:cs="Times New Roman"/>
          <w:color w:val="41484D"/>
          <w:szCs w:val="24"/>
          <w:lang w:val="fr-FR" w:eastAsia="fr-CA"/>
        </w:rPr>
        <w:t>)</w:t>
      </w:r>
      <w:proofErr w:type="gramEnd"/>
      <w:r w:rsidRPr="00592EC9">
        <w:rPr>
          <w:rFonts w:ascii="Arial" w:eastAsia="Times New Roman" w:hAnsi="Arial" w:cs="Times New Roman"/>
          <w:color w:val="41484D"/>
          <w:szCs w:val="24"/>
          <w:lang w:val="fr-FR" w:eastAsia="fr-CA"/>
        </w:rPr>
        <w:br/>
      </w:r>
      <w:proofErr w:type="spellStart"/>
      <w:r w:rsidRPr="00592EC9">
        <w:rPr>
          <w:rFonts w:ascii="Arial" w:eastAsia="Times New Roman" w:hAnsi="Arial" w:cs="Times New Roman"/>
          <w:color w:val="41484D"/>
          <w:szCs w:val="24"/>
          <w:lang w:val="fr-FR" w:eastAsia="fr-CA"/>
        </w:rPr>
        <w:t>Silver</w:t>
      </w:r>
      <w:proofErr w:type="spellEnd"/>
      <w:r w:rsidRPr="00592EC9">
        <w:rPr>
          <w:rFonts w:ascii="Arial" w:eastAsia="Times New Roman" w:hAnsi="Arial" w:cs="Times New Roman"/>
          <w:color w:val="41484D"/>
          <w:szCs w:val="24"/>
          <w:lang w:val="fr-FR" w:eastAsia="fr-CA"/>
        </w:rPr>
        <w:t xml:space="preserve"> / Argent – </w:t>
      </w:r>
      <w:proofErr w:type="spellStart"/>
      <w:r w:rsidRPr="00592EC9">
        <w:rPr>
          <w:rFonts w:ascii="Arial" w:eastAsia="Times New Roman" w:hAnsi="Arial" w:cs="Times New Roman"/>
          <w:color w:val="41484D"/>
          <w:szCs w:val="24"/>
          <w:lang w:val="fr-FR" w:eastAsia="fr-CA"/>
        </w:rPr>
        <w:t>Firebolts</w:t>
      </w:r>
      <w:proofErr w:type="spellEnd"/>
      <w:r w:rsidRPr="00592EC9">
        <w:rPr>
          <w:rFonts w:ascii="Arial" w:eastAsia="Times New Roman" w:hAnsi="Arial" w:cs="Times New Roman"/>
          <w:color w:val="41484D"/>
          <w:szCs w:val="24"/>
          <w:lang w:val="fr-FR" w:eastAsia="fr-CA"/>
        </w:rPr>
        <w:t xml:space="preserve"> (Georgia) / </w:t>
      </w:r>
      <w:proofErr w:type="spellStart"/>
      <w:r w:rsidRPr="00592EC9">
        <w:rPr>
          <w:rFonts w:ascii="Arial" w:eastAsia="Times New Roman" w:hAnsi="Arial" w:cs="Times New Roman"/>
          <w:color w:val="41484D"/>
          <w:szCs w:val="24"/>
          <w:lang w:val="fr-FR" w:eastAsia="fr-CA"/>
        </w:rPr>
        <w:t>Firebolts</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Georgie</w:t>
      </w:r>
      <w:proofErr w:type="spellEnd"/>
      <w:r w:rsidRPr="00592EC9">
        <w:rPr>
          <w:rFonts w:ascii="Arial" w:eastAsia="Times New Roman" w:hAnsi="Arial" w:cs="Times New Roman"/>
          <w:color w:val="41484D"/>
          <w:szCs w:val="24"/>
          <w:lang w:val="fr-FR" w:eastAsia="fr-CA"/>
        </w:rPr>
        <w:t>)</w:t>
      </w:r>
      <w:r w:rsidRPr="00592EC9">
        <w:rPr>
          <w:rFonts w:ascii="Arial" w:eastAsia="Times New Roman" w:hAnsi="Arial" w:cs="Times New Roman"/>
          <w:color w:val="41484D"/>
          <w:szCs w:val="24"/>
          <w:lang w:val="fr-FR" w:eastAsia="fr-CA"/>
        </w:rPr>
        <w:br/>
        <w:t>Bronze – British Columbia / Colombie-Britannique</w:t>
      </w:r>
      <w:r w:rsidRPr="00592EC9">
        <w:rPr>
          <w:rFonts w:ascii="Arial" w:eastAsia="Times New Roman" w:hAnsi="Arial" w:cs="Times New Roman"/>
          <w:color w:val="41484D"/>
          <w:szCs w:val="24"/>
          <w:lang w:val="fr-FR" w:eastAsia="fr-CA"/>
        </w:rPr>
        <w:br/>
      </w:r>
      <w:r w:rsidRPr="00592EC9">
        <w:rPr>
          <w:rFonts w:ascii="Arial" w:eastAsia="Times New Roman" w:hAnsi="Arial" w:cs="Times New Roman"/>
          <w:b/>
          <w:bCs/>
          <w:color w:val="41484D"/>
          <w:szCs w:val="24"/>
          <w:lang w:val="fr-FR" w:eastAsia="fr-CA"/>
        </w:rPr>
        <w:t xml:space="preserve">4th / 4e – </w:t>
      </w:r>
      <w:proofErr w:type="spellStart"/>
      <w:r w:rsidRPr="00592EC9">
        <w:rPr>
          <w:rFonts w:ascii="Arial" w:eastAsia="Times New Roman" w:hAnsi="Arial" w:cs="Times New Roman"/>
          <w:b/>
          <w:bCs/>
          <w:color w:val="41484D"/>
          <w:szCs w:val="24"/>
          <w:lang w:val="fr-FR" w:eastAsia="fr-CA"/>
        </w:rPr>
        <w:t>Quebec</w:t>
      </w:r>
      <w:proofErr w:type="spellEnd"/>
      <w:r w:rsidRPr="00592EC9">
        <w:rPr>
          <w:rFonts w:ascii="Arial" w:eastAsia="Times New Roman" w:hAnsi="Arial" w:cs="Times New Roman"/>
          <w:b/>
          <w:bCs/>
          <w:color w:val="41484D"/>
          <w:szCs w:val="24"/>
          <w:lang w:val="fr-FR" w:eastAsia="fr-CA"/>
        </w:rPr>
        <w:t xml:space="preserve"> / Québec</w:t>
      </w:r>
      <w:r w:rsidRPr="00592EC9">
        <w:rPr>
          <w:rFonts w:ascii="Arial" w:eastAsia="Times New Roman" w:hAnsi="Arial" w:cs="Times New Roman"/>
          <w:color w:val="41484D"/>
          <w:szCs w:val="24"/>
          <w:lang w:val="fr-FR" w:eastAsia="fr-CA"/>
        </w:rPr>
        <w:t>5th / 5e – Alberta</w:t>
      </w:r>
      <w:r w:rsidRPr="00592EC9">
        <w:rPr>
          <w:rFonts w:ascii="Arial" w:eastAsia="Times New Roman" w:hAnsi="Arial" w:cs="Times New Roman"/>
          <w:color w:val="41484D"/>
          <w:szCs w:val="24"/>
          <w:lang w:val="fr-FR" w:eastAsia="fr-CA"/>
        </w:rPr>
        <w:br/>
        <w:t xml:space="preserve">6th / 6e – Storm (Nova </w:t>
      </w:r>
      <w:proofErr w:type="spellStart"/>
      <w:r w:rsidRPr="00592EC9">
        <w:rPr>
          <w:rFonts w:ascii="Arial" w:eastAsia="Times New Roman" w:hAnsi="Arial" w:cs="Times New Roman"/>
          <w:color w:val="41484D"/>
          <w:szCs w:val="24"/>
          <w:lang w:val="fr-FR" w:eastAsia="fr-CA"/>
        </w:rPr>
        <w:t>Scotia</w:t>
      </w:r>
      <w:proofErr w:type="spellEnd"/>
      <w:r w:rsidRPr="00592EC9">
        <w:rPr>
          <w:rFonts w:ascii="Arial" w:eastAsia="Times New Roman" w:hAnsi="Arial" w:cs="Times New Roman"/>
          <w:color w:val="41484D"/>
          <w:szCs w:val="24"/>
          <w:lang w:val="fr-FR" w:eastAsia="fr-CA"/>
        </w:rPr>
        <w:t xml:space="preserve"> / Nouvelle-Écosse)</w:t>
      </w:r>
    </w:p>
    <w:p w:rsidR="00592EC9" w:rsidRPr="00592EC9" w:rsidRDefault="00592EC9" w:rsidP="00592EC9">
      <w:pPr>
        <w:spacing w:before="360" w:after="180" w:line="240" w:lineRule="auto"/>
        <w:outlineLvl w:val="3"/>
        <w:rPr>
          <w:rFonts w:ascii="Arial" w:eastAsia="Times New Roman" w:hAnsi="Arial" w:cs="Times New Roman"/>
          <w:b/>
          <w:bCs/>
          <w:color w:val="41484D"/>
          <w:szCs w:val="24"/>
          <w:lang w:val="fr-FR" w:eastAsia="fr-CA"/>
        </w:rPr>
      </w:pPr>
      <w:r w:rsidRPr="00592EC9">
        <w:rPr>
          <w:rFonts w:ascii="Arial" w:eastAsia="Times New Roman" w:hAnsi="Arial" w:cs="Times New Roman"/>
          <w:b/>
          <w:bCs/>
          <w:color w:val="41484D"/>
          <w:szCs w:val="24"/>
          <w:lang w:val="fr-FR" w:eastAsia="fr-CA"/>
        </w:rPr>
        <w:lastRenderedPageBreak/>
        <w:t xml:space="preserve">2015 MOGT </w:t>
      </w:r>
      <w:proofErr w:type="spellStart"/>
      <w:r w:rsidRPr="00592EC9">
        <w:rPr>
          <w:rFonts w:ascii="Arial" w:eastAsia="Times New Roman" w:hAnsi="Arial" w:cs="Times New Roman"/>
          <w:b/>
          <w:bCs/>
          <w:color w:val="41484D"/>
          <w:szCs w:val="24"/>
          <w:lang w:val="fr-FR" w:eastAsia="fr-CA"/>
        </w:rPr>
        <w:t>Results</w:t>
      </w:r>
      <w:proofErr w:type="spellEnd"/>
      <w:r w:rsidRPr="00592EC9">
        <w:rPr>
          <w:rFonts w:ascii="Arial" w:eastAsia="Times New Roman" w:hAnsi="Arial" w:cs="Times New Roman"/>
          <w:b/>
          <w:bCs/>
          <w:color w:val="41484D"/>
          <w:szCs w:val="24"/>
          <w:lang w:val="fr-FR" w:eastAsia="fr-CA"/>
        </w:rPr>
        <w:t> / Résultats TIGM 2015</w:t>
      </w:r>
    </w:p>
    <w:p w:rsidR="00592EC9" w:rsidRPr="00592EC9" w:rsidRDefault="00592EC9" w:rsidP="00592EC9">
      <w:pPr>
        <w:spacing w:before="360" w:after="180" w:line="240" w:lineRule="auto"/>
        <w:outlineLvl w:val="3"/>
        <w:rPr>
          <w:rFonts w:ascii="Arial" w:eastAsia="Times New Roman" w:hAnsi="Arial" w:cs="Times New Roman"/>
          <w:b/>
          <w:bCs/>
          <w:color w:val="41484D"/>
          <w:szCs w:val="24"/>
          <w:lang w:val="fr-FR" w:eastAsia="fr-CA"/>
        </w:rPr>
      </w:pPr>
      <w:r w:rsidRPr="00592EC9">
        <w:rPr>
          <w:rFonts w:ascii="Arial" w:eastAsia="Times New Roman" w:hAnsi="Arial" w:cs="Times New Roman"/>
          <w:b/>
          <w:bCs/>
          <w:color w:val="41484D"/>
          <w:szCs w:val="24"/>
          <w:lang w:val="fr-FR" w:eastAsia="fr-CA"/>
        </w:rPr>
        <w:t>Friday / Vendredi</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Men / Hommes</w:t>
      </w:r>
      <w:r w:rsidRPr="00592EC9">
        <w:rPr>
          <w:rFonts w:ascii="Arial" w:eastAsia="Times New Roman" w:hAnsi="Arial" w:cs="Times New Roman"/>
          <w:color w:val="41484D"/>
          <w:szCs w:val="24"/>
          <w:lang w:val="fr-FR" w:eastAsia="fr-CA"/>
        </w:rPr>
        <w:br/>
        <w:t>#1: All Blacks VS Atlanta</w:t>
      </w:r>
      <w:proofErr w:type="gramStart"/>
      <w:r w:rsidRPr="00592EC9">
        <w:rPr>
          <w:rFonts w:ascii="Arial" w:eastAsia="Times New Roman" w:hAnsi="Arial" w:cs="Times New Roman"/>
          <w:color w:val="41484D"/>
          <w:szCs w:val="24"/>
          <w:lang w:val="fr-FR" w:eastAsia="fr-CA"/>
        </w:rPr>
        <w:t>:  5</w:t>
      </w:r>
      <w:proofErr w:type="gramEnd"/>
      <w:r w:rsidRPr="00592EC9">
        <w:rPr>
          <w:rFonts w:ascii="Arial" w:eastAsia="Times New Roman" w:hAnsi="Arial" w:cs="Times New Roman"/>
          <w:color w:val="41484D"/>
          <w:szCs w:val="24"/>
          <w:lang w:val="fr-FR" w:eastAsia="fr-CA"/>
        </w:rPr>
        <w:t>-7</w:t>
      </w:r>
      <w:r w:rsidRPr="00592EC9">
        <w:rPr>
          <w:rFonts w:ascii="Arial" w:eastAsia="Times New Roman" w:hAnsi="Arial" w:cs="Times New Roman"/>
          <w:color w:val="41484D"/>
          <w:szCs w:val="24"/>
          <w:lang w:val="fr-FR" w:eastAsia="fr-CA"/>
        </w:rPr>
        <w:br/>
        <w:t xml:space="preserve">#3: Nova </w:t>
      </w:r>
      <w:proofErr w:type="spellStart"/>
      <w:r w:rsidRPr="00592EC9">
        <w:rPr>
          <w:rFonts w:ascii="Arial" w:eastAsia="Times New Roman" w:hAnsi="Arial" w:cs="Times New Roman"/>
          <w:color w:val="41484D"/>
          <w:szCs w:val="24"/>
          <w:lang w:val="fr-FR" w:eastAsia="fr-CA"/>
        </w:rPr>
        <w:t>Scotia</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6-3</w:t>
      </w:r>
      <w:r w:rsidRPr="00592EC9">
        <w:rPr>
          <w:rFonts w:ascii="Arial" w:eastAsia="Times New Roman" w:hAnsi="Arial" w:cs="Times New Roman"/>
          <w:color w:val="41484D"/>
          <w:szCs w:val="24"/>
          <w:lang w:val="fr-FR" w:eastAsia="fr-CA"/>
        </w:rPr>
        <w:br/>
        <w:t>#5: Alberta VS Crown: 5-11</w:t>
      </w:r>
      <w:r w:rsidRPr="00592EC9">
        <w:rPr>
          <w:rFonts w:ascii="Arial" w:eastAsia="Times New Roman" w:hAnsi="Arial" w:cs="Times New Roman"/>
          <w:color w:val="41484D"/>
          <w:szCs w:val="24"/>
          <w:lang w:val="fr-FR" w:eastAsia="fr-CA"/>
        </w:rPr>
        <w:br/>
        <w:t>#7: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xml:space="preserve"> VS Omega: 11-1</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proofErr w:type="spellStart"/>
      <w:r w:rsidRPr="00592EC9">
        <w:rPr>
          <w:rFonts w:ascii="Arial" w:eastAsia="Times New Roman" w:hAnsi="Arial" w:cs="Times New Roman"/>
          <w:color w:val="41484D"/>
          <w:szCs w:val="24"/>
          <w:lang w:val="fr-FR" w:eastAsia="fr-CA"/>
        </w:rPr>
        <w:t>Women</w:t>
      </w:r>
      <w:proofErr w:type="spellEnd"/>
      <w:r w:rsidRPr="00592EC9">
        <w:rPr>
          <w:rFonts w:ascii="Arial" w:eastAsia="Times New Roman" w:hAnsi="Arial" w:cs="Times New Roman"/>
          <w:color w:val="41484D"/>
          <w:szCs w:val="24"/>
          <w:lang w:val="fr-FR" w:eastAsia="fr-CA"/>
        </w:rPr>
        <w:t xml:space="preserve"> / Femmes</w:t>
      </w:r>
      <w:r w:rsidRPr="00592EC9">
        <w:rPr>
          <w:rFonts w:ascii="Arial" w:eastAsia="Times New Roman" w:hAnsi="Arial" w:cs="Times New Roman"/>
          <w:color w:val="41484D"/>
          <w:szCs w:val="24"/>
          <w:lang w:val="fr-FR" w:eastAsia="fr-CA"/>
        </w:rPr>
        <w:br/>
        <w:t xml:space="preserve">#2: </w:t>
      </w:r>
      <w:proofErr w:type="spellStart"/>
      <w:r w:rsidRPr="00592EC9">
        <w:rPr>
          <w:rFonts w:ascii="Arial" w:eastAsia="Times New Roman" w:hAnsi="Arial" w:cs="Times New Roman"/>
          <w:color w:val="41484D"/>
          <w:szCs w:val="24"/>
          <w:lang w:val="fr-FR" w:eastAsia="fr-CA"/>
        </w:rPr>
        <w:t>Harlequins</w:t>
      </w:r>
      <w:proofErr w:type="spellEnd"/>
      <w:r w:rsidRPr="00592EC9">
        <w:rPr>
          <w:rFonts w:ascii="Arial" w:eastAsia="Times New Roman" w:hAnsi="Arial" w:cs="Times New Roman"/>
          <w:color w:val="41484D"/>
          <w:szCs w:val="24"/>
          <w:lang w:val="fr-FR" w:eastAsia="fr-CA"/>
        </w:rPr>
        <w:t xml:space="preserve"> VS Storm</w:t>
      </w:r>
      <w:proofErr w:type="gramStart"/>
      <w:r w:rsidRPr="00592EC9">
        <w:rPr>
          <w:rFonts w:ascii="Arial" w:eastAsia="Times New Roman" w:hAnsi="Arial" w:cs="Times New Roman"/>
          <w:color w:val="41484D"/>
          <w:szCs w:val="24"/>
          <w:lang w:val="fr-FR" w:eastAsia="fr-CA"/>
        </w:rPr>
        <w:t>:  10</w:t>
      </w:r>
      <w:proofErr w:type="gramEnd"/>
      <w:r w:rsidRPr="00592EC9">
        <w:rPr>
          <w:rFonts w:ascii="Arial" w:eastAsia="Times New Roman" w:hAnsi="Arial" w:cs="Times New Roman"/>
          <w:color w:val="41484D"/>
          <w:szCs w:val="24"/>
          <w:lang w:val="fr-FR" w:eastAsia="fr-CA"/>
        </w:rPr>
        <w:t>-0</w:t>
      </w:r>
      <w:r w:rsidRPr="00592EC9">
        <w:rPr>
          <w:rFonts w:ascii="Arial" w:eastAsia="Times New Roman" w:hAnsi="Arial" w:cs="Times New Roman"/>
          <w:color w:val="41484D"/>
          <w:szCs w:val="24"/>
          <w:lang w:val="fr-FR" w:eastAsia="fr-CA"/>
        </w:rPr>
        <w:br/>
        <w:t>#4: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xml:space="preserve"> VS Alberta: 8-4</w:t>
      </w:r>
      <w:r w:rsidRPr="00592EC9">
        <w:rPr>
          <w:rFonts w:ascii="Arial" w:eastAsia="Times New Roman" w:hAnsi="Arial" w:cs="Times New Roman"/>
          <w:color w:val="41484D"/>
          <w:szCs w:val="24"/>
          <w:lang w:val="fr-FR" w:eastAsia="fr-CA"/>
        </w:rPr>
        <w:br/>
        <w:t xml:space="preserve">#6: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Firebolts</w:t>
      </w:r>
      <w:proofErr w:type="spellEnd"/>
      <w:r w:rsidRPr="00592EC9">
        <w:rPr>
          <w:rFonts w:ascii="Arial" w:eastAsia="Times New Roman" w:hAnsi="Arial" w:cs="Times New Roman"/>
          <w:color w:val="41484D"/>
          <w:szCs w:val="24"/>
          <w:lang w:val="fr-FR" w:eastAsia="fr-CA"/>
        </w:rPr>
        <w:t>: 3-12</w:t>
      </w:r>
      <w:r w:rsidRPr="00592EC9">
        <w:rPr>
          <w:rFonts w:ascii="Arial" w:eastAsia="Times New Roman" w:hAnsi="Arial" w:cs="Times New Roman"/>
          <w:color w:val="41484D"/>
          <w:szCs w:val="24"/>
          <w:lang w:val="fr-FR" w:eastAsia="fr-CA"/>
        </w:rPr>
        <w:br/>
        <w:t>#8: All Blacks VS Knights: 6-10</w:t>
      </w:r>
    </w:p>
    <w:p w:rsidR="00592EC9" w:rsidRPr="00592EC9" w:rsidRDefault="00592EC9" w:rsidP="00592EC9">
      <w:pPr>
        <w:spacing w:before="360" w:after="180" w:line="240" w:lineRule="auto"/>
        <w:outlineLvl w:val="3"/>
        <w:rPr>
          <w:rFonts w:ascii="Arial" w:eastAsia="Times New Roman" w:hAnsi="Arial" w:cs="Times New Roman"/>
          <w:b/>
          <w:bCs/>
          <w:color w:val="41484D"/>
          <w:szCs w:val="24"/>
          <w:lang w:val="fr-FR" w:eastAsia="fr-CA"/>
        </w:rPr>
      </w:pPr>
      <w:r w:rsidRPr="00592EC9">
        <w:rPr>
          <w:rFonts w:ascii="Arial" w:eastAsia="Times New Roman" w:hAnsi="Arial" w:cs="Times New Roman"/>
          <w:b/>
          <w:bCs/>
          <w:color w:val="41484D"/>
          <w:szCs w:val="24"/>
          <w:lang w:val="fr-FR" w:eastAsia="fr-CA"/>
        </w:rPr>
        <w:t>Saturday / Samedi</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Men / Hommes</w:t>
      </w:r>
      <w:r w:rsidRPr="00592EC9">
        <w:rPr>
          <w:rFonts w:ascii="Arial" w:eastAsia="Times New Roman" w:hAnsi="Arial" w:cs="Times New Roman"/>
          <w:color w:val="41484D"/>
          <w:szCs w:val="24"/>
          <w:lang w:val="fr-FR" w:eastAsia="fr-CA"/>
        </w:rPr>
        <w:br/>
        <w:t xml:space="preserve">#10: </w:t>
      </w:r>
      <w:proofErr w:type="spellStart"/>
      <w:r w:rsidRPr="00592EC9">
        <w:rPr>
          <w:rFonts w:ascii="Arial" w:eastAsia="Times New Roman" w:hAnsi="Arial" w:cs="Times New Roman"/>
          <w:color w:val="41484D"/>
          <w:szCs w:val="24"/>
          <w:lang w:val="fr-FR" w:eastAsia="fr-CA"/>
        </w:rPr>
        <w:t>AlbertGAMESa</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Moneymen</w:t>
      </w:r>
      <w:proofErr w:type="spellEnd"/>
      <w:r w:rsidRPr="00592EC9">
        <w:rPr>
          <w:rFonts w:ascii="Arial" w:eastAsia="Times New Roman" w:hAnsi="Arial" w:cs="Times New Roman"/>
          <w:color w:val="41484D"/>
          <w:szCs w:val="24"/>
          <w:lang w:val="fr-FR" w:eastAsia="fr-CA"/>
        </w:rPr>
        <w:t>: 8-8</w:t>
      </w:r>
      <w:r w:rsidRPr="00592EC9">
        <w:rPr>
          <w:rFonts w:ascii="Arial" w:eastAsia="Times New Roman" w:hAnsi="Arial" w:cs="Times New Roman"/>
          <w:color w:val="41484D"/>
          <w:szCs w:val="24"/>
          <w:lang w:val="fr-FR" w:eastAsia="fr-CA"/>
        </w:rPr>
        <w:br/>
        <w:t xml:space="preserve">#13: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xml:space="preserve"> VS Atlanta: 3-5</w:t>
      </w:r>
      <w:r w:rsidRPr="00592EC9">
        <w:rPr>
          <w:rFonts w:ascii="Arial" w:eastAsia="Times New Roman" w:hAnsi="Arial" w:cs="Times New Roman"/>
          <w:color w:val="41484D"/>
          <w:szCs w:val="24"/>
          <w:lang w:val="fr-FR" w:eastAsia="fr-CA"/>
        </w:rPr>
        <w:br/>
        <w:t xml:space="preserve">#14: Nova </w:t>
      </w:r>
      <w:proofErr w:type="spellStart"/>
      <w:r w:rsidRPr="00592EC9">
        <w:rPr>
          <w:rFonts w:ascii="Arial" w:eastAsia="Times New Roman" w:hAnsi="Arial" w:cs="Times New Roman"/>
          <w:color w:val="41484D"/>
          <w:szCs w:val="24"/>
          <w:lang w:val="fr-FR" w:eastAsia="fr-CA"/>
        </w:rPr>
        <w:t>Scotia</w:t>
      </w:r>
      <w:proofErr w:type="spellEnd"/>
      <w:r w:rsidRPr="00592EC9">
        <w:rPr>
          <w:rFonts w:ascii="Arial" w:eastAsia="Times New Roman" w:hAnsi="Arial" w:cs="Times New Roman"/>
          <w:color w:val="41484D"/>
          <w:szCs w:val="24"/>
          <w:lang w:val="fr-FR" w:eastAsia="fr-CA"/>
        </w:rPr>
        <w:t xml:space="preserve"> VS All Blacks: 14-5</w:t>
      </w:r>
      <w:r w:rsidRPr="00592EC9">
        <w:rPr>
          <w:rFonts w:ascii="Arial" w:eastAsia="Times New Roman" w:hAnsi="Arial" w:cs="Times New Roman"/>
          <w:color w:val="41484D"/>
          <w:szCs w:val="24"/>
          <w:lang w:val="fr-FR" w:eastAsia="fr-CA"/>
        </w:rPr>
        <w:br/>
        <w:t>#16: Omega VS Crown: 2-12</w:t>
      </w:r>
      <w:r w:rsidRPr="00592EC9">
        <w:rPr>
          <w:rFonts w:ascii="Arial" w:eastAsia="Times New Roman" w:hAnsi="Arial" w:cs="Times New Roman"/>
          <w:color w:val="41484D"/>
          <w:szCs w:val="24"/>
          <w:lang w:val="fr-FR" w:eastAsia="fr-CA"/>
        </w:rPr>
        <w:br/>
        <w:t>#18: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xml:space="preserve"> VS Alberta: 11-2</w:t>
      </w:r>
      <w:r w:rsidRPr="00592EC9">
        <w:rPr>
          <w:rFonts w:ascii="Arial" w:eastAsia="Times New Roman" w:hAnsi="Arial" w:cs="Times New Roman"/>
          <w:color w:val="41484D"/>
          <w:szCs w:val="24"/>
          <w:lang w:val="fr-FR" w:eastAsia="fr-CA"/>
        </w:rPr>
        <w:br/>
        <w:t>#20: Nova-</w:t>
      </w:r>
      <w:proofErr w:type="spellStart"/>
      <w:r w:rsidRPr="00592EC9">
        <w:rPr>
          <w:rFonts w:ascii="Arial" w:eastAsia="Times New Roman" w:hAnsi="Arial" w:cs="Times New Roman"/>
          <w:color w:val="41484D"/>
          <w:szCs w:val="24"/>
          <w:lang w:val="fr-FR" w:eastAsia="fr-CA"/>
        </w:rPr>
        <w:t>Scotia</w:t>
      </w:r>
      <w:proofErr w:type="spellEnd"/>
      <w:r w:rsidRPr="00592EC9">
        <w:rPr>
          <w:rFonts w:ascii="Arial" w:eastAsia="Times New Roman" w:hAnsi="Arial" w:cs="Times New Roman"/>
          <w:color w:val="41484D"/>
          <w:szCs w:val="24"/>
          <w:lang w:val="fr-FR" w:eastAsia="fr-CA"/>
        </w:rPr>
        <w:t xml:space="preserve"> VS Knights: 8-1</w:t>
      </w:r>
      <w:r w:rsidRPr="00592EC9">
        <w:rPr>
          <w:rFonts w:ascii="Arial" w:eastAsia="Times New Roman" w:hAnsi="Arial" w:cs="Times New Roman"/>
          <w:color w:val="41484D"/>
          <w:szCs w:val="24"/>
          <w:lang w:val="fr-FR" w:eastAsia="fr-CA"/>
        </w:rPr>
        <w:br/>
        <w:t xml:space="preserve">#21: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xml:space="preserve"> VS All Blacks: 9-2</w:t>
      </w:r>
      <w:r w:rsidRPr="00592EC9">
        <w:rPr>
          <w:rFonts w:ascii="Arial" w:eastAsia="Times New Roman" w:hAnsi="Arial" w:cs="Times New Roman"/>
          <w:color w:val="41484D"/>
          <w:szCs w:val="24"/>
          <w:lang w:val="fr-FR" w:eastAsia="fr-CA"/>
        </w:rPr>
        <w:br/>
        <w:t>#23: Omega VS Alberta: 4-13</w:t>
      </w:r>
      <w:r w:rsidRPr="00592EC9">
        <w:rPr>
          <w:rFonts w:ascii="Arial" w:eastAsia="Times New Roman" w:hAnsi="Arial" w:cs="Times New Roman"/>
          <w:color w:val="41484D"/>
          <w:szCs w:val="24"/>
          <w:lang w:val="fr-FR" w:eastAsia="fr-CA"/>
        </w:rPr>
        <w:br/>
        <w:t>#24:British-Colombia VS </w:t>
      </w:r>
      <w:proofErr w:type="spellStart"/>
      <w:r w:rsidRPr="00592EC9">
        <w:rPr>
          <w:rFonts w:ascii="Arial" w:eastAsia="Times New Roman" w:hAnsi="Arial" w:cs="Times New Roman"/>
          <w:color w:val="41484D"/>
          <w:szCs w:val="24"/>
          <w:lang w:val="fr-FR" w:eastAsia="fr-CA"/>
        </w:rPr>
        <w:t>Moneymen</w:t>
      </w:r>
      <w:proofErr w:type="spellEnd"/>
      <w:r w:rsidRPr="00592EC9">
        <w:rPr>
          <w:rFonts w:ascii="Arial" w:eastAsia="Times New Roman" w:hAnsi="Arial" w:cs="Times New Roman"/>
          <w:color w:val="41484D"/>
          <w:szCs w:val="24"/>
          <w:lang w:val="fr-FR" w:eastAsia="fr-CA"/>
        </w:rPr>
        <w:t>: 8-7</w:t>
      </w:r>
      <w:r w:rsidRPr="00592EC9">
        <w:rPr>
          <w:rFonts w:ascii="Arial" w:eastAsia="Times New Roman" w:hAnsi="Arial" w:cs="Times New Roman"/>
          <w:color w:val="41484D"/>
          <w:szCs w:val="24"/>
          <w:lang w:val="fr-FR" w:eastAsia="fr-CA"/>
        </w:rPr>
        <w:br/>
        <w:t xml:space="preserve">#27: Nova </w:t>
      </w:r>
      <w:proofErr w:type="spellStart"/>
      <w:r w:rsidRPr="00592EC9">
        <w:rPr>
          <w:rFonts w:ascii="Arial" w:eastAsia="Times New Roman" w:hAnsi="Arial" w:cs="Times New Roman"/>
          <w:color w:val="41484D"/>
          <w:szCs w:val="24"/>
          <w:lang w:val="fr-FR" w:eastAsia="fr-CA"/>
        </w:rPr>
        <w:t>Scotia</w:t>
      </w:r>
      <w:proofErr w:type="spellEnd"/>
      <w:r w:rsidRPr="00592EC9">
        <w:rPr>
          <w:rFonts w:ascii="Arial" w:eastAsia="Times New Roman" w:hAnsi="Arial" w:cs="Times New Roman"/>
          <w:color w:val="41484D"/>
          <w:szCs w:val="24"/>
          <w:lang w:val="fr-FR" w:eastAsia="fr-CA"/>
        </w:rPr>
        <w:t xml:space="preserve"> VS Atlanta: 8-5</w:t>
      </w:r>
      <w:r w:rsidRPr="00592EC9">
        <w:rPr>
          <w:rFonts w:ascii="Arial" w:eastAsia="Times New Roman" w:hAnsi="Arial" w:cs="Times New Roman"/>
          <w:color w:val="41484D"/>
          <w:szCs w:val="24"/>
          <w:lang w:val="fr-FR" w:eastAsia="fr-CA"/>
        </w:rPr>
        <w:br/>
        <w:t xml:space="preserve">#28: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xml:space="preserve"> VS Knights: 12-7</w:t>
      </w:r>
      <w:r w:rsidRPr="00592EC9">
        <w:rPr>
          <w:rFonts w:ascii="Arial" w:eastAsia="Times New Roman" w:hAnsi="Arial" w:cs="Times New Roman"/>
          <w:color w:val="41484D"/>
          <w:szCs w:val="24"/>
          <w:lang w:val="fr-FR" w:eastAsia="fr-CA"/>
        </w:rPr>
        <w:br/>
        <w:t xml:space="preserve">#29: Omega VS </w:t>
      </w:r>
      <w:proofErr w:type="spellStart"/>
      <w:r w:rsidRPr="00592EC9">
        <w:rPr>
          <w:rFonts w:ascii="Arial" w:eastAsia="Times New Roman" w:hAnsi="Arial" w:cs="Times New Roman"/>
          <w:color w:val="41484D"/>
          <w:szCs w:val="24"/>
          <w:lang w:val="fr-FR" w:eastAsia="fr-CA"/>
        </w:rPr>
        <w:t>Moneymen</w:t>
      </w:r>
      <w:proofErr w:type="spellEnd"/>
      <w:r w:rsidRPr="00592EC9">
        <w:rPr>
          <w:rFonts w:ascii="Arial" w:eastAsia="Times New Roman" w:hAnsi="Arial" w:cs="Times New Roman"/>
          <w:color w:val="41484D"/>
          <w:szCs w:val="24"/>
          <w:lang w:val="fr-FR" w:eastAsia="fr-CA"/>
        </w:rPr>
        <w:t>: 0-10</w:t>
      </w:r>
      <w:r w:rsidRPr="00592EC9">
        <w:rPr>
          <w:rFonts w:ascii="Arial" w:eastAsia="Times New Roman" w:hAnsi="Arial" w:cs="Times New Roman"/>
          <w:color w:val="41484D"/>
          <w:szCs w:val="24"/>
          <w:lang w:val="fr-FR" w:eastAsia="fr-CA"/>
        </w:rPr>
        <w:br/>
        <w:t>#30: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xml:space="preserve"> VS Crown: 2-1</w:t>
      </w:r>
      <w:r w:rsidRPr="00592EC9">
        <w:rPr>
          <w:rFonts w:ascii="Arial" w:eastAsia="Times New Roman" w:hAnsi="Arial" w:cs="Times New Roman"/>
          <w:color w:val="41484D"/>
          <w:szCs w:val="24"/>
          <w:lang w:val="fr-FR" w:eastAsia="fr-CA"/>
        </w:rPr>
        <w:br/>
        <w:t>#34: Atlanta VS Knights: 2-6</w:t>
      </w:r>
      <w:r w:rsidRPr="00592EC9">
        <w:rPr>
          <w:rFonts w:ascii="Arial" w:eastAsia="Times New Roman" w:hAnsi="Arial" w:cs="Times New Roman"/>
          <w:color w:val="41484D"/>
          <w:szCs w:val="24"/>
          <w:lang w:val="fr-FR" w:eastAsia="fr-CA"/>
        </w:rPr>
        <w:br/>
        <w:t xml:space="preserve">#35: Crown VS </w:t>
      </w:r>
      <w:proofErr w:type="spellStart"/>
      <w:r w:rsidRPr="00592EC9">
        <w:rPr>
          <w:rFonts w:ascii="Arial" w:eastAsia="Times New Roman" w:hAnsi="Arial" w:cs="Times New Roman"/>
          <w:color w:val="41484D"/>
          <w:szCs w:val="24"/>
          <w:lang w:val="fr-FR" w:eastAsia="fr-CA"/>
        </w:rPr>
        <w:t>Moneymen</w:t>
      </w:r>
      <w:proofErr w:type="spellEnd"/>
      <w:r w:rsidRPr="00592EC9">
        <w:rPr>
          <w:rFonts w:ascii="Arial" w:eastAsia="Times New Roman" w:hAnsi="Arial" w:cs="Times New Roman"/>
          <w:color w:val="41484D"/>
          <w:szCs w:val="24"/>
          <w:lang w:val="fr-FR" w:eastAsia="fr-CA"/>
        </w:rPr>
        <w:t>: 2-4</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proofErr w:type="spellStart"/>
      <w:r w:rsidRPr="00592EC9">
        <w:rPr>
          <w:rFonts w:ascii="Arial" w:eastAsia="Times New Roman" w:hAnsi="Arial" w:cs="Times New Roman"/>
          <w:color w:val="41484D"/>
          <w:szCs w:val="24"/>
          <w:lang w:val="fr-FR" w:eastAsia="fr-CA"/>
        </w:rPr>
        <w:t>Women</w:t>
      </w:r>
      <w:proofErr w:type="spellEnd"/>
      <w:r w:rsidRPr="00592EC9">
        <w:rPr>
          <w:rFonts w:ascii="Arial" w:eastAsia="Times New Roman" w:hAnsi="Arial" w:cs="Times New Roman"/>
          <w:color w:val="41484D"/>
          <w:szCs w:val="24"/>
          <w:lang w:val="fr-FR" w:eastAsia="fr-CA"/>
        </w:rPr>
        <w:t xml:space="preserve"> / Femmes</w:t>
      </w:r>
      <w:r w:rsidRPr="00592EC9">
        <w:rPr>
          <w:rFonts w:ascii="Arial" w:eastAsia="Times New Roman" w:hAnsi="Arial" w:cs="Times New Roman"/>
          <w:color w:val="41484D"/>
          <w:szCs w:val="24"/>
          <w:lang w:val="fr-FR" w:eastAsia="fr-CA"/>
        </w:rPr>
        <w:br/>
        <w:t xml:space="preserve">#9: </w:t>
      </w:r>
      <w:proofErr w:type="spellStart"/>
      <w:r w:rsidRPr="00592EC9">
        <w:rPr>
          <w:rFonts w:ascii="Arial" w:eastAsia="Times New Roman" w:hAnsi="Arial" w:cs="Times New Roman"/>
          <w:color w:val="41484D"/>
          <w:szCs w:val="24"/>
          <w:lang w:val="fr-FR" w:eastAsia="fr-CA"/>
        </w:rPr>
        <w:t>Harlequins</w:t>
      </w:r>
      <w:proofErr w:type="spellEnd"/>
      <w:r w:rsidRPr="00592EC9">
        <w:rPr>
          <w:rFonts w:ascii="Arial" w:eastAsia="Times New Roman" w:hAnsi="Arial" w:cs="Times New Roman"/>
          <w:color w:val="41484D"/>
          <w:szCs w:val="24"/>
          <w:lang w:val="fr-FR" w:eastAsia="fr-CA"/>
        </w:rPr>
        <w:t xml:space="preserve"> VS Alberta: 8-3</w:t>
      </w:r>
      <w:r w:rsidRPr="00592EC9">
        <w:rPr>
          <w:rFonts w:ascii="Arial" w:eastAsia="Times New Roman" w:hAnsi="Arial" w:cs="Times New Roman"/>
          <w:color w:val="41484D"/>
          <w:szCs w:val="24"/>
          <w:lang w:val="fr-FR" w:eastAsia="fr-CA"/>
        </w:rPr>
        <w:br/>
        <w:t>#11: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Firebolts</w:t>
      </w:r>
      <w:proofErr w:type="spellEnd"/>
      <w:r w:rsidRPr="00592EC9">
        <w:rPr>
          <w:rFonts w:ascii="Arial" w:eastAsia="Times New Roman" w:hAnsi="Arial" w:cs="Times New Roman"/>
          <w:color w:val="41484D"/>
          <w:szCs w:val="24"/>
          <w:lang w:val="fr-FR" w:eastAsia="fr-CA"/>
        </w:rPr>
        <w:t>: 2-2</w:t>
      </w:r>
      <w:r w:rsidRPr="00592EC9">
        <w:rPr>
          <w:rFonts w:ascii="Arial" w:eastAsia="Times New Roman" w:hAnsi="Arial" w:cs="Times New Roman"/>
          <w:color w:val="41484D"/>
          <w:szCs w:val="24"/>
          <w:lang w:val="fr-FR" w:eastAsia="fr-CA"/>
        </w:rPr>
        <w:br/>
        <w:t xml:space="preserve">#12: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xml:space="preserve"> VS Storm: 2-0</w:t>
      </w:r>
      <w:r w:rsidRPr="00592EC9">
        <w:rPr>
          <w:rFonts w:ascii="Arial" w:eastAsia="Times New Roman" w:hAnsi="Arial" w:cs="Times New Roman"/>
          <w:color w:val="41484D"/>
          <w:szCs w:val="24"/>
          <w:lang w:val="fr-FR" w:eastAsia="fr-CA"/>
        </w:rPr>
        <w:br/>
        <w:t xml:space="preserve">#15: </w:t>
      </w:r>
      <w:proofErr w:type="spellStart"/>
      <w:r w:rsidRPr="00592EC9">
        <w:rPr>
          <w:rFonts w:ascii="Arial" w:eastAsia="Times New Roman" w:hAnsi="Arial" w:cs="Times New Roman"/>
          <w:color w:val="41484D"/>
          <w:szCs w:val="24"/>
          <w:lang w:val="fr-FR" w:eastAsia="fr-CA"/>
        </w:rPr>
        <w:t>Harlequins</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12-7</w:t>
      </w:r>
      <w:r w:rsidRPr="00592EC9">
        <w:rPr>
          <w:rFonts w:ascii="Arial" w:eastAsia="Times New Roman" w:hAnsi="Arial" w:cs="Times New Roman"/>
          <w:color w:val="41484D"/>
          <w:szCs w:val="24"/>
          <w:lang w:val="fr-FR" w:eastAsia="fr-CA"/>
        </w:rPr>
        <w:br/>
        <w:t xml:space="preserve">#17: Storm VS </w:t>
      </w:r>
      <w:proofErr w:type="spellStart"/>
      <w:r w:rsidRPr="00592EC9">
        <w:rPr>
          <w:rFonts w:ascii="Arial" w:eastAsia="Times New Roman" w:hAnsi="Arial" w:cs="Times New Roman"/>
          <w:color w:val="41484D"/>
          <w:szCs w:val="24"/>
          <w:lang w:val="fr-FR" w:eastAsia="fr-CA"/>
        </w:rPr>
        <w:t>Firebolts</w:t>
      </w:r>
      <w:proofErr w:type="spellEnd"/>
      <w:r w:rsidRPr="00592EC9">
        <w:rPr>
          <w:rFonts w:ascii="Arial" w:eastAsia="Times New Roman" w:hAnsi="Arial" w:cs="Times New Roman"/>
          <w:color w:val="41484D"/>
          <w:szCs w:val="24"/>
          <w:lang w:val="fr-FR" w:eastAsia="fr-CA"/>
        </w:rPr>
        <w:t>: 0-4</w:t>
      </w:r>
      <w:r w:rsidRPr="00592EC9">
        <w:rPr>
          <w:rFonts w:ascii="Arial" w:eastAsia="Times New Roman" w:hAnsi="Arial" w:cs="Times New Roman"/>
          <w:color w:val="41484D"/>
          <w:szCs w:val="24"/>
          <w:lang w:val="fr-FR" w:eastAsia="fr-CA"/>
        </w:rPr>
        <w:br/>
        <w:t xml:space="preserve">#19: </w:t>
      </w:r>
      <w:proofErr w:type="spellStart"/>
      <w:r w:rsidRPr="00592EC9">
        <w:rPr>
          <w:rFonts w:ascii="Arial" w:eastAsia="Times New Roman" w:hAnsi="Arial" w:cs="Times New Roman"/>
          <w:color w:val="41484D"/>
          <w:szCs w:val="24"/>
          <w:lang w:val="fr-FR" w:eastAsia="fr-CA"/>
        </w:rPr>
        <w:t>Harlequins</w:t>
      </w:r>
      <w:proofErr w:type="spellEnd"/>
      <w:r w:rsidRPr="00592EC9">
        <w:rPr>
          <w:rFonts w:ascii="Arial" w:eastAsia="Times New Roman" w:hAnsi="Arial" w:cs="Times New Roman"/>
          <w:color w:val="41484D"/>
          <w:szCs w:val="24"/>
          <w:lang w:val="fr-FR" w:eastAsia="fr-CA"/>
        </w:rPr>
        <w:t xml:space="preserve"> VS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12-8</w:t>
      </w:r>
      <w:r w:rsidRPr="00592EC9">
        <w:rPr>
          <w:rFonts w:ascii="Arial" w:eastAsia="Times New Roman" w:hAnsi="Arial" w:cs="Times New Roman"/>
          <w:color w:val="41484D"/>
          <w:szCs w:val="24"/>
          <w:lang w:val="fr-FR" w:eastAsia="fr-CA"/>
        </w:rPr>
        <w:br/>
        <w:t>#22: Storm VS Alberta: 2-4</w:t>
      </w:r>
      <w:r w:rsidRPr="00592EC9">
        <w:rPr>
          <w:rFonts w:ascii="Arial" w:eastAsia="Times New Roman" w:hAnsi="Arial" w:cs="Times New Roman"/>
          <w:color w:val="41484D"/>
          <w:szCs w:val="24"/>
          <w:lang w:val="fr-FR" w:eastAsia="fr-CA"/>
        </w:rPr>
        <w:br/>
        <w:t>#25: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4-5</w:t>
      </w:r>
      <w:r w:rsidRPr="00592EC9">
        <w:rPr>
          <w:rFonts w:ascii="Arial" w:eastAsia="Times New Roman" w:hAnsi="Arial" w:cs="Times New Roman"/>
          <w:color w:val="41484D"/>
          <w:szCs w:val="24"/>
          <w:lang w:val="fr-FR" w:eastAsia="fr-CA"/>
        </w:rPr>
        <w:br/>
        <w:t>#26: Alberta VS Firebolts:1-9</w:t>
      </w:r>
      <w:r w:rsidRPr="00592EC9">
        <w:rPr>
          <w:rFonts w:ascii="Arial" w:eastAsia="Times New Roman" w:hAnsi="Arial" w:cs="Times New Roman"/>
          <w:color w:val="41484D"/>
          <w:szCs w:val="24"/>
          <w:lang w:val="fr-FR" w:eastAsia="fr-CA"/>
        </w:rPr>
        <w:br/>
        <w:t xml:space="preserve">#31: </w:t>
      </w:r>
      <w:proofErr w:type="spellStart"/>
      <w:r w:rsidRPr="00592EC9">
        <w:rPr>
          <w:rFonts w:ascii="Arial" w:eastAsia="Times New Roman" w:hAnsi="Arial" w:cs="Times New Roman"/>
          <w:color w:val="41484D"/>
          <w:szCs w:val="24"/>
          <w:lang w:val="fr-FR" w:eastAsia="fr-CA"/>
        </w:rPr>
        <w:t>Harlequins</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Firebolts</w:t>
      </w:r>
      <w:proofErr w:type="spellEnd"/>
      <w:r w:rsidRPr="00592EC9">
        <w:rPr>
          <w:rFonts w:ascii="Arial" w:eastAsia="Times New Roman" w:hAnsi="Arial" w:cs="Times New Roman"/>
          <w:color w:val="41484D"/>
          <w:szCs w:val="24"/>
          <w:lang w:val="fr-FR" w:eastAsia="fr-CA"/>
        </w:rPr>
        <w:t>: 5-3</w:t>
      </w:r>
      <w:r w:rsidRPr="00592EC9">
        <w:rPr>
          <w:rFonts w:ascii="Arial" w:eastAsia="Times New Roman" w:hAnsi="Arial" w:cs="Times New Roman"/>
          <w:color w:val="41484D"/>
          <w:szCs w:val="24"/>
          <w:lang w:val="fr-FR" w:eastAsia="fr-CA"/>
        </w:rPr>
        <w:br/>
        <w:t xml:space="preserve">#32: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xml:space="preserve"> VS Alberta: 5-4</w:t>
      </w:r>
      <w:r w:rsidRPr="00592EC9">
        <w:rPr>
          <w:rFonts w:ascii="Arial" w:eastAsia="Times New Roman" w:hAnsi="Arial" w:cs="Times New Roman"/>
          <w:color w:val="41484D"/>
          <w:szCs w:val="24"/>
          <w:lang w:val="fr-FR" w:eastAsia="fr-CA"/>
        </w:rPr>
        <w:br/>
        <w:t>#33: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xml:space="preserve"> VS Storm: 6-3</w:t>
      </w:r>
    </w:p>
    <w:p w:rsidR="00592EC9" w:rsidRPr="00592EC9" w:rsidRDefault="00592EC9" w:rsidP="00592EC9">
      <w:pPr>
        <w:spacing w:before="360" w:after="180" w:line="240" w:lineRule="auto"/>
        <w:outlineLvl w:val="3"/>
        <w:rPr>
          <w:rFonts w:ascii="Arial" w:eastAsia="Times New Roman" w:hAnsi="Arial" w:cs="Times New Roman"/>
          <w:b/>
          <w:bCs/>
          <w:color w:val="41484D"/>
          <w:szCs w:val="24"/>
          <w:lang w:val="fr-FR" w:eastAsia="fr-CA"/>
        </w:rPr>
      </w:pPr>
      <w:r w:rsidRPr="00592EC9">
        <w:rPr>
          <w:rFonts w:ascii="Arial" w:eastAsia="Times New Roman" w:hAnsi="Arial" w:cs="Times New Roman"/>
          <w:b/>
          <w:bCs/>
          <w:color w:val="41484D"/>
          <w:szCs w:val="24"/>
          <w:lang w:val="fr-FR" w:eastAsia="fr-CA"/>
        </w:rPr>
        <w:lastRenderedPageBreak/>
        <w:t>Sunday / Dimanche</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 xml:space="preserve">Semi final </w:t>
      </w:r>
      <w:proofErr w:type="spellStart"/>
      <w:r w:rsidRPr="00592EC9">
        <w:rPr>
          <w:rFonts w:ascii="Arial" w:eastAsia="Times New Roman" w:hAnsi="Arial" w:cs="Times New Roman"/>
          <w:color w:val="41484D"/>
          <w:szCs w:val="24"/>
          <w:lang w:val="fr-FR" w:eastAsia="fr-CA"/>
        </w:rPr>
        <w:t>women</w:t>
      </w:r>
      <w:proofErr w:type="spellEnd"/>
      <w:r w:rsidRPr="00592EC9">
        <w:rPr>
          <w:rFonts w:ascii="Arial" w:eastAsia="Times New Roman" w:hAnsi="Arial" w:cs="Times New Roman"/>
          <w:color w:val="41484D"/>
          <w:szCs w:val="24"/>
          <w:lang w:val="fr-FR" w:eastAsia="fr-CA"/>
        </w:rPr>
        <w:t xml:space="preserve"> / Demi-finale femmes</w:t>
      </w:r>
      <w:r w:rsidRPr="00592EC9">
        <w:rPr>
          <w:rFonts w:ascii="Arial" w:eastAsia="Times New Roman" w:hAnsi="Arial" w:cs="Times New Roman"/>
          <w:color w:val="41484D"/>
          <w:szCs w:val="24"/>
          <w:lang w:val="fr-FR" w:eastAsia="fr-CA"/>
        </w:rPr>
        <w:br/>
        <w:t xml:space="preserve">#36: </w:t>
      </w:r>
      <w:proofErr w:type="spellStart"/>
      <w:r w:rsidRPr="00592EC9">
        <w:rPr>
          <w:rFonts w:ascii="Arial" w:eastAsia="Times New Roman" w:hAnsi="Arial" w:cs="Times New Roman"/>
          <w:color w:val="41484D"/>
          <w:szCs w:val="24"/>
          <w:lang w:val="fr-FR" w:eastAsia="fr-CA"/>
        </w:rPr>
        <w:t>Harlequins</w:t>
      </w:r>
      <w:proofErr w:type="spellEnd"/>
      <w:r w:rsidRPr="00592EC9">
        <w:rPr>
          <w:rFonts w:ascii="Arial" w:eastAsia="Times New Roman" w:hAnsi="Arial" w:cs="Times New Roman"/>
          <w:color w:val="41484D"/>
          <w:szCs w:val="24"/>
          <w:lang w:val="fr-FR" w:eastAsia="fr-CA"/>
        </w:rPr>
        <w:t xml:space="preserve"> VS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11-4</w:t>
      </w:r>
      <w:r w:rsidRPr="00592EC9">
        <w:rPr>
          <w:rFonts w:ascii="Arial" w:eastAsia="Times New Roman" w:hAnsi="Arial" w:cs="Times New Roman"/>
          <w:color w:val="41484D"/>
          <w:szCs w:val="24"/>
          <w:lang w:val="fr-FR" w:eastAsia="fr-CA"/>
        </w:rPr>
        <w:br/>
        <w:t xml:space="preserve">#37: </w:t>
      </w:r>
      <w:proofErr w:type="spellStart"/>
      <w:r w:rsidRPr="00592EC9">
        <w:rPr>
          <w:rFonts w:ascii="Arial" w:eastAsia="Times New Roman" w:hAnsi="Arial" w:cs="Times New Roman"/>
          <w:color w:val="41484D"/>
          <w:szCs w:val="24"/>
          <w:lang w:val="fr-FR" w:eastAsia="fr-CA"/>
        </w:rPr>
        <w:t>Firebolts</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7-0</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proofErr w:type="spellStart"/>
      <w:r w:rsidRPr="00592EC9">
        <w:rPr>
          <w:rFonts w:ascii="Arial" w:eastAsia="Times New Roman" w:hAnsi="Arial" w:cs="Times New Roman"/>
          <w:color w:val="41484D"/>
          <w:szCs w:val="24"/>
          <w:lang w:val="fr-FR" w:eastAsia="fr-CA"/>
        </w:rPr>
        <w:t>Semi-final</w:t>
      </w:r>
      <w:proofErr w:type="spellEnd"/>
      <w:r w:rsidRPr="00592EC9">
        <w:rPr>
          <w:rFonts w:ascii="Arial" w:eastAsia="Times New Roman" w:hAnsi="Arial" w:cs="Times New Roman"/>
          <w:color w:val="41484D"/>
          <w:szCs w:val="24"/>
          <w:lang w:val="fr-FR" w:eastAsia="fr-CA"/>
        </w:rPr>
        <w:t xml:space="preserve"> men / Demi-finale hommes</w:t>
      </w:r>
      <w:r w:rsidRPr="00592EC9">
        <w:rPr>
          <w:rFonts w:ascii="Arial" w:eastAsia="Times New Roman" w:hAnsi="Arial" w:cs="Times New Roman"/>
          <w:color w:val="41484D"/>
          <w:szCs w:val="24"/>
          <w:lang w:val="fr-FR" w:eastAsia="fr-CA"/>
        </w:rPr>
        <w:br/>
        <w:t xml:space="preserve">#38: Nova </w:t>
      </w:r>
      <w:proofErr w:type="spellStart"/>
      <w:r w:rsidRPr="00592EC9">
        <w:rPr>
          <w:rFonts w:ascii="Arial" w:eastAsia="Times New Roman" w:hAnsi="Arial" w:cs="Times New Roman"/>
          <w:color w:val="41484D"/>
          <w:szCs w:val="24"/>
          <w:lang w:val="fr-FR" w:eastAsia="fr-CA"/>
        </w:rPr>
        <w:t>Scotia</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Moneymen</w:t>
      </w:r>
      <w:proofErr w:type="spellEnd"/>
      <w:r w:rsidRPr="00592EC9">
        <w:rPr>
          <w:rFonts w:ascii="Arial" w:eastAsia="Times New Roman" w:hAnsi="Arial" w:cs="Times New Roman"/>
          <w:color w:val="41484D"/>
          <w:szCs w:val="24"/>
          <w:lang w:val="fr-FR" w:eastAsia="fr-CA"/>
        </w:rPr>
        <w:t>: 2-3</w:t>
      </w:r>
      <w:r w:rsidRPr="00592EC9">
        <w:rPr>
          <w:rFonts w:ascii="Arial" w:eastAsia="Times New Roman" w:hAnsi="Arial" w:cs="Times New Roman"/>
          <w:color w:val="41484D"/>
          <w:szCs w:val="24"/>
          <w:lang w:val="fr-FR" w:eastAsia="fr-CA"/>
        </w:rPr>
        <w:br/>
        <w:t>#39: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6-2</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proofErr w:type="spellStart"/>
      <w:r w:rsidRPr="00592EC9">
        <w:rPr>
          <w:rFonts w:ascii="Arial" w:eastAsia="Times New Roman" w:hAnsi="Arial" w:cs="Times New Roman"/>
          <w:color w:val="41484D"/>
          <w:szCs w:val="24"/>
          <w:lang w:val="fr-FR" w:eastAsia="fr-CA"/>
        </w:rPr>
        <w:t>Women’s</w:t>
      </w:r>
      <w:proofErr w:type="spellEnd"/>
      <w:r w:rsidRPr="00592EC9">
        <w:rPr>
          <w:rFonts w:ascii="Arial" w:eastAsia="Times New Roman" w:hAnsi="Arial" w:cs="Times New Roman"/>
          <w:color w:val="41484D"/>
          <w:szCs w:val="24"/>
          <w:lang w:val="fr-FR" w:eastAsia="fr-CA"/>
        </w:rPr>
        <w:t xml:space="preserve"> Bronze / Bronze femmes</w:t>
      </w:r>
      <w:r w:rsidRPr="00592EC9">
        <w:rPr>
          <w:rFonts w:ascii="Arial" w:eastAsia="Times New Roman" w:hAnsi="Arial" w:cs="Times New Roman"/>
          <w:color w:val="41484D"/>
          <w:szCs w:val="24"/>
          <w:lang w:val="fr-FR" w:eastAsia="fr-CA"/>
        </w:rPr>
        <w:br/>
        <w:t>#40: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7-2</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proofErr w:type="spellStart"/>
      <w:r w:rsidRPr="00592EC9">
        <w:rPr>
          <w:rFonts w:ascii="Arial" w:eastAsia="Times New Roman" w:hAnsi="Arial" w:cs="Times New Roman"/>
          <w:color w:val="41484D"/>
          <w:szCs w:val="24"/>
          <w:lang w:val="fr-FR" w:eastAsia="fr-CA"/>
        </w:rPr>
        <w:t>Men’s</w:t>
      </w:r>
      <w:proofErr w:type="spellEnd"/>
      <w:r w:rsidRPr="00592EC9">
        <w:rPr>
          <w:rFonts w:ascii="Arial" w:eastAsia="Times New Roman" w:hAnsi="Arial" w:cs="Times New Roman"/>
          <w:color w:val="41484D"/>
          <w:szCs w:val="24"/>
          <w:lang w:val="fr-FR" w:eastAsia="fr-CA"/>
        </w:rPr>
        <w:t xml:space="preserve"> Bronze / Bronze Hommes</w:t>
      </w:r>
      <w:r w:rsidRPr="00592EC9">
        <w:rPr>
          <w:rFonts w:ascii="Arial" w:eastAsia="Times New Roman" w:hAnsi="Arial" w:cs="Times New Roman"/>
          <w:color w:val="41484D"/>
          <w:szCs w:val="24"/>
          <w:lang w:val="fr-FR" w:eastAsia="fr-CA"/>
        </w:rPr>
        <w:br/>
        <w:t xml:space="preserve">#41: Nova </w:t>
      </w:r>
      <w:proofErr w:type="spellStart"/>
      <w:r w:rsidRPr="00592EC9">
        <w:rPr>
          <w:rFonts w:ascii="Arial" w:eastAsia="Times New Roman" w:hAnsi="Arial" w:cs="Times New Roman"/>
          <w:color w:val="41484D"/>
          <w:szCs w:val="24"/>
          <w:lang w:val="fr-FR" w:eastAsia="fr-CA"/>
        </w:rPr>
        <w:t>Scotia</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Quebec</w:t>
      </w:r>
      <w:proofErr w:type="spellEnd"/>
      <w:r w:rsidRPr="00592EC9">
        <w:rPr>
          <w:rFonts w:ascii="Arial" w:eastAsia="Times New Roman" w:hAnsi="Arial" w:cs="Times New Roman"/>
          <w:color w:val="41484D"/>
          <w:szCs w:val="24"/>
          <w:lang w:val="fr-FR" w:eastAsia="fr-CA"/>
        </w:rPr>
        <w:t>: 7-2</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proofErr w:type="spellStart"/>
      <w:r w:rsidRPr="00592EC9">
        <w:rPr>
          <w:rFonts w:ascii="Arial" w:eastAsia="Times New Roman" w:hAnsi="Arial" w:cs="Times New Roman"/>
          <w:color w:val="41484D"/>
          <w:szCs w:val="24"/>
          <w:lang w:val="fr-FR" w:eastAsia="fr-CA"/>
        </w:rPr>
        <w:t>Women’s</w:t>
      </w:r>
      <w:proofErr w:type="spellEnd"/>
      <w:r w:rsidRPr="00592EC9">
        <w:rPr>
          <w:rFonts w:ascii="Arial" w:eastAsia="Times New Roman" w:hAnsi="Arial" w:cs="Times New Roman"/>
          <w:color w:val="41484D"/>
          <w:szCs w:val="24"/>
          <w:lang w:val="fr-FR" w:eastAsia="fr-CA"/>
        </w:rPr>
        <w:t xml:space="preserve"> Gold / Or femmes</w:t>
      </w:r>
      <w:r w:rsidRPr="00592EC9">
        <w:rPr>
          <w:rFonts w:ascii="Arial" w:eastAsia="Times New Roman" w:hAnsi="Arial" w:cs="Times New Roman"/>
          <w:color w:val="41484D"/>
          <w:szCs w:val="24"/>
          <w:lang w:val="fr-FR" w:eastAsia="fr-CA"/>
        </w:rPr>
        <w:br/>
        <w:t xml:space="preserve">#42: </w:t>
      </w:r>
      <w:proofErr w:type="spellStart"/>
      <w:r w:rsidRPr="00592EC9">
        <w:rPr>
          <w:rFonts w:ascii="Arial" w:eastAsia="Times New Roman" w:hAnsi="Arial" w:cs="Times New Roman"/>
          <w:color w:val="41484D"/>
          <w:szCs w:val="24"/>
          <w:lang w:val="fr-FR" w:eastAsia="fr-CA"/>
        </w:rPr>
        <w:t>Harlequins</w:t>
      </w:r>
      <w:proofErr w:type="spellEnd"/>
      <w:r w:rsidRPr="00592EC9">
        <w:rPr>
          <w:rFonts w:ascii="Arial" w:eastAsia="Times New Roman" w:hAnsi="Arial" w:cs="Times New Roman"/>
          <w:color w:val="41484D"/>
          <w:szCs w:val="24"/>
          <w:lang w:val="fr-FR" w:eastAsia="fr-CA"/>
        </w:rPr>
        <w:t xml:space="preserve"> VS </w:t>
      </w:r>
      <w:proofErr w:type="spellStart"/>
      <w:r w:rsidRPr="00592EC9">
        <w:rPr>
          <w:rFonts w:ascii="Arial" w:eastAsia="Times New Roman" w:hAnsi="Arial" w:cs="Times New Roman"/>
          <w:color w:val="41484D"/>
          <w:szCs w:val="24"/>
          <w:lang w:val="fr-FR" w:eastAsia="fr-CA"/>
        </w:rPr>
        <w:t>Firebolts</w:t>
      </w:r>
      <w:proofErr w:type="spellEnd"/>
      <w:r w:rsidRPr="00592EC9">
        <w:rPr>
          <w:rFonts w:ascii="Arial" w:eastAsia="Times New Roman" w:hAnsi="Arial" w:cs="Times New Roman"/>
          <w:color w:val="41484D"/>
          <w:szCs w:val="24"/>
          <w:lang w:val="fr-FR" w:eastAsia="fr-CA"/>
        </w:rPr>
        <w:t>: 6-2</w:t>
      </w:r>
    </w:p>
    <w:p w:rsidR="00592EC9" w:rsidRDefault="00592EC9" w:rsidP="00592EC9">
      <w:pPr>
        <w:spacing w:before="240" w:after="240" w:line="240" w:lineRule="auto"/>
        <w:rPr>
          <w:rFonts w:ascii="Arial" w:eastAsia="Times New Roman" w:hAnsi="Arial" w:cs="Times New Roman"/>
          <w:color w:val="41484D"/>
          <w:szCs w:val="24"/>
          <w:lang w:val="fr-FR" w:eastAsia="fr-CA"/>
        </w:rPr>
      </w:pPr>
      <w:proofErr w:type="spellStart"/>
      <w:r w:rsidRPr="00592EC9">
        <w:rPr>
          <w:rFonts w:ascii="Arial" w:eastAsia="Times New Roman" w:hAnsi="Arial" w:cs="Times New Roman"/>
          <w:color w:val="41484D"/>
          <w:szCs w:val="24"/>
          <w:lang w:val="fr-FR" w:eastAsia="fr-CA"/>
        </w:rPr>
        <w:t>Men’s</w:t>
      </w:r>
      <w:proofErr w:type="spellEnd"/>
      <w:r w:rsidRPr="00592EC9">
        <w:rPr>
          <w:rFonts w:ascii="Arial" w:eastAsia="Times New Roman" w:hAnsi="Arial" w:cs="Times New Roman"/>
          <w:color w:val="41484D"/>
          <w:szCs w:val="24"/>
          <w:lang w:val="fr-FR" w:eastAsia="fr-CA"/>
        </w:rPr>
        <w:t xml:space="preserve"> gold / Or hommes</w:t>
      </w:r>
      <w:r w:rsidRPr="00592EC9">
        <w:rPr>
          <w:rFonts w:ascii="Arial" w:eastAsia="Times New Roman" w:hAnsi="Arial" w:cs="Times New Roman"/>
          <w:color w:val="41484D"/>
          <w:szCs w:val="24"/>
          <w:lang w:val="fr-FR" w:eastAsia="fr-CA"/>
        </w:rPr>
        <w:br/>
        <w:t xml:space="preserve">#43: </w:t>
      </w:r>
      <w:proofErr w:type="spellStart"/>
      <w:r w:rsidRPr="00592EC9">
        <w:rPr>
          <w:rFonts w:ascii="Arial" w:eastAsia="Times New Roman" w:hAnsi="Arial" w:cs="Times New Roman"/>
          <w:color w:val="41484D"/>
          <w:szCs w:val="24"/>
          <w:lang w:val="fr-FR" w:eastAsia="fr-CA"/>
        </w:rPr>
        <w:t>Moneymen</w:t>
      </w:r>
      <w:proofErr w:type="spellEnd"/>
      <w:r w:rsidRPr="00592EC9">
        <w:rPr>
          <w:rFonts w:ascii="Arial" w:eastAsia="Times New Roman" w:hAnsi="Arial" w:cs="Times New Roman"/>
          <w:color w:val="41484D"/>
          <w:szCs w:val="24"/>
          <w:lang w:val="fr-FR" w:eastAsia="fr-CA"/>
        </w:rPr>
        <w:t xml:space="preserve"> VS British-</w:t>
      </w:r>
      <w:proofErr w:type="spellStart"/>
      <w:r w:rsidRPr="00592EC9">
        <w:rPr>
          <w:rFonts w:ascii="Arial" w:eastAsia="Times New Roman" w:hAnsi="Arial" w:cs="Times New Roman"/>
          <w:color w:val="41484D"/>
          <w:szCs w:val="24"/>
          <w:lang w:val="fr-FR" w:eastAsia="fr-CA"/>
        </w:rPr>
        <w:t>Colombia</w:t>
      </w:r>
      <w:proofErr w:type="spellEnd"/>
      <w:r w:rsidRPr="00592EC9">
        <w:rPr>
          <w:rFonts w:ascii="Arial" w:eastAsia="Times New Roman" w:hAnsi="Arial" w:cs="Times New Roman"/>
          <w:color w:val="41484D"/>
          <w:szCs w:val="24"/>
          <w:lang w:val="fr-FR" w:eastAsia="fr-CA"/>
        </w:rPr>
        <w:t>: 1-5</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pict>
          <v:rect id="_x0000_i1027" style="width:0;height:0" o:hralign="center" o:hrstd="t" o:hr="t" fillcolor="gray" stroked="f"/>
        </w:pict>
      </w:r>
    </w:p>
    <w:p w:rsidR="00592EC9" w:rsidRPr="00592EC9" w:rsidRDefault="00592EC9" w:rsidP="00592EC9">
      <w:pPr>
        <w:spacing w:before="360" w:after="180" w:line="240" w:lineRule="auto"/>
        <w:outlineLvl w:val="3"/>
        <w:rPr>
          <w:rFonts w:ascii="Arial" w:eastAsia="Times New Roman" w:hAnsi="Arial" w:cs="Times New Roman"/>
          <w:b/>
          <w:bCs/>
          <w:color w:val="41484D"/>
          <w:szCs w:val="24"/>
          <w:lang w:val="fr-FR" w:eastAsia="fr-CA"/>
        </w:rPr>
      </w:pPr>
      <w:proofErr w:type="spellStart"/>
      <w:r w:rsidRPr="00592EC9">
        <w:rPr>
          <w:rFonts w:ascii="Arial" w:eastAsia="Times New Roman" w:hAnsi="Arial" w:cs="Times New Roman"/>
          <w:b/>
          <w:bCs/>
          <w:color w:val="41484D"/>
          <w:szCs w:val="24"/>
          <w:lang w:val="fr-FR" w:eastAsia="fr-CA"/>
        </w:rPr>
        <w:t>Press</w:t>
      </w:r>
      <w:proofErr w:type="spellEnd"/>
      <w:r w:rsidRPr="00592EC9">
        <w:rPr>
          <w:rFonts w:ascii="Arial" w:eastAsia="Times New Roman" w:hAnsi="Arial" w:cs="Times New Roman"/>
          <w:b/>
          <w:bCs/>
          <w:color w:val="41484D"/>
          <w:szCs w:val="24"/>
          <w:lang w:val="fr-FR" w:eastAsia="fr-CA"/>
        </w:rPr>
        <w:t xml:space="preserve"> release / Communiqué de presse</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15</w:t>
      </w:r>
      <w:r w:rsidRPr="00592EC9">
        <w:rPr>
          <w:rFonts w:ascii="Arial" w:eastAsia="Times New Roman" w:hAnsi="Arial" w:cs="Times New Roman"/>
          <w:color w:val="41484D"/>
          <w:sz w:val="18"/>
          <w:szCs w:val="18"/>
          <w:vertAlign w:val="superscript"/>
          <w:lang w:val="fr-FR" w:eastAsia="fr-CA"/>
        </w:rPr>
        <w:t>TH</w:t>
      </w:r>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Annual</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Montreal</w:t>
      </w:r>
      <w:proofErr w:type="spellEnd"/>
      <w:r w:rsidRPr="00592EC9">
        <w:rPr>
          <w:rFonts w:ascii="Arial" w:eastAsia="Times New Roman" w:hAnsi="Arial" w:cs="Times New Roman"/>
          <w:color w:val="41484D"/>
          <w:szCs w:val="24"/>
          <w:lang w:val="fr-FR" w:eastAsia="fr-CA"/>
        </w:rPr>
        <w:t xml:space="preserve"> Open Goalball </w:t>
      </w:r>
      <w:proofErr w:type="spellStart"/>
      <w:r w:rsidRPr="00592EC9">
        <w:rPr>
          <w:rFonts w:ascii="Arial" w:eastAsia="Times New Roman" w:hAnsi="Arial" w:cs="Times New Roman"/>
          <w:color w:val="41484D"/>
          <w:szCs w:val="24"/>
          <w:lang w:val="fr-FR" w:eastAsia="fr-CA"/>
        </w:rPr>
        <w:t>Tournament</w:t>
      </w:r>
      <w:proofErr w:type="spellEnd"/>
      <w:r w:rsidRPr="00592EC9">
        <w:rPr>
          <w:rFonts w:ascii="Arial" w:eastAsia="Times New Roman" w:hAnsi="Arial" w:cs="Times New Roman"/>
          <w:color w:val="41484D"/>
          <w:szCs w:val="24"/>
          <w:lang w:val="fr-FR" w:eastAsia="fr-CA"/>
        </w:rPr>
        <w:t xml:space="preserve">! – </w:t>
      </w:r>
      <w:proofErr w:type="spellStart"/>
      <w:r w:rsidRPr="00592EC9">
        <w:rPr>
          <w:rFonts w:ascii="Arial" w:eastAsia="Times New Roman" w:hAnsi="Arial" w:cs="Times New Roman"/>
          <w:color w:val="41484D"/>
          <w:szCs w:val="24"/>
          <w:lang w:val="fr-FR" w:eastAsia="fr-CA"/>
        </w:rPr>
        <w:t>January</w:t>
      </w:r>
      <w:proofErr w:type="spellEnd"/>
      <w:r w:rsidRPr="00592EC9">
        <w:rPr>
          <w:rFonts w:ascii="Arial" w:eastAsia="Times New Roman" w:hAnsi="Arial" w:cs="Times New Roman"/>
          <w:color w:val="41484D"/>
          <w:szCs w:val="24"/>
          <w:lang w:val="fr-FR" w:eastAsia="fr-CA"/>
        </w:rPr>
        <w:t xml:space="preserve"> 15, 2015</w:t>
      </w:r>
      <w:r>
        <w:rPr>
          <w:rFonts w:ascii="Arial" w:eastAsia="Times New Roman" w:hAnsi="Arial" w:cs="Times New Roman"/>
          <w:color w:val="41484D"/>
          <w:szCs w:val="24"/>
          <w:lang w:val="fr-FR" w:eastAsia="fr-CA"/>
        </w:rPr>
        <w:br/>
      </w:r>
      <w:r w:rsidRPr="00592EC9">
        <w:rPr>
          <w:rFonts w:ascii="Arial" w:eastAsia="Times New Roman" w:hAnsi="Arial" w:cs="Times New Roman"/>
          <w:color w:val="41484D"/>
          <w:szCs w:val="24"/>
          <w:lang w:val="fr-FR" w:eastAsia="fr-CA"/>
        </w:rPr>
        <w:t xml:space="preserve"> </w:t>
      </w:r>
      <w:hyperlink r:id="rId12" w:history="1">
        <w:r w:rsidRPr="00592EC9">
          <w:rPr>
            <w:rFonts w:ascii="Arial" w:eastAsia="Times New Roman" w:hAnsi="Arial" w:cs="Times New Roman"/>
            <w:color w:val="3578BD"/>
            <w:szCs w:val="24"/>
            <w:u w:val="single"/>
            <w:lang w:val="fr-FR" w:eastAsia="fr-CA"/>
          </w:rPr>
          <w:t xml:space="preserve">You </w:t>
        </w:r>
        <w:proofErr w:type="spellStart"/>
        <w:r w:rsidRPr="00592EC9">
          <w:rPr>
            <w:rFonts w:ascii="Arial" w:eastAsia="Times New Roman" w:hAnsi="Arial" w:cs="Times New Roman"/>
            <w:color w:val="3578BD"/>
            <w:szCs w:val="24"/>
            <w:u w:val="single"/>
            <w:lang w:val="fr-FR" w:eastAsia="fr-CA"/>
          </w:rPr>
          <w:t>can</w:t>
        </w:r>
        <w:proofErr w:type="spellEnd"/>
        <w:r w:rsidRPr="00592EC9">
          <w:rPr>
            <w:rFonts w:ascii="Arial" w:eastAsia="Times New Roman" w:hAnsi="Arial" w:cs="Times New Roman"/>
            <w:color w:val="3578BD"/>
            <w:szCs w:val="24"/>
            <w:u w:val="single"/>
            <w:lang w:val="fr-FR" w:eastAsia="fr-CA"/>
          </w:rPr>
          <w:t xml:space="preserve"> </w:t>
        </w:r>
        <w:proofErr w:type="spellStart"/>
        <w:r w:rsidRPr="00592EC9">
          <w:rPr>
            <w:rFonts w:ascii="Arial" w:eastAsia="Times New Roman" w:hAnsi="Arial" w:cs="Times New Roman"/>
            <w:color w:val="3578BD"/>
            <w:szCs w:val="24"/>
            <w:u w:val="single"/>
            <w:lang w:val="fr-FR" w:eastAsia="fr-CA"/>
          </w:rPr>
          <w:t>read</w:t>
        </w:r>
        <w:proofErr w:type="spellEnd"/>
        <w:r w:rsidRPr="00592EC9">
          <w:rPr>
            <w:rFonts w:ascii="Arial" w:eastAsia="Times New Roman" w:hAnsi="Arial" w:cs="Times New Roman"/>
            <w:color w:val="3578BD"/>
            <w:szCs w:val="24"/>
            <w:u w:val="single"/>
            <w:lang w:val="fr-FR" w:eastAsia="fr-CA"/>
          </w:rPr>
          <w:t xml:space="preserve"> the official </w:t>
        </w:r>
        <w:proofErr w:type="spellStart"/>
        <w:r w:rsidRPr="00592EC9">
          <w:rPr>
            <w:rFonts w:ascii="Arial" w:eastAsia="Times New Roman" w:hAnsi="Arial" w:cs="Times New Roman"/>
            <w:color w:val="3578BD"/>
            <w:szCs w:val="24"/>
            <w:u w:val="single"/>
            <w:lang w:val="fr-FR" w:eastAsia="fr-CA"/>
          </w:rPr>
          <w:t>press</w:t>
        </w:r>
        <w:proofErr w:type="spellEnd"/>
        <w:r w:rsidRPr="00592EC9">
          <w:rPr>
            <w:rFonts w:ascii="Arial" w:eastAsia="Times New Roman" w:hAnsi="Arial" w:cs="Times New Roman"/>
            <w:color w:val="3578BD"/>
            <w:szCs w:val="24"/>
            <w:u w:val="single"/>
            <w:lang w:val="fr-FR" w:eastAsia="fr-CA"/>
          </w:rPr>
          <w:t xml:space="preserve"> release </w:t>
        </w:r>
        <w:proofErr w:type="spellStart"/>
        <w:r w:rsidRPr="00592EC9">
          <w:rPr>
            <w:rFonts w:ascii="Arial" w:eastAsia="Times New Roman" w:hAnsi="Arial" w:cs="Times New Roman"/>
            <w:color w:val="3578BD"/>
            <w:szCs w:val="24"/>
            <w:u w:val="single"/>
            <w:lang w:val="fr-FR" w:eastAsia="fr-CA"/>
          </w:rPr>
          <w:t>here</w:t>
        </w:r>
        <w:proofErr w:type="spellEnd"/>
      </w:hyperlink>
    </w:p>
    <w:p w:rsid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15</w:t>
      </w:r>
      <w:r w:rsidRPr="00592EC9">
        <w:rPr>
          <w:rFonts w:ascii="Arial" w:eastAsia="Times New Roman" w:hAnsi="Arial" w:cs="Times New Roman"/>
          <w:color w:val="41484D"/>
          <w:sz w:val="18"/>
          <w:szCs w:val="18"/>
          <w:vertAlign w:val="superscript"/>
          <w:lang w:val="fr-FR" w:eastAsia="fr-CA"/>
        </w:rPr>
        <w:t>E</w:t>
      </w:r>
      <w:r w:rsidRPr="00592EC9">
        <w:rPr>
          <w:rFonts w:ascii="Arial" w:eastAsia="Times New Roman" w:hAnsi="Arial" w:cs="Times New Roman"/>
          <w:color w:val="41484D"/>
          <w:szCs w:val="24"/>
          <w:lang w:val="fr-FR" w:eastAsia="fr-CA"/>
        </w:rPr>
        <w:t xml:space="preserve"> édition du Tournoi Invitation de Goalball de Montréal! – 15 janvier 2015 </w:t>
      </w:r>
      <w:hyperlink r:id="rId13" w:history="1">
        <w:r w:rsidRPr="00592EC9">
          <w:rPr>
            <w:rFonts w:ascii="Arial" w:eastAsia="Times New Roman" w:hAnsi="Arial" w:cs="Times New Roman"/>
            <w:color w:val="3578BD"/>
            <w:szCs w:val="24"/>
            <w:u w:val="single"/>
            <w:lang w:val="fr-FR" w:eastAsia="fr-CA"/>
          </w:rPr>
          <w:t>Vous pouvez prendre connaissance du communiqué de presse officiel ici</w:t>
        </w:r>
      </w:hyperlink>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pict>
          <v:rect id="_x0000_i1028" style="width:0;height:0" o:hralign="center" o:hrstd="t" o:hr="t" fillcolor="gray" stroked="f"/>
        </w:pict>
      </w:r>
    </w:p>
    <w:p w:rsidR="00592EC9" w:rsidRPr="00592EC9" w:rsidRDefault="00592EC9" w:rsidP="00592EC9">
      <w:pPr>
        <w:spacing w:before="360" w:after="180" w:line="240" w:lineRule="auto"/>
        <w:outlineLvl w:val="3"/>
        <w:rPr>
          <w:rFonts w:ascii="Arial" w:eastAsia="Times New Roman" w:hAnsi="Arial" w:cs="Times New Roman"/>
          <w:b/>
          <w:bCs/>
          <w:color w:val="41484D"/>
          <w:szCs w:val="24"/>
          <w:lang w:val="fr-FR" w:eastAsia="fr-CA"/>
        </w:rPr>
      </w:pPr>
      <w:r w:rsidRPr="00592EC9">
        <w:rPr>
          <w:rFonts w:ascii="Arial" w:eastAsia="Times New Roman" w:hAnsi="Arial" w:cs="Times New Roman"/>
          <w:b/>
          <w:bCs/>
          <w:color w:val="41484D"/>
          <w:szCs w:val="24"/>
          <w:lang w:val="fr-FR" w:eastAsia="fr-CA"/>
        </w:rPr>
        <w:t>Information about the 15</w:t>
      </w:r>
      <w:r w:rsidRPr="00592EC9">
        <w:rPr>
          <w:rFonts w:ascii="Arial" w:eastAsia="Times New Roman" w:hAnsi="Arial" w:cs="Times New Roman"/>
          <w:b/>
          <w:bCs/>
          <w:color w:val="41484D"/>
          <w:szCs w:val="24"/>
          <w:vertAlign w:val="superscript"/>
          <w:lang w:val="fr-FR" w:eastAsia="fr-CA"/>
        </w:rPr>
        <w:t>TH</w:t>
      </w:r>
      <w:r w:rsidRPr="00592EC9">
        <w:rPr>
          <w:rFonts w:ascii="Arial" w:eastAsia="Times New Roman" w:hAnsi="Arial" w:cs="Times New Roman"/>
          <w:b/>
          <w:bCs/>
          <w:color w:val="41484D"/>
          <w:szCs w:val="24"/>
          <w:lang w:val="fr-FR" w:eastAsia="fr-CA"/>
        </w:rPr>
        <w:t> édition</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 xml:space="preserve">This </w:t>
      </w:r>
      <w:proofErr w:type="spellStart"/>
      <w:r w:rsidRPr="00592EC9">
        <w:rPr>
          <w:rFonts w:ascii="Arial" w:eastAsia="Times New Roman" w:hAnsi="Arial" w:cs="Times New Roman"/>
          <w:color w:val="41484D"/>
          <w:szCs w:val="24"/>
          <w:lang w:val="fr-FR" w:eastAsia="fr-CA"/>
        </w:rPr>
        <w:t>year</w:t>
      </w:r>
      <w:proofErr w:type="spellEnd"/>
      <w:r w:rsidRPr="00592EC9">
        <w:rPr>
          <w:rFonts w:ascii="Arial" w:eastAsia="Times New Roman" w:hAnsi="Arial" w:cs="Times New Roman"/>
          <w:color w:val="41484D"/>
          <w:szCs w:val="24"/>
          <w:lang w:val="fr-FR" w:eastAsia="fr-CA"/>
        </w:rPr>
        <w:t xml:space="preserve">, ASAQ </w:t>
      </w:r>
      <w:proofErr w:type="spellStart"/>
      <w:r w:rsidRPr="00592EC9">
        <w:rPr>
          <w:rFonts w:ascii="Arial" w:eastAsia="Times New Roman" w:hAnsi="Arial" w:cs="Times New Roman"/>
          <w:color w:val="41484D"/>
          <w:szCs w:val="24"/>
          <w:lang w:val="fr-FR" w:eastAsia="fr-CA"/>
        </w:rPr>
        <w:t>is</w:t>
      </w:r>
      <w:proofErr w:type="spellEnd"/>
      <w:r w:rsidRPr="00592EC9">
        <w:rPr>
          <w:rFonts w:ascii="Arial" w:eastAsia="Times New Roman" w:hAnsi="Arial" w:cs="Times New Roman"/>
          <w:color w:val="41484D"/>
          <w:szCs w:val="24"/>
          <w:lang w:val="fr-FR" w:eastAsia="fr-CA"/>
        </w:rPr>
        <w:t xml:space="preserve"> once </w:t>
      </w:r>
      <w:proofErr w:type="spellStart"/>
      <w:r w:rsidRPr="00592EC9">
        <w:rPr>
          <w:rFonts w:ascii="Arial" w:eastAsia="Times New Roman" w:hAnsi="Arial" w:cs="Times New Roman"/>
          <w:color w:val="41484D"/>
          <w:szCs w:val="24"/>
          <w:lang w:val="fr-FR" w:eastAsia="fr-CA"/>
        </w:rPr>
        <w:t>again</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honored</w:t>
      </w:r>
      <w:proofErr w:type="spellEnd"/>
      <w:r w:rsidRPr="00592EC9">
        <w:rPr>
          <w:rFonts w:ascii="Arial" w:eastAsia="Times New Roman" w:hAnsi="Arial" w:cs="Times New Roman"/>
          <w:color w:val="41484D"/>
          <w:szCs w:val="24"/>
          <w:lang w:val="fr-FR" w:eastAsia="fr-CA"/>
        </w:rPr>
        <w:t xml:space="preserve"> to host the </w:t>
      </w:r>
      <w:proofErr w:type="spellStart"/>
      <w:r w:rsidRPr="00592EC9">
        <w:rPr>
          <w:rFonts w:ascii="Arial" w:eastAsia="Times New Roman" w:hAnsi="Arial" w:cs="Times New Roman"/>
          <w:color w:val="41484D"/>
          <w:szCs w:val="24"/>
          <w:lang w:val="fr-FR" w:eastAsia="fr-CA"/>
        </w:rPr>
        <w:t>Fifteenth</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Montreal</w:t>
      </w:r>
      <w:proofErr w:type="spellEnd"/>
      <w:r w:rsidRPr="00592EC9">
        <w:rPr>
          <w:rFonts w:ascii="Arial" w:eastAsia="Times New Roman" w:hAnsi="Arial" w:cs="Times New Roman"/>
          <w:color w:val="41484D"/>
          <w:szCs w:val="24"/>
          <w:lang w:val="fr-FR" w:eastAsia="fr-CA"/>
        </w:rPr>
        <w:t xml:space="preserve"> Open Goalball </w:t>
      </w:r>
      <w:proofErr w:type="spellStart"/>
      <w:r w:rsidRPr="00592EC9">
        <w:rPr>
          <w:rFonts w:ascii="Arial" w:eastAsia="Times New Roman" w:hAnsi="Arial" w:cs="Times New Roman"/>
          <w:color w:val="41484D"/>
          <w:szCs w:val="24"/>
          <w:lang w:val="fr-FR" w:eastAsia="fr-CA"/>
        </w:rPr>
        <w:t>Tournament</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which</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will</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take</w:t>
      </w:r>
      <w:proofErr w:type="spellEnd"/>
      <w:r w:rsidRPr="00592EC9">
        <w:rPr>
          <w:rFonts w:ascii="Arial" w:eastAsia="Times New Roman" w:hAnsi="Arial" w:cs="Times New Roman"/>
          <w:color w:val="41484D"/>
          <w:szCs w:val="24"/>
          <w:lang w:val="fr-FR" w:eastAsia="fr-CA"/>
        </w:rPr>
        <w:t xml:space="preserve"> place on </w:t>
      </w:r>
      <w:proofErr w:type="spellStart"/>
      <w:r w:rsidRPr="00592EC9">
        <w:rPr>
          <w:rFonts w:ascii="Arial" w:eastAsia="Times New Roman" w:hAnsi="Arial" w:cs="Times New Roman"/>
          <w:color w:val="41484D"/>
          <w:szCs w:val="24"/>
          <w:lang w:val="fr-FR" w:eastAsia="fr-CA"/>
        </w:rPr>
        <w:t>January</w:t>
      </w:r>
      <w:proofErr w:type="spellEnd"/>
      <w:r w:rsidRPr="00592EC9">
        <w:rPr>
          <w:rFonts w:ascii="Arial" w:eastAsia="Times New Roman" w:hAnsi="Arial" w:cs="Times New Roman"/>
          <w:color w:val="41484D"/>
          <w:szCs w:val="24"/>
          <w:lang w:val="fr-FR" w:eastAsia="fr-CA"/>
        </w:rPr>
        <w:t xml:space="preserve"> 23</w:t>
      </w:r>
      <w:r w:rsidRPr="00592EC9">
        <w:rPr>
          <w:rFonts w:ascii="Arial" w:eastAsia="Times New Roman" w:hAnsi="Arial" w:cs="Times New Roman"/>
          <w:color w:val="41484D"/>
          <w:sz w:val="18"/>
          <w:szCs w:val="18"/>
          <w:vertAlign w:val="superscript"/>
          <w:lang w:val="fr-FR" w:eastAsia="fr-CA"/>
        </w:rPr>
        <w:t>rd</w:t>
      </w:r>
      <w:r w:rsidRPr="00592EC9">
        <w:rPr>
          <w:rFonts w:ascii="Arial" w:eastAsia="Times New Roman" w:hAnsi="Arial" w:cs="Times New Roman"/>
          <w:color w:val="41484D"/>
          <w:szCs w:val="24"/>
          <w:lang w:val="fr-FR" w:eastAsia="fr-CA"/>
        </w:rPr>
        <w:t>, 24</w:t>
      </w:r>
      <w:r w:rsidRPr="00592EC9">
        <w:rPr>
          <w:rFonts w:ascii="Arial" w:eastAsia="Times New Roman" w:hAnsi="Arial" w:cs="Times New Roman"/>
          <w:color w:val="41484D"/>
          <w:sz w:val="18"/>
          <w:szCs w:val="18"/>
          <w:vertAlign w:val="superscript"/>
          <w:lang w:val="fr-FR" w:eastAsia="fr-CA"/>
        </w:rPr>
        <w:t>th</w:t>
      </w:r>
      <w:r w:rsidRPr="00592EC9">
        <w:rPr>
          <w:rFonts w:ascii="Arial" w:eastAsia="Times New Roman" w:hAnsi="Arial" w:cs="Times New Roman"/>
          <w:color w:val="41484D"/>
          <w:szCs w:val="24"/>
          <w:lang w:val="fr-FR" w:eastAsia="fr-CA"/>
        </w:rPr>
        <w:t xml:space="preserve"> and 25</w:t>
      </w:r>
      <w:r w:rsidRPr="00592EC9">
        <w:rPr>
          <w:rFonts w:ascii="Arial" w:eastAsia="Times New Roman" w:hAnsi="Arial" w:cs="Times New Roman"/>
          <w:color w:val="41484D"/>
          <w:sz w:val="18"/>
          <w:szCs w:val="18"/>
          <w:vertAlign w:val="superscript"/>
          <w:lang w:val="fr-FR" w:eastAsia="fr-CA"/>
        </w:rPr>
        <w:t>th</w:t>
      </w:r>
      <w:r w:rsidRPr="00592EC9">
        <w:rPr>
          <w:rFonts w:ascii="Arial" w:eastAsia="Times New Roman" w:hAnsi="Arial" w:cs="Times New Roman"/>
          <w:color w:val="41484D"/>
          <w:szCs w:val="24"/>
          <w:lang w:val="fr-FR" w:eastAsia="fr-CA"/>
        </w:rPr>
        <w:t xml:space="preserve">, 2015. The </w:t>
      </w:r>
      <w:proofErr w:type="spellStart"/>
      <w:r w:rsidRPr="00592EC9">
        <w:rPr>
          <w:rFonts w:ascii="Arial" w:eastAsia="Times New Roman" w:hAnsi="Arial" w:cs="Times New Roman"/>
          <w:color w:val="41484D"/>
          <w:szCs w:val="24"/>
          <w:lang w:val="fr-FR" w:eastAsia="fr-CA"/>
        </w:rPr>
        <w:t>tournament</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will</w:t>
      </w:r>
      <w:proofErr w:type="spellEnd"/>
      <w:r w:rsidRPr="00592EC9">
        <w:rPr>
          <w:rFonts w:ascii="Arial" w:eastAsia="Times New Roman" w:hAnsi="Arial" w:cs="Times New Roman"/>
          <w:color w:val="41484D"/>
          <w:szCs w:val="24"/>
          <w:lang w:val="fr-FR" w:eastAsia="fr-CA"/>
        </w:rPr>
        <w:t xml:space="preserve"> once </w:t>
      </w:r>
      <w:proofErr w:type="spellStart"/>
      <w:r w:rsidRPr="00592EC9">
        <w:rPr>
          <w:rFonts w:ascii="Arial" w:eastAsia="Times New Roman" w:hAnsi="Arial" w:cs="Times New Roman"/>
          <w:color w:val="41484D"/>
          <w:szCs w:val="24"/>
          <w:lang w:val="fr-FR" w:eastAsia="fr-CA"/>
        </w:rPr>
        <w:t>again</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take</w:t>
      </w:r>
      <w:proofErr w:type="spellEnd"/>
      <w:r w:rsidRPr="00592EC9">
        <w:rPr>
          <w:rFonts w:ascii="Arial" w:eastAsia="Times New Roman" w:hAnsi="Arial" w:cs="Times New Roman"/>
          <w:color w:val="41484D"/>
          <w:szCs w:val="24"/>
          <w:lang w:val="fr-FR" w:eastAsia="fr-CA"/>
        </w:rPr>
        <w:t xml:space="preserve"> place at the </w:t>
      </w:r>
      <w:proofErr w:type="spellStart"/>
      <w:r w:rsidRPr="00592EC9">
        <w:rPr>
          <w:rFonts w:ascii="Arial" w:eastAsia="Times New Roman" w:hAnsi="Arial" w:cs="Times New Roman"/>
          <w:color w:val="41484D"/>
          <w:szCs w:val="24"/>
          <w:lang w:val="fr-FR" w:eastAsia="fr-CA"/>
        </w:rPr>
        <w:t>Gadbois</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Recreational</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Complex</w:t>
      </w:r>
      <w:proofErr w:type="spellEnd"/>
      <w:r w:rsidRPr="00592EC9">
        <w:rPr>
          <w:rFonts w:ascii="Arial" w:eastAsia="Times New Roman" w:hAnsi="Arial" w:cs="Times New Roman"/>
          <w:color w:val="41484D"/>
          <w:szCs w:val="24"/>
          <w:lang w:val="fr-FR" w:eastAsia="fr-CA"/>
        </w:rPr>
        <w:t xml:space="preserve">, 5485, chemin Côte St-Paul, Montréal. This </w:t>
      </w:r>
      <w:proofErr w:type="spellStart"/>
      <w:r w:rsidRPr="00592EC9">
        <w:rPr>
          <w:rFonts w:ascii="Arial" w:eastAsia="Times New Roman" w:hAnsi="Arial" w:cs="Times New Roman"/>
          <w:color w:val="41484D"/>
          <w:szCs w:val="24"/>
          <w:lang w:val="fr-FR" w:eastAsia="fr-CA"/>
        </w:rPr>
        <w:t>year</w:t>
      </w:r>
      <w:proofErr w:type="spellEnd"/>
      <w:r w:rsidRPr="00592EC9">
        <w:rPr>
          <w:rFonts w:ascii="Arial" w:eastAsia="Times New Roman" w:hAnsi="Arial" w:cs="Times New Roman"/>
          <w:color w:val="41484D"/>
          <w:szCs w:val="24"/>
          <w:lang w:val="fr-FR" w:eastAsia="fr-CA"/>
        </w:rPr>
        <w:t xml:space="preserve"> 10 men teams and 6 </w:t>
      </w:r>
      <w:proofErr w:type="spellStart"/>
      <w:r w:rsidRPr="00592EC9">
        <w:rPr>
          <w:rFonts w:ascii="Arial" w:eastAsia="Times New Roman" w:hAnsi="Arial" w:cs="Times New Roman"/>
          <w:color w:val="41484D"/>
          <w:szCs w:val="24"/>
          <w:lang w:val="fr-FR" w:eastAsia="fr-CA"/>
        </w:rPr>
        <w:t>women</w:t>
      </w:r>
      <w:proofErr w:type="spellEnd"/>
      <w:r w:rsidRPr="00592EC9">
        <w:rPr>
          <w:rFonts w:ascii="Arial" w:eastAsia="Times New Roman" w:hAnsi="Arial" w:cs="Times New Roman"/>
          <w:color w:val="41484D"/>
          <w:szCs w:val="24"/>
          <w:lang w:val="fr-FR" w:eastAsia="fr-CA"/>
        </w:rPr>
        <w:t xml:space="preserve"> teams </w:t>
      </w:r>
      <w:proofErr w:type="spellStart"/>
      <w:r w:rsidRPr="00592EC9">
        <w:rPr>
          <w:rFonts w:ascii="Arial" w:eastAsia="Times New Roman" w:hAnsi="Arial" w:cs="Times New Roman"/>
          <w:color w:val="41484D"/>
          <w:szCs w:val="24"/>
          <w:lang w:val="fr-FR" w:eastAsia="fr-CA"/>
        </w:rPr>
        <w:t>will</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compete</w:t>
      </w:r>
      <w:proofErr w:type="spellEnd"/>
      <w:r w:rsidRPr="00592EC9">
        <w:rPr>
          <w:rFonts w:ascii="Arial" w:eastAsia="Times New Roman" w:hAnsi="Arial" w:cs="Times New Roman"/>
          <w:color w:val="41484D"/>
          <w:szCs w:val="24"/>
          <w:lang w:val="fr-FR" w:eastAsia="fr-CA"/>
        </w:rPr>
        <w:br/>
      </w:r>
      <w:hyperlink r:id="rId14" w:history="1">
        <w:proofErr w:type="spellStart"/>
        <w:r w:rsidRPr="00592EC9">
          <w:rPr>
            <w:rFonts w:ascii="Arial" w:eastAsia="Times New Roman" w:hAnsi="Arial" w:cs="Times New Roman"/>
            <w:color w:val="3578BD"/>
            <w:szCs w:val="24"/>
            <w:u w:val="single"/>
            <w:lang w:val="fr-FR" w:eastAsia="fr-CA"/>
          </w:rPr>
          <w:t>Games</w:t>
        </w:r>
        <w:proofErr w:type="spellEnd"/>
        <w:r w:rsidRPr="00592EC9">
          <w:rPr>
            <w:rFonts w:ascii="Arial" w:eastAsia="Times New Roman" w:hAnsi="Arial" w:cs="Times New Roman"/>
            <w:color w:val="3578BD"/>
            <w:szCs w:val="24"/>
            <w:u w:val="single"/>
            <w:lang w:val="fr-FR" w:eastAsia="fr-CA"/>
          </w:rPr>
          <w:t xml:space="preserve"> </w:t>
        </w:r>
        <w:proofErr w:type="spellStart"/>
        <w:r w:rsidRPr="00592EC9">
          <w:rPr>
            <w:rFonts w:ascii="Arial" w:eastAsia="Times New Roman" w:hAnsi="Arial" w:cs="Times New Roman"/>
            <w:color w:val="3578BD"/>
            <w:szCs w:val="24"/>
            <w:u w:val="single"/>
            <w:lang w:val="fr-FR" w:eastAsia="fr-CA"/>
          </w:rPr>
          <w:t>schedule</w:t>
        </w:r>
        <w:proofErr w:type="spellEnd"/>
        <w:r w:rsidRPr="00592EC9">
          <w:rPr>
            <w:rFonts w:ascii="Arial" w:eastAsia="Times New Roman" w:hAnsi="Arial" w:cs="Times New Roman"/>
            <w:color w:val="3578BD"/>
            <w:szCs w:val="24"/>
            <w:u w:val="single"/>
            <w:lang w:val="fr-FR" w:eastAsia="fr-CA"/>
          </w:rPr>
          <w:t xml:space="preserve"> are </w:t>
        </w:r>
        <w:proofErr w:type="spellStart"/>
        <w:r w:rsidRPr="00592EC9">
          <w:rPr>
            <w:rFonts w:ascii="Arial" w:eastAsia="Times New Roman" w:hAnsi="Arial" w:cs="Times New Roman"/>
            <w:color w:val="3578BD"/>
            <w:szCs w:val="24"/>
            <w:u w:val="single"/>
            <w:lang w:val="fr-FR" w:eastAsia="fr-CA"/>
          </w:rPr>
          <w:t>available</w:t>
        </w:r>
        <w:proofErr w:type="spellEnd"/>
        <w:r w:rsidRPr="00592EC9">
          <w:rPr>
            <w:rFonts w:ascii="Arial" w:eastAsia="Times New Roman" w:hAnsi="Arial" w:cs="Times New Roman"/>
            <w:color w:val="3578BD"/>
            <w:szCs w:val="24"/>
            <w:u w:val="single"/>
            <w:lang w:val="fr-FR" w:eastAsia="fr-CA"/>
          </w:rPr>
          <w:t xml:space="preserve"> in PDF </w:t>
        </w:r>
        <w:proofErr w:type="spellStart"/>
        <w:r w:rsidRPr="00592EC9">
          <w:rPr>
            <w:rFonts w:ascii="Arial" w:eastAsia="Times New Roman" w:hAnsi="Arial" w:cs="Times New Roman"/>
            <w:color w:val="3578BD"/>
            <w:szCs w:val="24"/>
            <w:u w:val="single"/>
            <w:lang w:val="fr-FR" w:eastAsia="fr-CA"/>
          </w:rPr>
          <w:t>here</w:t>
        </w:r>
        <w:proofErr w:type="spellEnd"/>
        <w:r w:rsidRPr="00592EC9">
          <w:rPr>
            <w:rFonts w:ascii="Arial" w:eastAsia="Times New Roman" w:hAnsi="Arial" w:cs="Times New Roman"/>
            <w:color w:val="3578BD"/>
            <w:szCs w:val="24"/>
            <w:u w:val="single"/>
            <w:lang w:val="fr-FR" w:eastAsia="fr-CA"/>
          </w:rPr>
          <w:t>.</w:t>
        </w:r>
      </w:hyperlink>
      <w:r w:rsidRPr="00592EC9">
        <w:rPr>
          <w:rFonts w:ascii="Arial" w:eastAsia="Times New Roman" w:hAnsi="Arial" w:cs="Times New Roman"/>
          <w:color w:val="41484D"/>
          <w:szCs w:val="24"/>
          <w:lang w:val="fr-FR" w:eastAsia="fr-CA"/>
        </w:rPr>
        <w:br/>
      </w:r>
      <w:hyperlink r:id="rId15" w:history="1">
        <w:proofErr w:type="spellStart"/>
        <w:r w:rsidRPr="00592EC9">
          <w:rPr>
            <w:rFonts w:ascii="Arial" w:eastAsia="Times New Roman" w:hAnsi="Arial" w:cs="Times New Roman"/>
            <w:color w:val="3578BD"/>
            <w:szCs w:val="24"/>
            <w:u w:val="single"/>
            <w:lang w:val="fr-FR" w:eastAsia="fr-CA"/>
          </w:rPr>
          <w:t>Games</w:t>
        </w:r>
        <w:proofErr w:type="spellEnd"/>
        <w:r w:rsidRPr="00592EC9">
          <w:rPr>
            <w:rFonts w:ascii="Arial" w:eastAsia="Times New Roman" w:hAnsi="Arial" w:cs="Times New Roman"/>
            <w:color w:val="3578BD"/>
            <w:szCs w:val="24"/>
            <w:u w:val="single"/>
            <w:lang w:val="fr-FR" w:eastAsia="fr-CA"/>
          </w:rPr>
          <w:t xml:space="preserve"> </w:t>
        </w:r>
        <w:proofErr w:type="spellStart"/>
        <w:r w:rsidRPr="00592EC9">
          <w:rPr>
            <w:rFonts w:ascii="Arial" w:eastAsia="Times New Roman" w:hAnsi="Arial" w:cs="Times New Roman"/>
            <w:color w:val="3578BD"/>
            <w:szCs w:val="24"/>
            <w:u w:val="single"/>
            <w:lang w:val="fr-FR" w:eastAsia="fr-CA"/>
          </w:rPr>
          <w:t>schedule</w:t>
        </w:r>
        <w:proofErr w:type="spellEnd"/>
        <w:r w:rsidRPr="00592EC9">
          <w:rPr>
            <w:rFonts w:ascii="Arial" w:eastAsia="Times New Roman" w:hAnsi="Arial" w:cs="Times New Roman"/>
            <w:color w:val="3578BD"/>
            <w:szCs w:val="24"/>
            <w:u w:val="single"/>
            <w:lang w:val="fr-FR" w:eastAsia="fr-CA"/>
          </w:rPr>
          <w:t xml:space="preserve"> are </w:t>
        </w:r>
        <w:proofErr w:type="spellStart"/>
        <w:r w:rsidRPr="00592EC9">
          <w:rPr>
            <w:rFonts w:ascii="Arial" w:eastAsia="Times New Roman" w:hAnsi="Arial" w:cs="Times New Roman"/>
            <w:color w:val="3578BD"/>
            <w:szCs w:val="24"/>
            <w:u w:val="single"/>
            <w:lang w:val="fr-FR" w:eastAsia="fr-CA"/>
          </w:rPr>
          <w:t>available</w:t>
        </w:r>
        <w:proofErr w:type="spellEnd"/>
        <w:r w:rsidRPr="00592EC9">
          <w:rPr>
            <w:rFonts w:ascii="Arial" w:eastAsia="Times New Roman" w:hAnsi="Arial" w:cs="Times New Roman"/>
            <w:color w:val="3578BD"/>
            <w:szCs w:val="24"/>
            <w:u w:val="single"/>
            <w:lang w:val="fr-FR" w:eastAsia="fr-CA"/>
          </w:rPr>
          <w:t xml:space="preserve"> in Excel </w:t>
        </w:r>
        <w:proofErr w:type="spellStart"/>
        <w:r w:rsidRPr="00592EC9">
          <w:rPr>
            <w:rFonts w:ascii="Arial" w:eastAsia="Times New Roman" w:hAnsi="Arial" w:cs="Times New Roman"/>
            <w:color w:val="3578BD"/>
            <w:szCs w:val="24"/>
            <w:u w:val="single"/>
            <w:lang w:val="fr-FR" w:eastAsia="fr-CA"/>
          </w:rPr>
          <w:t>here</w:t>
        </w:r>
        <w:proofErr w:type="spellEnd"/>
        <w:r w:rsidRPr="00592EC9">
          <w:rPr>
            <w:rFonts w:ascii="Arial" w:eastAsia="Times New Roman" w:hAnsi="Arial" w:cs="Times New Roman"/>
            <w:color w:val="3578BD"/>
            <w:szCs w:val="24"/>
            <w:u w:val="single"/>
            <w:lang w:val="fr-FR" w:eastAsia="fr-CA"/>
          </w:rPr>
          <w:t>.</w:t>
        </w:r>
      </w:hyperlink>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 xml:space="preserve">For more information, do not </w:t>
      </w:r>
      <w:proofErr w:type="spellStart"/>
      <w:r w:rsidRPr="00592EC9">
        <w:rPr>
          <w:rFonts w:ascii="Arial" w:eastAsia="Times New Roman" w:hAnsi="Arial" w:cs="Times New Roman"/>
          <w:color w:val="41484D"/>
          <w:szCs w:val="24"/>
          <w:lang w:val="fr-FR" w:eastAsia="fr-CA"/>
        </w:rPr>
        <w:t>hesitate</w:t>
      </w:r>
      <w:proofErr w:type="spellEnd"/>
      <w:r w:rsidRPr="00592EC9">
        <w:rPr>
          <w:rFonts w:ascii="Arial" w:eastAsia="Times New Roman" w:hAnsi="Arial" w:cs="Times New Roman"/>
          <w:color w:val="41484D"/>
          <w:szCs w:val="24"/>
          <w:lang w:val="fr-FR" w:eastAsia="fr-CA"/>
        </w:rPr>
        <w:t xml:space="preserve"> to </w:t>
      </w:r>
      <w:proofErr w:type="spellStart"/>
      <w:r w:rsidRPr="00592EC9">
        <w:rPr>
          <w:rFonts w:ascii="Arial" w:eastAsia="Times New Roman" w:hAnsi="Arial" w:cs="Times New Roman"/>
          <w:color w:val="41484D"/>
          <w:szCs w:val="24"/>
          <w:lang w:val="fr-FR" w:eastAsia="fr-CA"/>
        </w:rPr>
        <w:t>communicate</w:t>
      </w:r>
      <w:proofErr w:type="spellEnd"/>
      <w:r w:rsidRPr="00592EC9">
        <w:rPr>
          <w:rFonts w:ascii="Arial" w:eastAsia="Times New Roman" w:hAnsi="Arial" w:cs="Times New Roman"/>
          <w:color w:val="41484D"/>
          <w:szCs w:val="24"/>
          <w:lang w:val="fr-FR" w:eastAsia="fr-CA"/>
        </w:rPr>
        <w:t xml:space="preserve"> </w:t>
      </w:r>
      <w:proofErr w:type="spellStart"/>
      <w:r w:rsidRPr="00592EC9">
        <w:rPr>
          <w:rFonts w:ascii="Arial" w:eastAsia="Times New Roman" w:hAnsi="Arial" w:cs="Times New Roman"/>
          <w:color w:val="41484D"/>
          <w:szCs w:val="24"/>
          <w:lang w:val="fr-FR" w:eastAsia="fr-CA"/>
        </w:rPr>
        <w:t>with</w:t>
      </w:r>
      <w:proofErr w:type="spellEnd"/>
      <w:r w:rsidRPr="00592EC9">
        <w:rPr>
          <w:rFonts w:ascii="Arial" w:eastAsia="Times New Roman" w:hAnsi="Arial" w:cs="Times New Roman"/>
          <w:color w:val="41484D"/>
          <w:szCs w:val="24"/>
          <w:lang w:val="fr-FR" w:eastAsia="fr-CA"/>
        </w:rPr>
        <w:t xml:space="preserve"> Nathalie Chartrand by phone: 514-252-3178 extension 3768, or by email : </w:t>
      </w:r>
      <w:hyperlink r:id="rId16" w:history="1">
        <w:r w:rsidRPr="00592EC9">
          <w:rPr>
            <w:rFonts w:ascii="Arial" w:eastAsia="Times New Roman" w:hAnsi="Arial" w:cs="Times New Roman"/>
            <w:color w:val="3578BD"/>
            <w:szCs w:val="24"/>
            <w:u w:val="single"/>
            <w:lang w:val="fr-FR" w:eastAsia="fr-CA"/>
          </w:rPr>
          <w:t>nchartrand@sportsaveugles.qc.ca</w:t>
        </w:r>
      </w:hyperlink>
      <w:r w:rsidRPr="00592EC9">
        <w:rPr>
          <w:rFonts w:ascii="Arial" w:eastAsia="Times New Roman" w:hAnsi="Arial" w:cs="Times New Roman"/>
          <w:color w:val="41484D"/>
          <w:szCs w:val="24"/>
          <w:lang w:val="fr-FR" w:eastAsia="fr-CA"/>
        </w:rPr>
        <w:t>.</w:t>
      </w:r>
    </w:p>
    <w:p w:rsidR="00592EC9" w:rsidRDefault="00592EC9">
      <w:pPr>
        <w:rPr>
          <w:rFonts w:ascii="Arial" w:eastAsia="Times New Roman" w:hAnsi="Arial" w:cs="Times New Roman"/>
          <w:b/>
          <w:bCs/>
          <w:color w:val="41484D"/>
          <w:sz w:val="29"/>
          <w:szCs w:val="29"/>
          <w:lang w:val="fr-FR" w:eastAsia="fr-CA"/>
        </w:rPr>
      </w:pPr>
      <w:r>
        <w:rPr>
          <w:rFonts w:ascii="Arial" w:eastAsia="Times New Roman" w:hAnsi="Arial" w:cs="Times New Roman"/>
          <w:b/>
          <w:bCs/>
          <w:color w:val="41484D"/>
          <w:sz w:val="29"/>
          <w:szCs w:val="29"/>
          <w:lang w:val="fr-FR" w:eastAsia="fr-CA"/>
        </w:rPr>
        <w:br w:type="page"/>
      </w:r>
    </w:p>
    <w:p w:rsidR="00592EC9" w:rsidRPr="00592EC9" w:rsidRDefault="00592EC9" w:rsidP="00592EC9">
      <w:pPr>
        <w:spacing w:before="360" w:after="180" w:line="240" w:lineRule="auto"/>
        <w:outlineLvl w:val="3"/>
        <w:rPr>
          <w:rFonts w:ascii="Arial" w:eastAsia="Times New Roman" w:hAnsi="Arial" w:cs="Times New Roman"/>
          <w:b/>
          <w:bCs/>
          <w:color w:val="41484D"/>
          <w:szCs w:val="24"/>
          <w:lang w:val="fr-FR" w:eastAsia="fr-CA"/>
        </w:rPr>
      </w:pPr>
      <w:r w:rsidRPr="00592EC9">
        <w:rPr>
          <w:rFonts w:ascii="Arial" w:eastAsia="Times New Roman" w:hAnsi="Arial" w:cs="Times New Roman"/>
          <w:b/>
          <w:bCs/>
          <w:color w:val="41484D"/>
          <w:szCs w:val="24"/>
          <w:lang w:val="fr-FR" w:eastAsia="fr-CA"/>
        </w:rPr>
        <w:lastRenderedPageBreak/>
        <w:t>Information à propos de la 15</w:t>
      </w:r>
      <w:r w:rsidRPr="00592EC9">
        <w:rPr>
          <w:rFonts w:ascii="Arial" w:eastAsia="Times New Roman" w:hAnsi="Arial" w:cs="Times New Roman"/>
          <w:b/>
          <w:bCs/>
          <w:color w:val="41484D"/>
          <w:szCs w:val="24"/>
          <w:vertAlign w:val="superscript"/>
          <w:lang w:val="fr-FR" w:eastAsia="fr-CA"/>
        </w:rPr>
        <w:t>E</w:t>
      </w:r>
      <w:r w:rsidRPr="00592EC9">
        <w:rPr>
          <w:rFonts w:ascii="Arial" w:eastAsia="Times New Roman" w:hAnsi="Arial" w:cs="Times New Roman"/>
          <w:b/>
          <w:bCs/>
          <w:color w:val="41484D"/>
          <w:szCs w:val="24"/>
          <w:lang w:val="fr-FR" w:eastAsia="fr-CA"/>
        </w:rPr>
        <w:t> édition</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 xml:space="preserve">L’ASAQ est honorée d’être l’hôte de la quinzième édition du Tournoi Invitation de goalball de Montréal qui aura lieu les 23, 24 et 25 janvier 2015. Le tournoi se tiendra encore cette année au complexe récréatif </w:t>
      </w:r>
      <w:proofErr w:type="spellStart"/>
      <w:r w:rsidRPr="00592EC9">
        <w:rPr>
          <w:rFonts w:ascii="Arial" w:eastAsia="Times New Roman" w:hAnsi="Arial" w:cs="Times New Roman"/>
          <w:color w:val="41484D"/>
          <w:szCs w:val="24"/>
          <w:lang w:val="fr-FR" w:eastAsia="fr-CA"/>
        </w:rPr>
        <w:t>Gadbois</w:t>
      </w:r>
      <w:proofErr w:type="spellEnd"/>
      <w:r w:rsidRPr="00592EC9">
        <w:rPr>
          <w:rFonts w:ascii="Arial" w:eastAsia="Times New Roman" w:hAnsi="Arial" w:cs="Times New Roman"/>
          <w:color w:val="41484D"/>
          <w:szCs w:val="24"/>
          <w:lang w:val="fr-FR" w:eastAsia="fr-CA"/>
        </w:rPr>
        <w:t xml:space="preserve"> au 5485, chemin Côte St-Paul, Montréal 10 équipes masculine et 6 féminine seront de la compétition.</w:t>
      </w:r>
      <w:r w:rsidRPr="00592EC9">
        <w:rPr>
          <w:rFonts w:ascii="Arial" w:eastAsia="Times New Roman" w:hAnsi="Arial" w:cs="Times New Roman"/>
          <w:color w:val="41484D"/>
          <w:szCs w:val="24"/>
          <w:lang w:val="fr-FR" w:eastAsia="fr-CA"/>
        </w:rPr>
        <w:br/>
      </w:r>
      <w:hyperlink r:id="rId17" w:history="1">
        <w:r w:rsidRPr="00592EC9">
          <w:rPr>
            <w:rFonts w:ascii="Arial" w:eastAsia="Times New Roman" w:hAnsi="Arial" w:cs="Times New Roman"/>
            <w:color w:val="3578BD"/>
            <w:szCs w:val="24"/>
            <w:u w:val="single"/>
            <w:lang w:val="fr-FR" w:eastAsia="fr-CA"/>
          </w:rPr>
          <w:t xml:space="preserve">Horaires des parties sont </w:t>
        </w:r>
        <w:proofErr w:type="gramStart"/>
        <w:r w:rsidRPr="00592EC9">
          <w:rPr>
            <w:rFonts w:ascii="Arial" w:eastAsia="Times New Roman" w:hAnsi="Arial" w:cs="Times New Roman"/>
            <w:color w:val="3578BD"/>
            <w:szCs w:val="24"/>
            <w:u w:val="single"/>
            <w:lang w:val="fr-FR" w:eastAsia="fr-CA"/>
          </w:rPr>
          <w:t>disponible</w:t>
        </w:r>
        <w:proofErr w:type="gramEnd"/>
        <w:r w:rsidRPr="00592EC9">
          <w:rPr>
            <w:rFonts w:ascii="Arial" w:eastAsia="Times New Roman" w:hAnsi="Arial" w:cs="Times New Roman"/>
            <w:color w:val="3578BD"/>
            <w:szCs w:val="24"/>
            <w:u w:val="single"/>
            <w:lang w:val="fr-FR" w:eastAsia="fr-CA"/>
          </w:rPr>
          <w:t xml:space="preserve"> en PDF ici.</w:t>
        </w:r>
      </w:hyperlink>
      <w:r w:rsidRPr="00592EC9">
        <w:rPr>
          <w:rFonts w:ascii="Arial" w:eastAsia="Times New Roman" w:hAnsi="Arial" w:cs="Times New Roman"/>
          <w:color w:val="41484D"/>
          <w:szCs w:val="24"/>
          <w:lang w:val="fr-FR" w:eastAsia="fr-CA"/>
        </w:rPr>
        <w:br/>
      </w:r>
      <w:hyperlink r:id="rId18" w:history="1">
        <w:r w:rsidRPr="00592EC9">
          <w:rPr>
            <w:rFonts w:ascii="Arial" w:eastAsia="Times New Roman" w:hAnsi="Arial" w:cs="Times New Roman"/>
            <w:color w:val="3578BD"/>
            <w:szCs w:val="24"/>
            <w:u w:val="single"/>
            <w:lang w:val="fr-FR" w:eastAsia="fr-CA"/>
          </w:rPr>
          <w:t>Horaire des parties sont disponibles en Excel ici</w:t>
        </w:r>
      </w:hyperlink>
      <w:r w:rsidRPr="00592EC9">
        <w:rPr>
          <w:rFonts w:ascii="Arial" w:eastAsia="Times New Roman" w:hAnsi="Arial" w:cs="Times New Roman"/>
          <w:color w:val="41484D"/>
          <w:szCs w:val="24"/>
          <w:lang w:val="fr-FR" w:eastAsia="fr-CA"/>
        </w:rPr>
        <w:t>.</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 xml:space="preserve">Pour plus d’information, vous pouvez contacter Nathalie Chartrand au 514-252-3178 poste 3768 ou par courriel à : </w:t>
      </w:r>
      <w:hyperlink r:id="rId19" w:history="1">
        <w:r w:rsidRPr="00592EC9">
          <w:rPr>
            <w:rFonts w:ascii="Arial" w:eastAsia="Times New Roman" w:hAnsi="Arial" w:cs="Times New Roman"/>
            <w:color w:val="3578BD"/>
            <w:szCs w:val="24"/>
            <w:u w:val="single"/>
            <w:lang w:val="fr-FR" w:eastAsia="fr-CA"/>
          </w:rPr>
          <w:t>nchartrand@sportsaveugles.qc.ca</w:t>
        </w:r>
      </w:hyperlink>
      <w:r w:rsidRPr="00592EC9">
        <w:rPr>
          <w:rFonts w:ascii="Arial" w:eastAsia="Times New Roman" w:hAnsi="Arial" w:cs="Times New Roman"/>
          <w:color w:val="41484D"/>
          <w:szCs w:val="24"/>
          <w:lang w:val="fr-FR" w:eastAsia="fr-CA"/>
        </w:rPr>
        <w:t>.</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color w:val="41484D"/>
          <w:szCs w:val="24"/>
          <w:lang w:val="fr-FR" w:eastAsia="fr-CA"/>
        </w:rPr>
        <w:t> </w:t>
      </w:r>
    </w:p>
    <w:p w:rsidR="00592EC9" w:rsidRPr="00592EC9" w:rsidRDefault="00592EC9" w:rsidP="00592EC9">
      <w:pPr>
        <w:spacing w:before="240" w:after="240" w:line="240" w:lineRule="auto"/>
        <w:rPr>
          <w:rFonts w:ascii="Arial" w:eastAsia="Times New Roman" w:hAnsi="Arial" w:cs="Times New Roman"/>
          <w:color w:val="41484D"/>
          <w:szCs w:val="24"/>
          <w:lang w:val="fr-FR" w:eastAsia="fr-CA"/>
        </w:rPr>
      </w:pPr>
      <w:r w:rsidRPr="00592EC9">
        <w:rPr>
          <w:rFonts w:ascii="Arial" w:eastAsia="Times New Roman" w:hAnsi="Arial" w:cs="Times New Roman"/>
          <w:noProof/>
          <w:color w:val="41484D"/>
          <w:szCs w:val="24"/>
          <w:lang w:eastAsia="fr-CA"/>
        </w:rPr>
        <w:drawing>
          <wp:inline distT="0" distB="0" distL="0" distR="0" wp14:anchorId="0E65121A" wp14:editId="56741A87">
            <wp:extent cx="2787015" cy="1075055"/>
            <wp:effectExtent l="0" t="0" r="0" b="0"/>
            <wp:docPr id="3" name="Image 3" descr="logo-mels-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ls-couleu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7015" cy="1075055"/>
                    </a:xfrm>
                    <a:prstGeom prst="rect">
                      <a:avLst/>
                    </a:prstGeom>
                    <a:noFill/>
                    <a:ln>
                      <a:noFill/>
                    </a:ln>
                  </pic:spPr>
                </pic:pic>
              </a:graphicData>
            </a:graphic>
          </wp:inline>
        </w:drawing>
      </w:r>
      <w:r w:rsidRPr="00592EC9">
        <w:rPr>
          <w:rFonts w:ascii="Arial" w:eastAsia="Times New Roman" w:hAnsi="Arial" w:cs="Times New Roman"/>
          <w:noProof/>
          <w:color w:val="41484D"/>
          <w:szCs w:val="24"/>
          <w:lang w:eastAsia="fr-CA"/>
        </w:rPr>
        <w:drawing>
          <wp:inline distT="0" distB="0" distL="0" distR="0" wp14:anchorId="3F2A97E4" wp14:editId="6011E06A">
            <wp:extent cx="3211195" cy="826770"/>
            <wp:effectExtent l="0" t="0" r="8255" b="0"/>
            <wp:docPr id="2" name="Image 2" descr="cb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sa-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1195" cy="826770"/>
                    </a:xfrm>
                    <a:prstGeom prst="rect">
                      <a:avLst/>
                    </a:prstGeom>
                    <a:noFill/>
                    <a:ln>
                      <a:noFill/>
                    </a:ln>
                  </pic:spPr>
                </pic:pic>
              </a:graphicData>
            </a:graphic>
          </wp:inline>
        </w:drawing>
      </w:r>
      <w:r w:rsidRPr="00592EC9">
        <w:rPr>
          <w:rFonts w:ascii="Arial" w:eastAsia="Times New Roman" w:hAnsi="Arial" w:cs="Times New Roman"/>
          <w:noProof/>
          <w:color w:val="41484D"/>
          <w:szCs w:val="24"/>
          <w:lang w:eastAsia="fr-CA"/>
        </w:rPr>
        <w:drawing>
          <wp:inline distT="0" distB="0" distL="0" distR="0" wp14:anchorId="28DB3380" wp14:editId="7C538C0A">
            <wp:extent cx="2487295" cy="629285"/>
            <wp:effectExtent l="0" t="0" r="8255" b="0"/>
            <wp:docPr id="1" name="Image 1" descr="JPGn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Gnr_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7295" cy="629285"/>
                    </a:xfrm>
                    <a:prstGeom prst="rect">
                      <a:avLst/>
                    </a:prstGeom>
                    <a:noFill/>
                    <a:ln>
                      <a:noFill/>
                    </a:ln>
                  </pic:spPr>
                </pic:pic>
              </a:graphicData>
            </a:graphic>
          </wp:inline>
        </w:drawing>
      </w:r>
    </w:p>
    <w:p w:rsidR="00192916" w:rsidRPr="00592EC9" w:rsidRDefault="00192916" w:rsidP="00592EC9">
      <w:pPr>
        <w:spacing w:before="480" w:after="480" w:line="240" w:lineRule="auto"/>
        <w:rPr>
          <w:rFonts w:ascii="Arial" w:eastAsia="Times New Roman" w:hAnsi="Arial" w:cs="Times New Roman"/>
          <w:color w:val="41484D"/>
          <w:szCs w:val="24"/>
          <w:lang w:val="fr-FR" w:eastAsia="fr-CA"/>
        </w:rPr>
      </w:pPr>
    </w:p>
    <w:sectPr w:rsidR="00192916" w:rsidRPr="00592EC9" w:rsidSect="00592EC9">
      <w:pgSz w:w="12240" w:h="15840" w:code="1"/>
      <w:pgMar w:top="1134" w:right="1440" w:bottom="1134"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C9"/>
    <w:rsid w:val="00002E30"/>
    <w:rsid w:val="00003356"/>
    <w:rsid w:val="000042A2"/>
    <w:rsid w:val="000054EE"/>
    <w:rsid w:val="00005FDB"/>
    <w:rsid w:val="00013164"/>
    <w:rsid w:val="00015B6B"/>
    <w:rsid w:val="00017CDC"/>
    <w:rsid w:val="00021C8E"/>
    <w:rsid w:val="0002308D"/>
    <w:rsid w:val="00023659"/>
    <w:rsid w:val="00023C47"/>
    <w:rsid w:val="00023EF5"/>
    <w:rsid w:val="00027667"/>
    <w:rsid w:val="00030952"/>
    <w:rsid w:val="00031320"/>
    <w:rsid w:val="000324A0"/>
    <w:rsid w:val="00032CD0"/>
    <w:rsid w:val="00034839"/>
    <w:rsid w:val="00035961"/>
    <w:rsid w:val="0004048C"/>
    <w:rsid w:val="000404C3"/>
    <w:rsid w:val="0004186F"/>
    <w:rsid w:val="000436A5"/>
    <w:rsid w:val="00043DA4"/>
    <w:rsid w:val="00043EDE"/>
    <w:rsid w:val="000456F6"/>
    <w:rsid w:val="000513F9"/>
    <w:rsid w:val="00052820"/>
    <w:rsid w:val="00054BA8"/>
    <w:rsid w:val="00056FDD"/>
    <w:rsid w:val="000578FB"/>
    <w:rsid w:val="00057E3B"/>
    <w:rsid w:val="000618FA"/>
    <w:rsid w:val="00065287"/>
    <w:rsid w:val="000652F8"/>
    <w:rsid w:val="00065F14"/>
    <w:rsid w:val="00066B1A"/>
    <w:rsid w:val="00070902"/>
    <w:rsid w:val="000712B2"/>
    <w:rsid w:val="00072385"/>
    <w:rsid w:val="00073461"/>
    <w:rsid w:val="000750F3"/>
    <w:rsid w:val="0007525B"/>
    <w:rsid w:val="00075FB0"/>
    <w:rsid w:val="000764F5"/>
    <w:rsid w:val="000766E2"/>
    <w:rsid w:val="00077DCB"/>
    <w:rsid w:val="00080855"/>
    <w:rsid w:val="0008455C"/>
    <w:rsid w:val="000847C8"/>
    <w:rsid w:val="00085339"/>
    <w:rsid w:val="000944CC"/>
    <w:rsid w:val="00094A4F"/>
    <w:rsid w:val="00094FE4"/>
    <w:rsid w:val="000953BD"/>
    <w:rsid w:val="000957A9"/>
    <w:rsid w:val="00095EAD"/>
    <w:rsid w:val="00096E04"/>
    <w:rsid w:val="00096E75"/>
    <w:rsid w:val="000A073A"/>
    <w:rsid w:val="000A0BC0"/>
    <w:rsid w:val="000A142E"/>
    <w:rsid w:val="000A5307"/>
    <w:rsid w:val="000A5481"/>
    <w:rsid w:val="000A7A60"/>
    <w:rsid w:val="000A7A7C"/>
    <w:rsid w:val="000A7F16"/>
    <w:rsid w:val="000B0CC7"/>
    <w:rsid w:val="000B3563"/>
    <w:rsid w:val="000B4A24"/>
    <w:rsid w:val="000B6B1B"/>
    <w:rsid w:val="000B710F"/>
    <w:rsid w:val="000B7282"/>
    <w:rsid w:val="000B76D2"/>
    <w:rsid w:val="000C1EE0"/>
    <w:rsid w:val="000C23A4"/>
    <w:rsid w:val="000C32F1"/>
    <w:rsid w:val="000C538D"/>
    <w:rsid w:val="000C5C66"/>
    <w:rsid w:val="000C62E1"/>
    <w:rsid w:val="000C633E"/>
    <w:rsid w:val="000C6F19"/>
    <w:rsid w:val="000C7216"/>
    <w:rsid w:val="000C727A"/>
    <w:rsid w:val="000D25E7"/>
    <w:rsid w:val="000D4CDB"/>
    <w:rsid w:val="000D5676"/>
    <w:rsid w:val="000D6836"/>
    <w:rsid w:val="000D6920"/>
    <w:rsid w:val="000E18E7"/>
    <w:rsid w:val="000E3367"/>
    <w:rsid w:val="000E3FEE"/>
    <w:rsid w:val="000E4720"/>
    <w:rsid w:val="000E48BD"/>
    <w:rsid w:val="000E49A8"/>
    <w:rsid w:val="000E4B03"/>
    <w:rsid w:val="000F1CC2"/>
    <w:rsid w:val="000F2055"/>
    <w:rsid w:val="000F339F"/>
    <w:rsid w:val="000F48D2"/>
    <w:rsid w:val="000F6E29"/>
    <w:rsid w:val="000F785F"/>
    <w:rsid w:val="00102580"/>
    <w:rsid w:val="00102818"/>
    <w:rsid w:val="0010285C"/>
    <w:rsid w:val="0010341C"/>
    <w:rsid w:val="00103919"/>
    <w:rsid w:val="00103D29"/>
    <w:rsid w:val="00110E5C"/>
    <w:rsid w:val="00111382"/>
    <w:rsid w:val="00113DC0"/>
    <w:rsid w:val="00113E71"/>
    <w:rsid w:val="0011650E"/>
    <w:rsid w:val="00117134"/>
    <w:rsid w:val="00122FE9"/>
    <w:rsid w:val="00123BFD"/>
    <w:rsid w:val="00125E45"/>
    <w:rsid w:val="00125ED6"/>
    <w:rsid w:val="00127045"/>
    <w:rsid w:val="001305E3"/>
    <w:rsid w:val="001329F9"/>
    <w:rsid w:val="00136611"/>
    <w:rsid w:val="0014002A"/>
    <w:rsid w:val="00145096"/>
    <w:rsid w:val="001456A3"/>
    <w:rsid w:val="00151763"/>
    <w:rsid w:val="001517F2"/>
    <w:rsid w:val="00151D9B"/>
    <w:rsid w:val="00152160"/>
    <w:rsid w:val="00154A3E"/>
    <w:rsid w:val="00161C73"/>
    <w:rsid w:val="00163521"/>
    <w:rsid w:val="00165059"/>
    <w:rsid w:val="00167E32"/>
    <w:rsid w:val="0017071E"/>
    <w:rsid w:val="00171F4B"/>
    <w:rsid w:val="00172A75"/>
    <w:rsid w:val="0017408A"/>
    <w:rsid w:val="00176369"/>
    <w:rsid w:val="00180416"/>
    <w:rsid w:val="00180A3A"/>
    <w:rsid w:val="00181459"/>
    <w:rsid w:val="00182AD0"/>
    <w:rsid w:val="00183F43"/>
    <w:rsid w:val="00192342"/>
    <w:rsid w:val="00192916"/>
    <w:rsid w:val="00192EDE"/>
    <w:rsid w:val="00193E71"/>
    <w:rsid w:val="00195D02"/>
    <w:rsid w:val="00196EC9"/>
    <w:rsid w:val="001A1B2A"/>
    <w:rsid w:val="001A2C7D"/>
    <w:rsid w:val="001A66A9"/>
    <w:rsid w:val="001A7CF7"/>
    <w:rsid w:val="001B0458"/>
    <w:rsid w:val="001B0CB5"/>
    <w:rsid w:val="001B5A71"/>
    <w:rsid w:val="001B71E6"/>
    <w:rsid w:val="001B7260"/>
    <w:rsid w:val="001B7C3F"/>
    <w:rsid w:val="001C14A9"/>
    <w:rsid w:val="001C270E"/>
    <w:rsid w:val="001C31A2"/>
    <w:rsid w:val="001C44E3"/>
    <w:rsid w:val="001C6D55"/>
    <w:rsid w:val="001D03E5"/>
    <w:rsid w:val="001D1418"/>
    <w:rsid w:val="001D1B28"/>
    <w:rsid w:val="001D3FA9"/>
    <w:rsid w:val="001D5C38"/>
    <w:rsid w:val="001D5CD1"/>
    <w:rsid w:val="001E2BA7"/>
    <w:rsid w:val="001E48B6"/>
    <w:rsid w:val="001E4CE9"/>
    <w:rsid w:val="001E4E82"/>
    <w:rsid w:val="001E7EF3"/>
    <w:rsid w:val="001F0CD3"/>
    <w:rsid w:val="001F15B6"/>
    <w:rsid w:val="001F15BA"/>
    <w:rsid w:val="001F2098"/>
    <w:rsid w:val="001F3BA3"/>
    <w:rsid w:val="001F3CF0"/>
    <w:rsid w:val="001F3ED0"/>
    <w:rsid w:val="001F7E29"/>
    <w:rsid w:val="00200A44"/>
    <w:rsid w:val="0020202C"/>
    <w:rsid w:val="00203F68"/>
    <w:rsid w:val="00205269"/>
    <w:rsid w:val="002069F9"/>
    <w:rsid w:val="00206CA0"/>
    <w:rsid w:val="002101A2"/>
    <w:rsid w:val="002104DA"/>
    <w:rsid w:val="002116C8"/>
    <w:rsid w:val="00212E44"/>
    <w:rsid w:val="00214345"/>
    <w:rsid w:val="0021745A"/>
    <w:rsid w:val="00217CD9"/>
    <w:rsid w:val="002202F9"/>
    <w:rsid w:val="0022331D"/>
    <w:rsid w:val="00225802"/>
    <w:rsid w:val="00226654"/>
    <w:rsid w:val="002271C7"/>
    <w:rsid w:val="00227C0C"/>
    <w:rsid w:val="00230C33"/>
    <w:rsid w:val="002319EA"/>
    <w:rsid w:val="0023359E"/>
    <w:rsid w:val="00233618"/>
    <w:rsid w:val="0023550F"/>
    <w:rsid w:val="002358AB"/>
    <w:rsid w:val="002403A4"/>
    <w:rsid w:val="00240986"/>
    <w:rsid w:val="00240E11"/>
    <w:rsid w:val="00240EF8"/>
    <w:rsid w:val="002410A8"/>
    <w:rsid w:val="00243B13"/>
    <w:rsid w:val="00244A4D"/>
    <w:rsid w:val="0024537A"/>
    <w:rsid w:val="0024672D"/>
    <w:rsid w:val="00246730"/>
    <w:rsid w:val="0024788D"/>
    <w:rsid w:val="00251789"/>
    <w:rsid w:val="00251CF9"/>
    <w:rsid w:val="00252D0D"/>
    <w:rsid w:val="00254A94"/>
    <w:rsid w:val="00254B7A"/>
    <w:rsid w:val="00255AD4"/>
    <w:rsid w:val="00255C82"/>
    <w:rsid w:val="00256E0C"/>
    <w:rsid w:val="0025740A"/>
    <w:rsid w:val="00270023"/>
    <w:rsid w:val="002733BE"/>
    <w:rsid w:val="0027463D"/>
    <w:rsid w:val="00274916"/>
    <w:rsid w:val="0027497E"/>
    <w:rsid w:val="002758AC"/>
    <w:rsid w:val="0027724D"/>
    <w:rsid w:val="00277698"/>
    <w:rsid w:val="00277830"/>
    <w:rsid w:val="0028072B"/>
    <w:rsid w:val="0028248E"/>
    <w:rsid w:val="00285191"/>
    <w:rsid w:val="00285913"/>
    <w:rsid w:val="00290048"/>
    <w:rsid w:val="00290B1E"/>
    <w:rsid w:val="002917C3"/>
    <w:rsid w:val="002947C6"/>
    <w:rsid w:val="00295CB9"/>
    <w:rsid w:val="002A16DC"/>
    <w:rsid w:val="002A2DAC"/>
    <w:rsid w:val="002A3D88"/>
    <w:rsid w:val="002A41C3"/>
    <w:rsid w:val="002A681F"/>
    <w:rsid w:val="002A683A"/>
    <w:rsid w:val="002A6D8A"/>
    <w:rsid w:val="002A77D1"/>
    <w:rsid w:val="002A7848"/>
    <w:rsid w:val="002A78B8"/>
    <w:rsid w:val="002B0DB7"/>
    <w:rsid w:val="002B136D"/>
    <w:rsid w:val="002B2FBC"/>
    <w:rsid w:val="002B4BB2"/>
    <w:rsid w:val="002B5B72"/>
    <w:rsid w:val="002B7522"/>
    <w:rsid w:val="002C0CD5"/>
    <w:rsid w:val="002C318F"/>
    <w:rsid w:val="002C36DF"/>
    <w:rsid w:val="002C47C4"/>
    <w:rsid w:val="002C4DE4"/>
    <w:rsid w:val="002C690E"/>
    <w:rsid w:val="002C799F"/>
    <w:rsid w:val="002D3EF2"/>
    <w:rsid w:val="002D59E3"/>
    <w:rsid w:val="002D7505"/>
    <w:rsid w:val="002E3A4C"/>
    <w:rsid w:val="002E5EC1"/>
    <w:rsid w:val="002F1208"/>
    <w:rsid w:val="002F1C25"/>
    <w:rsid w:val="002F3596"/>
    <w:rsid w:val="002F3927"/>
    <w:rsid w:val="002F5EDA"/>
    <w:rsid w:val="002F6DA8"/>
    <w:rsid w:val="002F6FC3"/>
    <w:rsid w:val="002F7171"/>
    <w:rsid w:val="002F72B5"/>
    <w:rsid w:val="00302910"/>
    <w:rsid w:val="00302EF0"/>
    <w:rsid w:val="0030327F"/>
    <w:rsid w:val="0030345C"/>
    <w:rsid w:val="00304CB3"/>
    <w:rsid w:val="0031013D"/>
    <w:rsid w:val="00310948"/>
    <w:rsid w:val="0031477C"/>
    <w:rsid w:val="003149B9"/>
    <w:rsid w:val="00314E19"/>
    <w:rsid w:val="00315DC2"/>
    <w:rsid w:val="00320904"/>
    <w:rsid w:val="00321A54"/>
    <w:rsid w:val="00323063"/>
    <w:rsid w:val="00323962"/>
    <w:rsid w:val="003239CB"/>
    <w:rsid w:val="00325988"/>
    <w:rsid w:val="00326C15"/>
    <w:rsid w:val="0032766D"/>
    <w:rsid w:val="00330C87"/>
    <w:rsid w:val="00331011"/>
    <w:rsid w:val="00331887"/>
    <w:rsid w:val="0033379B"/>
    <w:rsid w:val="00336176"/>
    <w:rsid w:val="003373E4"/>
    <w:rsid w:val="00337EA4"/>
    <w:rsid w:val="00340038"/>
    <w:rsid w:val="00340203"/>
    <w:rsid w:val="00340F01"/>
    <w:rsid w:val="0034138F"/>
    <w:rsid w:val="003417B8"/>
    <w:rsid w:val="00343186"/>
    <w:rsid w:val="003432AC"/>
    <w:rsid w:val="00343A00"/>
    <w:rsid w:val="003446E7"/>
    <w:rsid w:val="00347C74"/>
    <w:rsid w:val="00347F81"/>
    <w:rsid w:val="003518C6"/>
    <w:rsid w:val="003560FA"/>
    <w:rsid w:val="003611E5"/>
    <w:rsid w:val="00361F57"/>
    <w:rsid w:val="00362770"/>
    <w:rsid w:val="00364682"/>
    <w:rsid w:val="0036522F"/>
    <w:rsid w:val="00365398"/>
    <w:rsid w:val="00366B59"/>
    <w:rsid w:val="00367590"/>
    <w:rsid w:val="00367CCE"/>
    <w:rsid w:val="0037352C"/>
    <w:rsid w:val="00380305"/>
    <w:rsid w:val="003848E9"/>
    <w:rsid w:val="00384E33"/>
    <w:rsid w:val="003863D7"/>
    <w:rsid w:val="00386B9F"/>
    <w:rsid w:val="00387381"/>
    <w:rsid w:val="0039115B"/>
    <w:rsid w:val="00394F77"/>
    <w:rsid w:val="003967E5"/>
    <w:rsid w:val="00397D3A"/>
    <w:rsid w:val="003A1C29"/>
    <w:rsid w:val="003A2D66"/>
    <w:rsid w:val="003A5E10"/>
    <w:rsid w:val="003A6BEC"/>
    <w:rsid w:val="003A729A"/>
    <w:rsid w:val="003A77D8"/>
    <w:rsid w:val="003B05C6"/>
    <w:rsid w:val="003B34DE"/>
    <w:rsid w:val="003B52A1"/>
    <w:rsid w:val="003B699C"/>
    <w:rsid w:val="003C345C"/>
    <w:rsid w:val="003C52E4"/>
    <w:rsid w:val="003D0211"/>
    <w:rsid w:val="003D20D5"/>
    <w:rsid w:val="003D325E"/>
    <w:rsid w:val="003E0888"/>
    <w:rsid w:val="003E266E"/>
    <w:rsid w:val="003E4397"/>
    <w:rsid w:val="003F2657"/>
    <w:rsid w:val="003F4675"/>
    <w:rsid w:val="003F4736"/>
    <w:rsid w:val="003F5CA7"/>
    <w:rsid w:val="003F5D76"/>
    <w:rsid w:val="003F6228"/>
    <w:rsid w:val="003F6DD1"/>
    <w:rsid w:val="003F76E0"/>
    <w:rsid w:val="003F7A9F"/>
    <w:rsid w:val="00405BED"/>
    <w:rsid w:val="00405F0C"/>
    <w:rsid w:val="0040708A"/>
    <w:rsid w:val="00407AF7"/>
    <w:rsid w:val="004135CF"/>
    <w:rsid w:val="004151F4"/>
    <w:rsid w:val="00417479"/>
    <w:rsid w:val="00420D16"/>
    <w:rsid w:val="0042233F"/>
    <w:rsid w:val="004254D8"/>
    <w:rsid w:val="004274E8"/>
    <w:rsid w:val="00427FBC"/>
    <w:rsid w:val="00430BE0"/>
    <w:rsid w:val="00431B37"/>
    <w:rsid w:val="0043200D"/>
    <w:rsid w:val="0043260B"/>
    <w:rsid w:val="0043343E"/>
    <w:rsid w:val="004340D2"/>
    <w:rsid w:val="00434EC6"/>
    <w:rsid w:val="00435EA3"/>
    <w:rsid w:val="0043619D"/>
    <w:rsid w:val="00436CB3"/>
    <w:rsid w:val="0043779C"/>
    <w:rsid w:val="00437845"/>
    <w:rsid w:val="00437AFD"/>
    <w:rsid w:val="00437DE4"/>
    <w:rsid w:val="004414EE"/>
    <w:rsid w:val="004424E4"/>
    <w:rsid w:val="004434C8"/>
    <w:rsid w:val="0044385F"/>
    <w:rsid w:val="004439C4"/>
    <w:rsid w:val="004470E2"/>
    <w:rsid w:val="00450E99"/>
    <w:rsid w:val="00453CEB"/>
    <w:rsid w:val="00456734"/>
    <w:rsid w:val="00457915"/>
    <w:rsid w:val="00457CA7"/>
    <w:rsid w:val="00457E4B"/>
    <w:rsid w:val="004641A5"/>
    <w:rsid w:val="00464606"/>
    <w:rsid w:val="0046579A"/>
    <w:rsid w:val="00470BC7"/>
    <w:rsid w:val="0047201E"/>
    <w:rsid w:val="00473217"/>
    <w:rsid w:val="00473615"/>
    <w:rsid w:val="0047468C"/>
    <w:rsid w:val="004757A0"/>
    <w:rsid w:val="004776AB"/>
    <w:rsid w:val="004779E4"/>
    <w:rsid w:val="00481A98"/>
    <w:rsid w:val="004854F8"/>
    <w:rsid w:val="0048726E"/>
    <w:rsid w:val="00493D3B"/>
    <w:rsid w:val="00493E55"/>
    <w:rsid w:val="00495FC1"/>
    <w:rsid w:val="00496C52"/>
    <w:rsid w:val="00497B10"/>
    <w:rsid w:val="00497B3D"/>
    <w:rsid w:val="004A0C74"/>
    <w:rsid w:val="004A184E"/>
    <w:rsid w:val="004A25CC"/>
    <w:rsid w:val="004A4604"/>
    <w:rsid w:val="004A56D5"/>
    <w:rsid w:val="004A5BA5"/>
    <w:rsid w:val="004B3DD6"/>
    <w:rsid w:val="004B6076"/>
    <w:rsid w:val="004C1E3B"/>
    <w:rsid w:val="004C4654"/>
    <w:rsid w:val="004C5EC5"/>
    <w:rsid w:val="004C7544"/>
    <w:rsid w:val="004D1C0F"/>
    <w:rsid w:val="004D1F0C"/>
    <w:rsid w:val="004D4FA9"/>
    <w:rsid w:val="004D515E"/>
    <w:rsid w:val="004D5250"/>
    <w:rsid w:val="004D5EF7"/>
    <w:rsid w:val="004D62B8"/>
    <w:rsid w:val="004D752C"/>
    <w:rsid w:val="004D77D5"/>
    <w:rsid w:val="004E40C1"/>
    <w:rsid w:val="004E4747"/>
    <w:rsid w:val="004E4AF2"/>
    <w:rsid w:val="004E5721"/>
    <w:rsid w:val="004E6ACE"/>
    <w:rsid w:val="004E719F"/>
    <w:rsid w:val="004F0005"/>
    <w:rsid w:val="004F3A79"/>
    <w:rsid w:val="004F7A5B"/>
    <w:rsid w:val="004F7E26"/>
    <w:rsid w:val="00500A1F"/>
    <w:rsid w:val="00501C8F"/>
    <w:rsid w:val="00505710"/>
    <w:rsid w:val="0050587E"/>
    <w:rsid w:val="005122BC"/>
    <w:rsid w:val="0051314C"/>
    <w:rsid w:val="00520567"/>
    <w:rsid w:val="00523766"/>
    <w:rsid w:val="00524C3D"/>
    <w:rsid w:val="005250D6"/>
    <w:rsid w:val="0052770D"/>
    <w:rsid w:val="00527D9F"/>
    <w:rsid w:val="00533DD6"/>
    <w:rsid w:val="00533F13"/>
    <w:rsid w:val="005378CB"/>
    <w:rsid w:val="005413F1"/>
    <w:rsid w:val="0054282D"/>
    <w:rsid w:val="00542DC3"/>
    <w:rsid w:val="0054434F"/>
    <w:rsid w:val="00545B39"/>
    <w:rsid w:val="00545D1C"/>
    <w:rsid w:val="00552871"/>
    <w:rsid w:val="00552AF9"/>
    <w:rsid w:val="00553B93"/>
    <w:rsid w:val="00554397"/>
    <w:rsid w:val="005558A7"/>
    <w:rsid w:val="005558AD"/>
    <w:rsid w:val="0055647D"/>
    <w:rsid w:val="00556827"/>
    <w:rsid w:val="00556ED1"/>
    <w:rsid w:val="00556F8A"/>
    <w:rsid w:val="00560DCC"/>
    <w:rsid w:val="005624C1"/>
    <w:rsid w:val="00563436"/>
    <w:rsid w:val="00564A9C"/>
    <w:rsid w:val="00566E3C"/>
    <w:rsid w:val="0057205A"/>
    <w:rsid w:val="005734D1"/>
    <w:rsid w:val="00574CE7"/>
    <w:rsid w:val="00575002"/>
    <w:rsid w:val="00576475"/>
    <w:rsid w:val="00580CB8"/>
    <w:rsid w:val="005817DB"/>
    <w:rsid w:val="00583D77"/>
    <w:rsid w:val="00583F38"/>
    <w:rsid w:val="005868EA"/>
    <w:rsid w:val="00591295"/>
    <w:rsid w:val="00591AC5"/>
    <w:rsid w:val="00592EC9"/>
    <w:rsid w:val="00594935"/>
    <w:rsid w:val="005956C1"/>
    <w:rsid w:val="00595A92"/>
    <w:rsid w:val="00596275"/>
    <w:rsid w:val="00596BE9"/>
    <w:rsid w:val="00597B75"/>
    <w:rsid w:val="005A142A"/>
    <w:rsid w:val="005A2676"/>
    <w:rsid w:val="005A5951"/>
    <w:rsid w:val="005A61F3"/>
    <w:rsid w:val="005A6841"/>
    <w:rsid w:val="005A6E7B"/>
    <w:rsid w:val="005A7529"/>
    <w:rsid w:val="005A7706"/>
    <w:rsid w:val="005A7F40"/>
    <w:rsid w:val="005B054C"/>
    <w:rsid w:val="005B183C"/>
    <w:rsid w:val="005B1AA8"/>
    <w:rsid w:val="005B2BE0"/>
    <w:rsid w:val="005B2FA9"/>
    <w:rsid w:val="005B5734"/>
    <w:rsid w:val="005B6EE8"/>
    <w:rsid w:val="005C07C1"/>
    <w:rsid w:val="005C131A"/>
    <w:rsid w:val="005C136E"/>
    <w:rsid w:val="005C525F"/>
    <w:rsid w:val="005C5581"/>
    <w:rsid w:val="005C5977"/>
    <w:rsid w:val="005C64A3"/>
    <w:rsid w:val="005D0014"/>
    <w:rsid w:val="005D0095"/>
    <w:rsid w:val="005D419E"/>
    <w:rsid w:val="005D49E7"/>
    <w:rsid w:val="005D5384"/>
    <w:rsid w:val="005D55ED"/>
    <w:rsid w:val="005D56E3"/>
    <w:rsid w:val="005D689C"/>
    <w:rsid w:val="005D7C68"/>
    <w:rsid w:val="005E1F95"/>
    <w:rsid w:val="005E24D1"/>
    <w:rsid w:val="005E34F7"/>
    <w:rsid w:val="005E65E1"/>
    <w:rsid w:val="005F0530"/>
    <w:rsid w:val="005F1A49"/>
    <w:rsid w:val="005F24EC"/>
    <w:rsid w:val="005F408F"/>
    <w:rsid w:val="005F513D"/>
    <w:rsid w:val="005F62EA"/>
    <w:rsid w:val="0060032F"/>
    <w:rsid w:val="00600BAB"/>
    <w:rsid w:val="00600DE2"/>
    <w:rsid w:val="006013C5"/>
    <w:rsid w:val="00601E14"/>
    <w:rsid w:val="00603031"/>
    <w:rsid w:val="0060368B"/>
    <w:rsid w:val="00605314"/>
    <w:rsid w:val="0060533B"/>
    <w:rsid w:val="00605466"/>
    <w:rsid w:val="0060597C"/>
    <w:rsid w:val="00606A5D"/>
    <w:rsid w:val="00606FF1"/>
    <w:rsid w:val="00611469"/>
    <w:rsid w:val="0061150F"/>
    <w:rsid w:val="0061184D"/>
    <w:rsid w:val="00614CAC"/>
    <w:rsid w:val="006165D4"/>
    <w:rsid w:val="0062064A"/>
    <w:rsid w:val="00622C15"/>
    <w:rsid w:val="00623C72"/>
    <w:rsid w:val="00624267"/>
    <w:rsid w:val="006243FF"/>
    <w:rsid w:val="00624EC7"/>
    <w:rsid w:val="00625DD3"/>
    <w:rsid w:val="006262D0"/>
    <w:rsid w:val="006274ED"/>
    <w:rsid w:val="00627FC4"/>
    <w:rsid w:val="006308A9"/>
    <w:rsid w:val="006337A5"/>
    <w:rsid w:val="006337D2"/>
    <w:rsid w:val="006340B9"/>
    <w:rsid w:val="0063420E"/>
    <w:rsid w:val="00636C9D"/>
    <w:rsid w:val="00640E10"/>
    <w:rsid w:val="00641256"/>
    <w:rsid w:val="00642629"/>
    <w:rsid w:val="0064326F"/>
    <w:rsid w:val="00643620"/>
    <w:rsid w:val="00643BD3"/>
    <w:rsid w:val="006446B3"/>
    <w:rsid w:val="0065096C"/>
    <w:rsid w:val="00651633"/>
    <w:rsid w:val="00653C98"/>
    <w:rsid w:val="006543CC"/>
    <w:rsid w:val="0065481A"/>
    <w:rsid w:val="00655E3A"/>
    <w:rsid w:val="006562EB"/>
    <w:rsid w:val="00656E73"/>
    <w:rsid w:val="00657B8E"/>
    <w:rsid w:val="00662301"/>
    <w:rsid w:val="00662CF6"/>
    <w:rsid w:val="0066329A"/>
    <w:rsid w:val="006654C2"/>
    <w:rsid w:val="0066607F"/>
    <w:rsid w:val="00666CBF"/>
    <w:rsid w:val="0066713D"/>
    <w:rsid w:val="00670223"/>
    <w:rsid w:val="00672760"/>
    <w:rsid w:val="006729CC"/>
    <w:rsid w:val="0067323E"/>
    <w:rsid w:val="006749F9"/>
    <w:rsid w:val="00675A1E"/>
    <w:rsid w:val="006801D9"/>
    <w:rsid w:val="0068319E"/>
    <w:rsid w:val="00683F35"/>
    <w:rsid w:val="00685C38"/>
    <w:rsid w:val="00690C90"/>
    <w:rsid w:val="0069118E"/>
    <w:rsid w:val="006916BE"/>
    <w:rsid w:val="0069170C"/>
    <w:rsid w:val="006932E1"/>
    <w:rsid w:val="00693CA6"/>
    <w:rsid w:val="00695869"/>
    <w:rsid w:val="0069665F"/>
    <w:rsid w:val="00697D5C"/>
    <w:rsid w:val="006A0CC5"/>
    <w:rsid w:val="006A4E44"/>
    <w:rsid w:val="006A51BC"/>
    <w:rsid w:val="006A5D19"/>
    <w:rsid w:val="006A7375"/>
    <w:rsid w:val="006A75FD"/>
    <w:rsid w:val="006B0A35"/>
    <w:rsid w:val="006B0AA0"/>
    <w:rsid w:val="006B35F0"/>
    <w:rsid w:val="006B3FE9"/>
    <w:rsid w:val="006B4CF6"/>
    <w:rsid w:val="006B5F05"/>
    <w:rsid w:val="006B60EC"/>
    <w:rsid w:val="006B7268"/>
    <w:rsid w:val="006C0A75"/>
    <w:rsid w:val="006C3767"/>
    <w:rsid w:val="006C4089"/>
    <w:rsid w:val="006C56DA"/>
    <w:rsid w:val="006C6967"/>
    <w:rsid w:val="006C78AE"/>
    <w:rsid w:val="006D09B4"/>
    <w:rsid w:val="006D121C"/>
    <w:rsid w:val="006D335F"/>
    <w:rsid w:val="006D4841"/>
    <w:rsid w:val="006D5835"/>
    <w:rsid w:val="006D5D5F"/>
    <w:rsid w:val="006D628C"/>
    <w:rsid w:val="006D7CBB"/>
    <w:rsid w:val="006E0B8E"/>
    <w:rsid w:val="006E3BDA"/>
    <w:rsid w:val="006E4A34"/>
    <w:rsid w:val="006E4DAC"/>
    <w:rsid w:val="006E57BE"/>
    <w:rsid w:val="006E785A"/>
    <w:rsid w:val="006E7F06"/>
    <w:rsid w:val="006F7039"/>
    <w:rsid w:val="007013EF"/>
    <w:rsid w:val="00704225"/>
    <w:rsid w:val="00705618"/>
    <w:rsid w:val="00705B42"/>
    <w:rsid w:val="00706101"/>
    <w:rsid w:val="00710151"/>
    <w:rsid w:val="00710E96"/>
    <w:rsid w:val="00711FD3"/>
    <w:rsid w:val="0072101D"/>
    <w:rsid w:val="00721BF0"/>
    <w:rsid w:val="0072230D"/>
    <w:rsid w:val="0072248B"/>
    <w:rsid w:val="0072262B"/>
    <w:rsid w:val="007229F6"/>
    <w:rsid w:val="00725218"/>
    <w:rsid w:val="0072780F"/>
    <w:rsid w:val="00727F8C"/>
    <w:rsid w:val="007300FF"/>
    <w:rsid w:val="007316E8"/>
    <w:rsid w:val="00731BB7"/>
    <w:rsid w:val="00731CDF"/>
    <w:rsid w:val="0073233F"/>
    <w:rsid w:val="00733A2B"/>
    <w:rsid w:val="00735B9E"/>
    <w:rsid w:val="00737319"/>
    <w:rsid w:val="00737AD5"/>
    <w:rsid w:val="00740BAC"/>
    <w:rsid w:val="00753B10"/>
    <w:rsid w:val="00753F81"/>
    <w:rsid w:val="0075679F"/>
    <w:rsid w:val="00756C8E"/>
    <w:rsid w:val="007579F7"/>
    <w:rsid w:val="0076013D"/>
    <w:rsid w:val="00760B2B"/>
    <w:rsid w:val="0076198C"/>
    <w:rsid w:val="00761F5F"/>
    <w:rsid w:val="007625E7"/>
    <w:rsid w:val="007659D9"/>
    <w:rsid w:val="00766C0F"/>
    <w:rsid w:val="007670F0"/>
    <w:rsid w:val="00767405"/>
    <w:rsid w:val="00770798"/>
    <w:rsid w:val="00770AA1"/>
    <w:rsid w:val="007726B0"/>
    <w:rsid w:val="00772EC6"/>
    <w:rsid w:val="0077509A"/>
    <w:rsid w:val="00776868"/>
    <w:rsid w:val="00777695"/>
    <w:rsid w:val="00780B7C"/>
    <w:rsid w:val="007832B4"/>
    <w:rsid w:val="00783614"/>
    <w:rsid w:val="00784189"/>
    <w:rsid w:val="00785BF1"/>
    <w:rsid w:val="00785C2B"/>
    <w:rsid w:val="00786B49"/>
    <w:rsid w:val="00786BCF"/>
    <w:rsid w:val="007901FE"/>
    <w:rsid w:val="0079106A"/>
    <w:rsid w:val="007912A1"/>
    <w:rsid w:val="0079155E"/>
    <w:rsid w:val="00794F29"/>
    <w:rsid w:val="00797F45"/>
    <w:rsid w:val="007A12ED"/>
    <w:rsid w:val="007A1487"/>
    <w:rsid w:val="007A2E23"/>
    <w:rsid w:val="007A3533"/>
    <w:rsid w:val="007A3540"/>
    <w:rsid w:val="007A3AA4"/>
    <w:rsid w:val="007A5321"/>
    <w:rsid w:val="007A6478"/>
    <w:rsid w:val="007A7455"/>
    <w:rsid w:val="007B61BC"/>
    <w:rsid w:val="007C3B68"/>
    <w:rsid w:val="007D608B"/>
    <w:rsid w:val="007D7676"/>
    <w:rsid w:val="007E1B53"/>
    <w:rsid w:val="007E4FE4"/>
    <w:rsid w:val="007E5F68"/>
    <w:rsid w:val="007E71CE"/>
    <w:rsid w:val="007F1A44"/>
    <w:rsid w:val="007F2E95"/>
    <w:rsid w:val="007F33F5"/>
    <w:rsid w:val="007F7627"/>
    <w:rsid w:val="00800EC3"/>
    <w:rsid w:val="00801D42"/>
    <w:rsid w:val="008041A4"/>
    <w:rsid w:val="0080629F"/>
    <w:rsid w:val="00807C06"/>
    <w:rsid w:val="00810835"/>
    <w:rsid w:val="00813119"/>
    <w:rsid w:val="00814800"/>
    <w:rsid w:val="008151CA"/>
    <w:rsid w:val="0082068F"/>
    <w:rsid w:val="00821412"/>
    <w:rsid w:val="008224CD"/>
    <w:rsid w:val="008256F4"/>
    <w:rsid w:val="008322EB"/>
    <w:rsid w:val="00833684"/>
    <w:rsid w:val="00834E43"/>
    <w:rsid w:val="0083529B"/>
    <w:rsid w:val="00835633"/>
    <w:rsid w:val="00835764"/>
    <w:rsid w:val="008369BA"/>
    <w:rsid w:val="00840244"/>
    <w:rsid w:val="00840759"/>
    <w:rsid w:val="00840909"/>
    <w:rsid w:val="008409E3"/>
    <w:rsid w:val="00840F36"/>
    <w:rsid w:val="00841244"/>
    <w:rsid w:val="008412ED"/>
    <w:rsid w:val="00842685"/>
    <w:rsid w:val="008428D9"/>
    <w:rsid w:val="0084449A"/>
    <w:rsid w:val="00847A43"/>
    <w:rsid w:val="00847AFF"/>
    <w:rsid w:val="00853231"/>
    <w:rsid w:val="00855B76"/>
    <w:rsid w:val="00857DE0"/>
    <w:rsid w:val="008659C4"/>
    <w:rsid w:val="00865C9A"/>
    <w:rsid w:val="0086726D"/>
    <w:rsid w:val="0086750F"/>
    <w:rsid w:val="00872297"/>
    <w:rsid w:val="0087288C"/>
    <w:rsid w:val="00873FB1"/>
    <w:rsid w:val="0087616D"/>
    <w:rsid w:val="00877433"/>
    <w:rsid w:val="008775A8"/>
    <w:rsid w:val="00881738"/>
    <w:rsid w:val="00883A73"/>
    <w:rsid w:val="0088463A"/>
    <w:rsid w:val="0088477D"/>
    <w:rsid w:val="008869D1"/>
    <w:rsid w:val="00886AA3"/>
    <w:rsid w:val="00887337"/>
    <w:rsid w:val="00890874"/>
    <w:rsid w:val="00893D4B"/>
    <w:rsid w:val="00897445"/>
    <w:rsid w:val="00897EEE"/>
    <w:rsid w:val="008A0D70"/>
    <w:rsid w:val="008A1DA1"/>
    <w:rsid w:val="008B107C"/>
    <w:rsid w:val="008B1513"/>
    <w:rsid w:val="008B6A1E"/>
    <w:rsid w:val="008C13B0"/>
    <w:rsid w:val="008C2957"/>
    <w:rsid w:val="008C426E"/>
    <w:rsid w:val="008C6F14"/>
    <w:rsid w:val="008C792A"/>
    <w:rsid w:val="008D1459"/>
    <w:rsid w:val="008D330B"/>
    <w:rsid w:val="008D4953"/>
    <w:rsid w:val="008D4BB0"/>
    <w:rsid w:val="008D4F26"/>
    <w:rsid w:val="008D5829"/>
    <w:rsid w:val="008D68E9"/>
    <w:rsid w:val="008D6A48"/>
    <w:rsid w:val="008D73DC"/>
    <w:rsid w:val="008E400E"/>
    <w:rsid w:val="008E66EB"/>
    <w:rsid w:val="008F29AE"/>
    <w:rsid w:val="008F4CEE"/>
    <w:rsid w:val="008F4D16"/>
    <w:rsid w:val="008F5279"/>
    <w:rsid w:val="008F7C85"/>
    <w:rsid w:val="00900585"/>
    <w:rsid w:val="00900B59"/>
    <w:rsid w:val="00902565"/>
    <w:rsid w:val="00902CE4"/>
    <w:rsid w:val="00910E7A"/>
    <w:rsid w:val="009139FD"/>
    <w:rsid w:val="009153F9"/>
    <w:rsid w:val="0091756F"/>
    <w:rsid w:val="009257E6"/>
    <w:rsid w:val="00926E27"/>
    <w:rsid w:val="009276C8"/>
    <w:rsid w:val="00932192"/>
    <w:rsid w:val="009338C0"/>
    <w:rsid w:val="00935B7B"/>
    <w:rsid w:val="00935EB4"/>
    <w:rsid w:val="00936B37"/>
    <w:rsid w:val="009409F2"/>
    <w:rsid w:val="00941B06"/>
    <w:rsid w:val="00942310"/>
    <w:rsid w:val="009426CA"/>
    <w:rsid w:val="00943D6E"/>
    <w:rsid w:val="00944BB0"/>
    <w:rsid w:val="0094566D"/>
    <w:rsid w:val="00946D81"/>
    <w:rsid w:val="00950330"/>
    <w:rsid w:val="00951138"/>
    <w:rsid w:val="009517A5"/>
    <w:rsid w:val="009529FE"/>
    <w:rsid w:val="009530B4"/>
    <w:rsid w:val="00954219"/>
    <w:rsid w:val="009542F9"/>
    <w:rsid w:val="00960489"/>
    <w:rsid w:val="00960B98"/>
    <w:rsid w:val="00961A4E"/>
    <w:rsid w:val="00962AC2"/>
    <w:rsid w:val="00962B68"/>
    <w:rsid w:val="00962F81"/>
    <w:rsid w:val="009640D0"/>
    <w:rsid w:val="00964330"/>
    <w:rsid w:val="00964696"/>
    <w:rsid w:val="009646EF"/>
    <w:rsid w:val="00967A2D"/>
    <w:rsid w:val="0097015C"/>
    <w:rsid w:val="00972C5A"/>
    <w:rsid w:val="00974447"/>
    <w:rsid w:val="009745CB"/>
    <w:rsid w:val="0097519B"/>
    <w:rsid w:val="00975459"/>
    <w:rsid w:val="00981AA0"/>
    <w:rsid w:val="009823C2"/>
    <w:rsid w:val="0098307D"/>
    <w:rsid w:val="00983CE0"/>
    <w:rsid w:val="00984A8E"/>
    <w:rsid w:val="00985A40"/>
    <w:rsid w:val="00987338"/>
    <w:rsid w:val="00987CF9"/>
    <w:rsid w:val="0099119C"/>
    <w:rsid w:val="009935ED"/>
    <w:rsid w:val="009A4664"/>
    <w:rsid w:val="009A5938"/>
    <w:rsid w:val="009A6798"/>
    <w:rsid w:val="009A7816"/>
    <w:rsid w:val="009B02C4"/>
    <w:rsid w:val="009B1237"/>
    <w:rsid w:val="009B133C"/>
    <w:rsid w:val="009B23CE"/>
    <w:rsid w:val="009B42E3"/>
    <w:rsid w:val="009B5705"/>
    <w:rsid w:val="009C12F0"/>
    <w:rsid w:val="009C258F"/>
    <w:rsid w:val="009C3977"/>
    <w:rsid w:val="009C4CF1"/>
    <w:rsid w:val="009C50EE"/>
    <w:rsid w:val="009C62D5"/>
    <w:rsid w:val="009C690D"/>
    <w:rsid w:val="009D16CC"/>
    <w:rsid w:val="009D2724"/>
    <w:rsid w:val="009D3D62"/>
    <w:rsid w:val="009D5D7D"/>
    <w:rsid w:val="009D63BC"/>
    <w:rsid w:val="009E3ECB"/>
    <w:rsid w:val="009E433F"/>
    <w:rsid w:val="009E5AF4"/>
    <w:rsid w:val="009E6D13"/>
    <w:rsid w:val="009F032D"/>
    <w:rsid w:val="009F0763"/>
    <w:rsid w:val="009F07A6"/>
    <w:rsid w:val="009F1C30"/>
    <w:rsid w:val="009F2830"/>
    <w:rsid w:val="009F3D44"/>
    <w:rsid w:val="009F401F"/>
    <w:rsid w:val="009F42C2"/>
    <w:rsid w:val="009F45F5"/>
    <w:rsid w:val="00A001CC"/>
    <w:rsid w:val="00A0122A"/>
    <w:rsid w:val="00A02C6D"/>
    <w:rsid w:val="00A0324B"/>
    <w:rsid w:val="00A0443B"/>
    <w:rsid w:val="00A05673"/>
    <w:rsid w:val="00A05C17"/>
    <w:rsid w:val="00A06610"/>
    <w:rsid w:val="00A07BD6"/>
    <w:rsid w:val="00A118BC"/>
    <w:rsid w:val="00A13113"/>
    <w:rsid w:val="00A13E2A"/>
    <w:rsid w:val="00A1468C"/>
    <w:rsid w:val="00A15D19"/>
    <w:rsid w:val="00A209D5"/>
    <w:rsid w:val="00A30087"/>
    <w:rsid w:val="00A307F1"/>
    <w:rsid w:val="00A311B9"/>
    <w:rsid w:val="00A312B0"/>
    <w:rsid w:val="00A317CB"/>
    <w:rsid w:val="00A317E3"/>
    <w:rsid w:val="00A31AA5"/>
    <w:rsid w:val="00A321B1"/>
    <w:rsid w:val="00A32531"/>
    <w:rsid w:val="00A333BB"/>
    <w:rsid w:val="00A3441D"/>
    <w:rsid w:val="00A34B5D"/>
    <w:rsid w:val="00A34EBA"/>
    <w:rsid w:val="00A358F0"/>
    <w:rsid w:val="00A35B5F"/>
    <w:rsid w:val="00A35FAA"/>
    <w:rsid w:val="00A40201"/>
    <w:rsid w:val="00A424E9"/>
    <w:rsid w:val="00A42546"/>
    <w:rsid w:val="00A438DA"/>
    <w:rsid w:val="00A43F10"/>
    <w:rsid w:val="00A44618"/>
    <w:rsid w:val="00A44843"/>
    <w:rsid w:val="00A45A9F"/>
    <w:rsid w:val="00A45BBB"/>
    <w:rsid w:val="00A46E29"/>
    <w:rsid w:val="00A5277E"/>
    <w:rsid w:val="00A5383D"/>
    <w:rsid w:val="00A54B22"/>
    <w:rsid w:val="00A56BA6"/>
    <w:rsid w:val="00A608EF"/>
    <w:rsid w:val="00A60A44"/>
    <w:rsid w:val="00A60A7F"/>
    <w:rsid w:val="00A650B4"/>
    <w:rsid w:val="00A65C85"/>
    <w:rsid w:val="00A66A1A"/>
    <w:rsid w:val="00A72ED2"/>
    <w:rsid w:val="00A75A69"/>
    <w:rsid w:val="00A76625"/>
    <w:rsid w:val="00A76694"/>
    <w:rsid w:val="00A76F6A"/>
    <w:rsid w:val="00A833D8"/>
    <w:rsid w:val="00A84078"/>
    <w:rsid w:val="00A84E34"/>
    <w:rsid w:val="00A85797"/>
    <w:rsid w:val="00A86564"/>
    <w:rsid w:val="00A86990"/>
    <w:rsid w:val="00A905E7"/>
    <w:rsid w:val="00A90B0C"/>
    <w:rsid w:val="00A914B2"/>
    <w:rsid w:val="00A94927"/>
    <w:rsid w:val="00A94991"/>
    <w:rsid w:val="00A949EE"/>
    <w:rsid w:val="00A9520F"/>
    <w:rsid w:val="00A9544C"/>
    <w:rsid w:val="00A95C18"/>
    <w:rsid w:val="00A973A7"/>
    <w:rsid w:val="00A976F7"/>
    <w:rsid w:val="00AA3EBE"/>
    <w:rsid w:val="00AA4A4A"/>
    <w:rsid w:val="00AA6141"/>
    <w:rsid w:val="00AA6C90"/>
    <w:rsid w:val="00AA73FA"/>
    <w:rsid w:val="00AB3AE4"/>
    <w:rsid w:val="00AC39ED"/>
    <w:rsid w:val="00AC3D0B"/>
    <w:rsid w:val="00AC4178"/>
    <w:rsid w:val="00AC4C2E"/>
    <w:rsid w:val="00AD472B"/>
    <w:rsid w:val="00AD7ED7"/>
    <w:rsid w:val="00AD7FE1"/>
    <w:rsid w:val="00AE1335"/>
    <w:rsid w:val="00AE138A"/>
    <w:rsid w:val="00AE2130"/>
    <w:rsid w:val="00AE2F62"/>
    <w:rsid w:val="00AE3265"/>
    <w:rsid w:val="00AE5CFD"/>
    <w:rsid w:val="00AE62B2"/>
    <w:rsid w:val="00AE63E7"/>
    <w:rsid w:val="00AF01A1"/>
    <w:rsid w:val="00AF11FB"/>
    <w:rsid w:val="00AF437C"/>
    <w:rsid w:val="00AF543B"/>
    <w:rsid w:val="00AF7BF4"/>
    <w:rsid w:val="00B004B4"/>
    <w:rsid w:val="00B005E2"/>
    <w:rsid w:val="00B01404"/>
    <w:rsid w:val="00B01B52"/>
    <w:rsid w:val="00B02868"/>
    <w:rsid w:val="00B0681E"/>
    <w:rsid w:val="00B06A81"/>
    <w:rsid w:val="00B06CC5"/>
    <w:rsid w:val="00B07329"/>
    <w:rsid w:val="00B0767C"/>
    <w:rsid w:val="00B07FBB"/>
    <w:rsid w:val="00B10370"/>
    <w:rsid w:val="00B1075D"/>
    <w:rsid w:val="00B10C00"/>
    <w:rsid w:val="00B11389"/>
    <w:rsid w:val="00B12E28"/>
    <w:rsid w:val="00B12E39"/>
    <w:rsid w:val="00B1409E"/>
    <w:rsid w:val="00B14D00"/>
    <w:rsid w:val="00B151AC"/>
    <w:rsid w:val="00B15309"/>
    <w:rsid w:val="00B17EE9"/>
    <w:rsid w:val="00B2024C"/>
    <w:rsid w:val="00B20389"/>
    <w:rsid w:val="00B204C3"/>
    <w:rsid w:val="00B20EA6"/>
    <w:rsid w:val="00B21571"/>
    <w:rsid w:val="00B261F5"/>
    <w:rsid w:val="00B26644"/>
    <w:rsid w:val="00B26B15"/>
    <w:rsid w:val="00B27BDD"/>
    <w:rsid w:val="00B30F7B"/>
    <w:rsid w:val="00B3347C"/>
    <w:rsid w:val="00B33DF9"/>
    <w:rsid w:val="00B40243"/>
    <w:rsid w:val="00B409AA"/>
    <w:rsid w:val="00B40E18"/>
    <w:rsid w:val="00B41CC3"/>
    <w:rsid w:val="00B439B0"/>
    <w:rsid w:val="00B4422F"/>
    <w:rsid w:val="00B44476"/>
    <w:rsid w:val="00B44F97"/>
    <w:rsid w:val="00B47A1A"/>
    <w:rsid w:val="00B47DD9"/>
    <w:rsid w:val="00B50E8E"/>
    <w:rsid w:val="00B5103E"/>
    <w:rsid w:val="00B51DF7"/>
    <w:rsid w:val="00B5414E"/>
    <w:rsid w:val="00B55299"/>
    <w:rsid w:val="00B556CD"/>
    <w:rsid w:val="00B574FF"/>
    <w:rsid w:val="00B610A7"/>
    <w:rsid w:val="00B64360"/>
    <w:rsid w:val="00B64600"/>
    <w:rsid w:val="00B65717"/>
    <w:rsid w:val="00B66623"/>
    <w:rsid w:val="00B67AA0"/>
    <w:rsid w:val="00B71F49"/>
    <w:rsid w:val="00B74ECE"/>
    <w:rsid w:val="00B75661"/>
    <w:rsid w:val="00B76913"/>
    <w:rsid w:val="00B80A81"/>
    <w:rsid w:val="00B81712"/>
    <w:rsid w:val="00B82736"/>
    <w:rsid w:val="00B83B66"/>
    <w:rsid w:val="00B8435B"/>
    <w:rsid w:val="00B84765"/>
    <w:rsid w:val="00B85109"/>
    <w:rsid w:val="00B8512C"/>
    <w:rsid w:val="00B85560"/>
    <w:rsid w:val="00B875D2"/>
    <w:rsid w:val="00B87A9C"/>
    <w:rsid w:val="00B914FD"/>
    <w:rsid w:val="00B92DD1"/>
    <w:rsid w:val="00B96712"/>
    <w:rsid w:val="00BA14FC"/>
    <w:rsid w:val="00BA1CB7"/>
    <w:rsid w:val="00BA2D78"/>
    <w:rsid w:val="00BA3EE7"/>
    <w:rsid w:val="00BA3FEF"/>
    <w:rsid w:val="00BA54DB"/>
    <w:rsid w:val="00BA7069"/>
    <w:rsid w:val="00BA73F5"/>
    <w:rsid w:val="00BB02F3"/>
    <w:rsid w:val="00BB0C54"/>
    <w:rsid w:val="00BB1DFC"/>
    <w:rsid w:val="00BB32D6"/>
    <w:rsid w:val="00BB35CD"/>
    <w:rsid w:val="00BB4429"/>
    <w:rsid w:val="00BB6C74"/>
    <w:rsid w:val="00BB6DD6"/>
    <w:rsid w:val="00BC0AD0"/>
    <w:rsid w:val="00BC43F6"/>
    <w:rsid w:val="00BC4AB9"/>
    <w:rsid w:val="00BC4AF0"/>
    <w:rsid w:val="00BC4B93"/>
    <w:rsid w:val="00BC5D9F"/>
    <w:rsid w:val="00BC76F6"/>
    <w:rsid w:val="00BD13F4"/>
    <w:rsid w:val="00BD4FB7"/>
    <w:rsid w:val="00BD548A"/>
    <w:rsid w:val="00BD5761"/>
    <w:rsid w:val="00BD69F2"/>
    <w:rsid w:val="00BD70BD"/>
    <w:rsid w:val="00BD75DA"/>
    <w:rsid w:val="00BD7936"/>
    <w:rsid w:val="00BE0650"/>
    <w:rsid w:val="00BE1F0C"/>
    <w:rsid w:val="00BE2BBE"/>
    <w:rsid w:val="00BE3D13"/>
    <w:rsid w:val="00BE63F3"/>
    <w:rsid w:val="00BF39D5"/>
    <w:rsid w:val="00BF5D77"/>
    <w:rsid w:val="00C016F6"/>
    <w:rsid w:val="00C02D77"/>
    <w:rsid w:val="00C05CB3"/>
    <w:rsid w:val="00C07425"/>
    <w:rsid w:val="00C10933"/>
    <w:rsid w:val="00C11D83"/>
    <w:rsid w:val="00C1277F"/>
    <w:rsid w:val="00C1427C"/>
    <w:rsid w:val="00C15A27"/>
    <w:rsid w:val="00C16275"/>
    <w:rsid w:val="00C1699D"/>
    <w:rsid w:val="00C2014F"/>
    <w:rsid w:val="00C20637"/>
    <w:rsid w:val="00C23469"/>
    <w:rsid w:val="00C2405A"/>
    <w:rsid w:val="00C30ECF"/>
    <w:rsid w:val="00C33876"/>
    <w:rsid w:val="00C34DB4"/>
    <w:rsid w:val="00C357D0"/>
    <w:rsid w:val="00C35957"/>
    <w:rsid w:val="00C35E6C"/>
    <w:rsid w:val="00C413FC"/>
    <w:rsid w:val="00C41575"/>
    <w:rsid w:val="00C41FE4"/>
    <w:rsid w:val="00C42229"/>
    <w:rsid w:val="00C456C3"/>
    <w:rsid w:val="00C4772A"/>
    <w:rsid w:val="00C52FAD"/>
    <w:rsid w:val="00C54294"/>
    <w:rsid w:val="00C61823"/>
    <w:rsid w:val="00C65A6F"/>
    <w:rsid w:val="00C7238D"/>
    <w:rsid w:val="00C72608"/>
    <w:rsid w:val="00C743DA"/>
    <w:rsid w:val="00C757D6"/>
    <w:rsid w:val="00C76195"/>
    <w:rsid w:val="00C772C0"/>
    <w:rsid w:val="00C77645"/>
    <w:rsid w:val="00C8323E"/>
    <w:rsid w:val="00C86049"/>
    <w:rsid w:val="00C87515"/>
    <w:rsid w:val="00C90918"/>
    <w:rsid w:val="00C90BD1"/>
    <w:rsid w:val="00C9366C"/>
    <w:rsid w:val="00C9403C"/>
    <w:rsid w:val="00C95258"/>
    <w:rsid w:val="00C96BEE"/>
    <w:rsid w:val="00C973B4"/>
    <w:rsid w:val="00CA0879"/>
    <w:rsid w:val="00CA345F"/>
    <w:rsid w:val="00CA4596"/>
    <w:rsid w:val="00CA48B2"/>
    <w:rsid w:val="00CA4937"/>
    <w:rsid w:val="00CB2496"/>
    <w:rsid w:val="00CB59E4"/>
    <w:rsid w:val="00CC088A"/>
    <w:rsid w:val="00CC4EB6"/>
    <w:rsid w:val="00CC5CF4"/>
    <w:rsid w:val="00CC72B9"/>
    <w:rsid w:val="00CD3704"/>
    <w:rsid w:val="00CD37CF"/>
    <w:rsid w:val="00CD5B5C"/>
    <w:rsid w:val="00CE0247"/>
    <w:rsid w:val="00CE03B5"/>
    <w:rsid w:val="00CE14FF"/>
    <w:rsid w:val="00CE1818"/>
    <w:rsid w:val="00CE3D87"/>
    <w:rsid w:val="00CE402C"/>
    <w:rsid w:val="00CE59E5"/>
    <w:rsid w:val="00CE6EE3"/>
    <w:rsid w:val="00CE7644"/>
    <w:rsid w:val="00CE7977"/>
    <w:rsid w:val="00CF0CCF"/>
    <w:rsid w:val="00CF229A"/>
    <w:rsid w:val="00CF7CF9"/>
    <w:rsid w:val="00D01519"/>
    <w:rsid w:val="00D01F63"/>
    <w:rsid w:val="00D10FA4"/>
    <w:rsid w:val="00D12553"/>
    <w:rsid w:val="00D129A5"/>
    <w:rsid w:val="00D15024"/>
    <w:rsid w:val="00D159A4"/>
    <w:rsid w:val="00D16346"/>
    <w:rsid w:val="00D17DA2"/>
    <w:rsid w:val="00D17DE5"/>
    <w:rsid w:val="00D22DA4"/>
    <w:rsid w:val="00D260F2"/>
    <w:rsid w:val="00D2648E"/>
    <w:rsid w:val="00D317EE"/>
    <w:rsid w:val="00D31F78"/>
    <w:rsid w:val="00D331D4"/>
    <w:rsid w:val="00D37BCF"/>
    <w:rsid w:val="00D400D7"/>
    <w:rsid w:val="00D41065"/>
    <w:rsid w:val="00D43ED4"/>
    <w:rsid w:val="00D4481E"/>
    <w:rsid w:val="00D44D3A"/>
    <w:rsid w:val="00D52C72"/>
    <w:rsid w:val="00D54F2C"/>
    <w:rsid w:val="00D55582"/>
    <w:rsid w:val="00D561FF"/>
    <w:rsid w:val="00D61AA9"/>
    <w:rsid w:val="00D62BC4"/>
    <w:rsid w:val="00D63251"/>
    <w:rsid w:val="00D653A7"/>
    <w:rsid w:val="00D657E8"/>
    <w:rsid w:val="00D65CBC"/>
    <w:rsid w:val="00D660FB"/>
    <w:rsid w:val="00D673B2"/>
    <w:rsid w:val="00D70EA5"/>
    <w:rsid w:val="00D71F2B"/>
    <w:rsid w:val="00D7551D"/>
    <w:rsid w:val="00D77861"/>
    <w:rsid w:val="00D81D31"/>
    <w:rsid w:val="00D82577"/>
    <w:rsid w:val="00D84F43"/>
    <w:rsid w:val="00D85955"/>
    <w:rsid w:val="00D867B7"/>
    <w:rsid w:val="00D86B85"/>
    <w:rsid w:val="00D87D6E"/>
    <w:rsid w:val="00D87FD7"/>
    <w:rsid w:val="00D90E03"/>
    <w:rsid w:val="00D911D2"/>
    <w:rsid w:val="00D924BB"/>
    <w:rsid w:val="00D96B13"/>
    <w:rsid w:val="00D976A7"/>
    <w:rsid w:val="00D978A7"/>
    <w:rsid w:val="00DA0C30"/>
    <w:rsid w:val="00DA18C6"/>
    <w:rsid w:val="00DA18FA"/>
    <w:rsid w:val="00DA48EF"/>
    <w:rsid w:val="00DA49CE"/>
    <w:rsid w:val="00DA5D20"/>
    <w:rsid w:val="00DA6803"/>
    <w:rsid w:val="00DA6BCA"/>
    <w:rsid w:val="00DB07F2"/>
    <w:rsid w:val="00DB0B5F"/>
    <w:rsid w:val="00DB1DE1"/>
    <w:rsid w:val="00DB1EE0"/>
    <w:rsid w:val="00DB2965"/>
    <w:rsid w:val="00DB4DD9"/>
    <w:rsid w:val="00DB772D"/>
    <w:rsid w:val="00DB7BC2"/>
    <w:rsid w:val="00DB7F7D"/>
    <w:rsid w:val="00DC05E0"/>
    <w:rsid w:val="00DC22D4"/>
    <w:rsid w:val="00DC5502"/>
    <w:rsid w:val="00DC5652"/>
    <w:rsid w:val="00DC5DAD"/>
    <w:rsid w:val="00DD09D6"/>
    <w:rsid w:val="00DD5FFC"/>
    <w:rsid w:val="00DD63DB"/>
    <w:rsid w:val="00DD7F04"/>
    <w:rsid w:val="00DE20C3"/>
    <w:rsid w:val="00DE265E"/>
    <w:rsid w:val="00DE34DC"/>
    <w:rsid w:val="00DE3CB2"/>
    <w:rsid w:val="00DE40D5"/>
    <w:rsid w:val="00DE5DC7"/>
    <w:rsid w:val="00DE65A8"/>
    <w:rsid w:val="00DE6EA5"/>
    <w:rsid w:val="00DE749E"/>
    <w:rsid w:val="00DE775F"/>
    <w:rsid w:val="00DF43D8"/>
    <w:rsid w:val="00DF7AD0"/>
    <w:rsid w:val="00E005EC"/>
    <w:rsid w:val="00E01532"/>
    <w:rsid w:val="00E01F58"/>
    <w:rsid w:val="00E028AF"/>
    <w:rsid w:val="00E04C90"/>
    <w:rsid w:val="00E10914"/>
    <w:rsid w:val="00E12A60"/>
    <w:rsid w:val="00E1569C"/>
    <w:rsid w:val="00E1652D"/>
    <w:rsid w:val="00E21F32"/>
    <w:rsid w:val="00E21F67"/>
    <w:rsid w:val="00E222A1"/>
    <w:rsid w:val="00E23529"/>
    <w:rsid w:val="00E23A47"/>
    <w:rsid w:val="00E25986"/>
    <w:rsid w:val="00E25CC2"/>
    <w:rsid w:val="00E270E4"/>
    <w:rsid w:val="00E31510"/>
    <w:rsid w:val="00E31D27"/>
    <w:rsid w:val="00E32B9B"/>
    <w:rsid w:val="00E32E0E"/>
    <w:rsid w:val="00E33134"/>
    <w:rsid w:val="00E33369"/>
    <w:rsid w:val="00E34F36"/>
    <w:rsid w:val="00E3649F"/>
    <w:rsid w:val="00E36CC8"/>
    <w:rsid w:val="00E37DAE"/>
    <w:rsid w:val="00E4331A"/>
    <w:rsid w:val="00E44DA0"/>
    <w:rsid w:val="00E46552"/>
    <w:rsid w:val="00E46BB4"/>
    <w:rsid w:val="00E51081"/>
    <w:rsid w:val="00E535E2"/>
    <w:rsid w:val="00E53BC1"/>
    <w:rsid w:val="00E54C20"/>
    <w:rsid w:val="00E54C7E"/>
    <w:rsid w:val="00E552F9"/>
    <w:rsid w:val="00E5727A"/>
    <w:rsid w:val="00E60579"/>
    <w:rsid w:val="00E626D0"/>
    <w:rsid w:val="00E633DC"/>
    <w:rsid w:val="00E634CD"/>
    <w:rsid w:val="00E64639"/>
    <w:rsid w:val="00E73366"/>
    <w:rsid w:val="00E73F10"/>
    <w:rsid w:val="00E76348"/>
    <w:rsid w:val="00E77310"/>
    <w:rsid w:val="00E8140B"/>
    <w:rsid w:val="00E838EC"/>
    <w:rsid w:val="00E8408F"/>
    <w:rsid w:val="00E854A7"/>
    <w:rsid w:val="00E85CA7"/>
    <w:rsid w:val="00E85DDB"/>
    <w:rsid w:val="00E86B3D"/>
    <w:rsid w:val="00E91B77"/>
    <w:rsid w:val="00E9347D"/>
    <w:rsid w:val="00E9524A"/>
    <w:rsid w:val="00E96291"/>
    <w:rsid w:val="00E97A53"/>
    <w:rsid w:val="00E97D65"/>
    <w:rsid w:val="00EA0E51"/>
    <w:rsid w:val="00EA21F6"/>
    <w:rsid w:val="00EA366D"/>
    <w:rsid w:val="00EA47E8"/>
    <w:rsid w:val="00EC56B6"/>
    <w:rsid w:val="00EC7BCE"/>
    <w:rsid w:val="00ED07B6"/>
    <w:rsid w:val="00ED0DA4"/>
    <w:rsid w:val="00ED0ED2"/>
    <w:rsid w:val="00ED2ED9"/>
    <w:rsid w:val="00ED4442"/>
    <w:rsid w:val="00ED6143"/>
    <w:rsid w:val="00ED6869"/>
    <w:rsid w:val="00ED6D9B"/>
    <w:rsid w:val="00ED71A9"/>
    <w:rsid w:val="00EE1982"/>
    <w:rsid w:val="00EE2A2F"/>
    <w:rsid w:val="00EE4553"/>
    <w:rsid w:val="00EE4AB0"/>
    <w:rsid w:val="00EE65B8"/>
    <w:rsid w:val="00EE7508"/>
    <w:rsid w:val="00EF3AD1"/>
    <w:rsid w:val="00EF4B48"/>
    <w:rsid w:val="00EF4D76"/>
    <w:rsid w:val="00EF5577"/>
    <w:rsid w:val="00EF5C09"/>
    <w:rsid w:val="00EF664E"/>
    <w:rsid w:val="00EF6C53"/>
    <w:rsid w:val="00F01B40"/>
    <w:rsid w:val="00F03FC9"/>
    <w:rsid w:val="00F041AF"/>
    <w:rsid w:val="00F055C5"/>
    <w:rsid w:val="00F061FC"/>
    <w:rsid w:val="00F06960"/>
    <w:rsid w:val="00F07E11"/>
    <w:rsid w:val="00F07F09"/>
    <w:rsid w:val="00F1184F"/>
    <w:rsid w:val="00F11944"/>
    <w:rsid w:val="00F1285D"/>
    <w:rsid w:val="00F14C78"/>
    <w:rsid w:val="00F153C7"/>
    <w:rsid w:val="00F15DB0"/>
    <w:rsid w:val="00F16A25"/>
    <w:rsid w:val="00F232E4"/>
    <w:rsid w:val="00F254A6"/>
    <w:rsid w:val="00F25935"/>
    <w:rsid w:val="00F26F7D"/>
    <w:rsid w:val="00F31137"/>
    <w:rsid w:val="00F31903"/>
    <w:rsid w:val="00F32B40"/>
    <w:rsid w:val="00F348A9"/>
    <w:rsid w:val="00F362F0"/>
    <w:rsid w:val="00F37137"/>
    <w:rsid w:val="00F37609"/>
    <w:rsid w:val="00F377A1"/>
    <w:rsid w:val="00F417E7"/>
    <w:rsid w:val="00F41DB9"/>
    <w:rsid w:val="00F42F17"/>
    <w:rsid w:val="00F43C41"/>
    <w:rsid w:val="00F44103"/>
    <w:rsid w:val="00F475EB"/>
    <w:rsid w:val="00F47EDB"/>
    <w:rsid w:val="00F505FF"/>
    <w:rsid w:val="00F51056"/>
    <w:rsid w:val="00F51CD8"/>
    <w:rsid w:val="00F51E3E"/>
    <w:rsid w:val="00F536BE"/>
    <w:rsid w:val="00F54E34"/>
    <w:rsid w:val="00F5702E"/>
    <w:rsid w:val="00F576A1"/>
    <w:rsid w:val="00F57BB8"/>
    <w:rsid w:val="00F61BE2"/>
    <w:rsid w:val="00F62F87"/>
    <w:rsid w:val="00F634C5"/>
    <w:rsid w:val="00F64548"/>
    <w:rsid w:val="00F64D3F"/>
    <w:rsid w:val="00F65F39"/>
    <w:rsid w:val="00F67FCF"/>
    <w:rsid w:val="00F72299"/>
    <w:rsid w:val="00F726B1"/>
    <w:rsid w:val="00F73DF2"/>
    <w:rsid w:val="00F744B9"/>
    <w:rsid w:val="00F80556"/>
    <w:rsid w:val="00F83B1F"/>
    <w:rsid w:val="00F84B3D"/>
    <w:rsid w:val="00F84EC2"/>
    <w:rsid w:val="00F858F2"/>
    <w:rsid w:val="00F87B5A"/>
    <w:rsid w:val="00F87EC2"/>
    <w:rsid w:val="00F900A2"/>
    <w:rsid w:val="00F91818"/>
    <w:rsid w:val="00F91957"/>
    <w:rsid w:val="00F91CF7"/>
    <w:rsid w:val="00F92486"/>
    <w:rsid w:val="00F9463D"/>
    <w:rsid w:val="00F96D99"/>
    <w:rsid w:val="00FA18CC"/>
    <w:rsid w:val="00FA3644"/>
    <w:rsid w:val="00FA4B02"/>
    <w:rsid w:val="00FA4E6E"/>
    <w:rsid w:val="00FA5AFF"/>
    <w:rsid w:val="00FB00AC"/>
    <w:rsid w:val="00FB02E3"/>
    <w:rsid w:val="00FB0642"/>
    <w:rsid w:val="00FB6D0C"/>
    <w:rsid w:val="00FC1578"/>
    <w:rsid w:val="00FC34EE"/>
    <w:rsid w:val="00FC451D"/>
    <w:rsid w:val="00FC46FC"/>
    <w:rsid w:val="00FC4BD6"/>
    <w:rsid w:val="00FC5634"/>
    <w:rsid w:val="00FC64B2"/>
    <w:rsid w:val="00FC7C65"/>
    <w:rsid w:val="00FC7DC4"/>
    <w:rsid w:val="00FD3C13"/>
    <w:rsid w:val="00FE51E6"/>
    <w:rsid w:val="00FE5217"/>
    <w:rsid w:val="00FE5949"/>
    <w:rsid w:val="00FF08C8"/>
    <w:rsid w:val="00FF0D6E"/>
    <w:rsid w:val="00FF372F"/>
    <w:rsid w:val="00FF4D01"/>
    <w:rsid w:val="00FF4DAC"/>
    <w:rsid w:val="00FF6361"/>
    <w:rsid w:val="00FF7B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92EC9"/>
    <w:pPr>
      <w:spacing w:before="360" w:after="180" w:line="240" w:lineRule="auto"/>
      <w:outlineLvl w:val="3"/>
    </w:pPr>
    <w:rPr>
      <w:rFonts w:ascii="Montserrat" w:eastAsia="Times New Roman" w:hAnsi="Montserrat" w:cs="Times New Roman"/>
      <w:b/>
      <w:bCs/>
      <w:sz w:val="29"/>
      <w:szCs w:val="29"/>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92EC9"/>
    <w:rPr>
      <w:rFonts w:ascii="Montserrat" w:eastAsia="Times New Roman" w:hAnsi="Montserrat" w:cs="Times New Roman"/>
      <w:b/>
      <w:bCs/>
      <w:sz w:val="29"/>
      <w:szCs w:val="29"/>
      <w:lang w:eastAsia="fr-CA"/>
    </w:rPr>
  </w:style>
  <w:style w:type="character" w:styleId="lev">
    <w:name w:val="Strong"/>
    <w:basedOn w:val="Policepardfaut"/>
    <w:uiPriority w:val="22"/>
    <w:qFormat/>
    <w:rsid w:val="00592EC9"/>
    <w:rPr>
      <w:b/>
      <w:bCs/>
    </w:rPr>
  </w:style>
  <w:style w:type="paragraph" w:styleId="NormalWeb">
    <w:name w:val="Normal (Web)"/>
    <w:basedOn w:val="Normal"/>
    <w:uiPriority w:val="99"/>
    <w:semiHidden/>
    <w:unhideWhenUsed/>
    <w:rsid w:val="00592EC9"/>
    <w:pPr>
      <w:spacing w:before="240" w:after="240" w:line="240" w:lineRule="auto"/>
    </w:pPr>
    <w:rPr>
      <w:rFonts w:ascii="Times New Roman" w:eastAsia="Times New Roman" w:hAnsi="Times New Roman" w:cs="Times New Roman"/>
      <w:szCs w:val="24"/>
      <w:lang w:eastAsia="fr-CA"/>
    </w:rPr>
  </w:style>
  <w:style w:type="character" w:customStyle="1" w:styleId="hps">
    <w:name w:val="hps"/>
    <w:basedOn w:val="Policepardfaut"/>
    <w:rsid w:val="00592EC9"/>
  </w:style>
  <w:style w:type="paragraph" w:styleId="Textedebulles">
    <w:name w:val="Balloon Text"/>
    <w:basedOn w:val="Normal"/>
    <w:link w:val="TextedebullesCar"/>
    <w:uiPriority w:val="99"/>
    <w:semiHidden/>
    <w:unhideWhenUsed/>
    <w:rsid w:val="00592E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92EC9"/>
    <w:pPr>
      <w:spacing w:before="360" w:after="180" w:line="240" w:lineRule="auto"/>
      <w:outlineLvl w:val="3"/>
    </w:pPr>
    <w:rPr>
      <w:rFonts w:ascii="Montserrat" w:eastAsia="Times New Roman" w:hAnsi="Montserrat" w:cs="Times New Roman"/>
      <w:b/>
      <w:bCs/>
      <w:sz w:val="29"/>
      <w:szCs w:val="29"/>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92EC9"/>
    <w:rPr>
      <w:rFonts w:ascii="Montserrat" w:eastAsia="Times New Roman" w:hAnsi="Montserrat" w:cs="Times New Roman"/>
      <w:b/>
      <w:bCs/>
      <w:sz w:val="29"/>
      <w:szCs w:val="29"/>
      <w:lang w:eastAsia="fr-CA"/>
    </w:rPr>
  </w:style>
  <w:style w:type="character" w:styleId="lev">
    <w:name w:val="Strong"/>
    <w:basedOn w:val="Policepardfaut"/>
    <w:uiPriority w:val="22"/>
    <w:qFormat/>
    <w:rsid w:val="00592EC9"/>
    <w:rPr>
      <w:b/>
      <w:bCs/>
    </w:rPr>
  </w:style>
  <w:style w:type="paragraph" w:styleId="NormalWeb">
    <w:name w:val="Normal (Web)"/>
    <w:basedOn w:val="Normal"/>
    <w:uiPriority w:val="99"/>
    <w:semiHidden/>
    <w:unhideWhenUsed/>
    <w:rsid w:val="00592EC9"/>
    <w:pPr>
      <w:spacing w:before="240" w:after="240" w:line="240" w:lineRule="auto"/>
    </w:pPr>
    <w:rPr>
      <w:rFonts w:ascii="Times New Roman" w:eastAsia="Times New Roman" w:hAnsi="Times New Roman" w:cs="Times New Roman"/>
      <w:szCs w:val="24"/>
      <w:lang w:eastAsia="fr-CA"/>
    </w:rPr>
  </w:style>
  <w:style w:type="character" w:customStyle="1" w:styleId="hps">
    <w:name w:val="hps"/>
    <w:basedOn w:val="Policepardfaut"/>
    <w:rsid w:val="00592EC9"/>
  </w:style>
  <w:style w:type="paragraph" w:styleId="Textedebulles">
    <w:name w:val="Balloon Text"/>
    <w:basedOn w:val="Normal"/>
    <w:link w:val="TextedebullesCar"/>
    <w:uiPriority w:val="99"/>
    <w:semiHidden/>
    <w:unhideWhenUsed/>
    <w:rsid w:val="00592E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3960">
      <w:bodyDiv w:val="1"/>
      <w:marLeft w:val="0"/>
      <w:marRight w:val="0"/>
      <w:marTop w:val="0"/>
      <w:marBottom w:val="0"/>
      <w:divBdr>
        <w:top w:val="none" w:sz="0" w:space="0" w:color="auto"/>
        <w:left w:val="none" w:sz="0" w:space="0" w:color="auto"/>
        <w:bottom w:val="none" w:sz="0" w:space="0" w:color="auto"/>
        <w:right w:val="none" w:sz="0" w:space="0" w:color="auto"/>
      </w:divBdr>
      <w:divsChild>
        <w:div w:id="119954040">
          <w:marLeft w:val="0"/>
          <w:marRight w:val="0"/>
          <w:marTop w:val="0"/>
          <w:marBottom w:val="0"/>
          <w:divBdr>
            <w:top w:val="none" w:sz="0" w:space="0" w:color="auto"/>
            <w:left w:val="none" w:sz="0" w:space="0" w:color="auto"/>
            <w:bottom w:val="none" w:sz="0" w:space="0" w:color="auto"/>
            <w:right w:val="none" w:sz="0" w:space="0" w:color="auto"/>
          </w:divBdr>
          <w:divsChild>
            <w:div w:id="1862234470">
              <w:marLeft w:val="0"/>
              <w:marRight w:val="0"/>
              <w:marTop w:val="0"/>
              <w:marBottom w:val="0"/>
              <w:divBdr>
                <w:top w:val="none" w:sz="0" w:space="0" w:color="auto"/>
                <w:left w:val="none" w:sz="0" w:space="0" w:color="auto"/>
                <w:bottom w:val="none" w:sz="0" w:space="0" w:color="auto"/>
                <w:right w:val="none" w:sz="0" w:space="0" w:color="auto"/>
              </w:divBdr>
              <w:divsChild>
                <w:div w:id="632366546">
                  <w:marLeft w:val="0"/>
                  <w:marRight w:val="0"/>
                  <w:marTop w:val="0"/>
                  <w:marBottom w:val="0"/>
                  <w:divBdr>
                    <w:top w:val="none" w:sz="0" w:space="0" w:color="auto"/>
                    <w:left w:val="none" w:sz="0" w:space="0" w:color="auto"/>
                    <w:bottom w:val="none" w:sz="0" w:space="0" w:color="auto"/>
                    <w:right w:val="none" w:sz="0" w:space="0" w:color="auto"/>
                  </w:divBdr>
                  <w:divsChild>
                    <w:div w:id="923145642">
                      <w:marLeft w:val="0"/>
                      <w:marRight w:val="3"/>
                      <w:marTop w:val="0"/>
                      <w:marBottom w:val="0"/>
                      <w:divBdr>
                        <w:top w:val="none" w:sz="0" w:space="0" w:color="auto"/>
                        <w:left w:val="none" w:sz="0" w:space="0" w:color="auto"/>
                        <w:bottom w:val="none" w:sz="0" w:space="0" w:color="auto"/>
                        <w:right w:val="none" w:sz="0" w:space="0" w:color="auto"/>
                      </w:divBdr>
                      <w:divsChild>
                        <w:div w:id="17410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aveugles.qc.ca/wp-content/uploads/2014/12/stats-mogt-2015-tigm.xlsx" TargetMode="External"/><Relationship Id="rId13" Type="http://schemas.openxmlformats.org/officeDocument/2006/relationships/hyperlink" Target="http://sportsaveugles.qc.ca/wp-content/uploads/2014/12/Communiqu--_presse_TIGM2015.pdf" TargetMode="External"/><Relationship Id="rId18" Type="http://schemas.openxmlformats.org/officeDocument/2006/relationships/hyperlink" Target="http://sportsaveugles.qc.ca/wp-content/uploads/2014/12/Schedule-MOGT-2015.xlsx"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http://sportsaveugles.qc.ca/wp-content/uploads/2014/12/stats-mogt-2015-tigm.pdf" TargetMode="External"/><Relationship Id="rId12" Type="http://schemas.openxmlformats.org/officeDocument/2006/relationships/hyperlink" Target="http://sportsaveugles.qc.ca/wp-content/uploads/2014/12/Press_release_MOGT2015.pdf" TargetMode="External"/><Relationship Id="rId17" Type="http://schemas.openxmlformats.org/officeDocument/2006/relationships/hyperlink" Target="http://sportsaveugles.qc.ca/wp-content/uploads/2014/12/Schedule-MOGT-2015.pdf" TargetMode="External"/><Relationship Id="rId2" Type="http://schemas.openxmlformats.org/officeDocument/2006/relationships/styles" Target="styles.xml"/><Relationship Id="rId16" Type="http://schemas.openxmlformats.org/officeDocument/2006/relationships/hyperlink" Target="mailto:nchartrand@sportsaveugles.qc.ca"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hyperlink" Target="http://sportsaveugles.qc.ca/wp-content/uploads/2014/12/stats-mogt-2015-tigm.xlsx" TargetMode="External"/><Relationship Id="rId11" Type="http://schemas.openxmlformats.org/officeDocument/2006/relationships/hyperlink" Target="http://sportsaveugles.qc.ca/wp-content/uploads/2014/12/TIGM-2015-Apr--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saveugles.qc.ca/wp-content/uploads/2014/12/Schedule-MOGT-2015.xlsx" TargetMode="External"/><Relationship Id="rId23" Type="http://schemas.openxmlformats.org/officeDocument/2006/relationships/fontTable" Target="fontTable.xml"/><Relationship Id="rId10" Type="http://schemas.openxmlformats.org/officeDocument/2006/relationships/hyperlink" Target="http://sportsaveugles.qc.ca/wp-content/uploads/2014/12/TIGM-2015-ENG-After.pdf" TargetMode="External"/><Relationship Id="rId19" Type="http://schemas.openxmlformats.org/officeDocument/2006/relationships/hyperlink" Target="mailto:nchartrand@sportsaveugles.qc.ca" TargetMode="External"/><Relationship Id="rId4" Type="http://schemas.openxmlformats.org/officeDocument/2006/relationships/settings" Target="settings.xml"/><Relationship Id="rId9" Type="http://schemas.openxmlformats.org/officeDocument/2006/relationships/hyperlink" Target="http://sportsaveugles.qc.ca/wp-content/uploads/2014/12/stats-mogt-2015-tigm.pdf" TargetMode="External"/><Relationship Id="rId14" Type="http://schemas.openxmlformats.org/officeDocument/2006/relationships/hyperlink" Target="http://sportsaveugles.qc.ca/wp-content/uploads/2014/12/Schedule-MOGT-2015.pdf" TargetMode="External"/><Relationship Id="rId22"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92D4-ADAD-4FCE-8518-1EDDFEA5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904</Words>
  <Characters>4976</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Deschênes</dc:creator>
  <cp:lastModifiedBy>Robert Deschênes</cp:lastModifiedBy>
  <cp:revision>1</cp:revision>
  <dcterms:created xsi:type="dcterms:W3CDTF">2016-02-05T03:14:00Z</dcterms:created>
  <dcterms:modified xsi:type="dcterms:W3CDTF">2016-02-05T03:22:00Z</dcterms:modified>
</cp:coreProperties>
</file>